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ACFF" w14:textId="6470ADB3" w:rsidR="002A2479" w:rsidRDefault="002A2479" w:rsidP="002A2479">
      <w:pPr>
        <w:pStyle w:val="Heading1"/>
        <w:jc w:val="center"/>
        <w:rPr>
          <w:b/>
          <w:sz w:val="22"/>
          <w:szCs w:val="22"/>
        </w:rPr>
      </w:pPr>
      <w:r>
        <w:rPr>
          <w:b/>
          <w:sz w:val="22"/>
          <w:szCs w:val="22"/>
        </w:rPr>
        <w:t>MINUTES OF THE LITTLEBURY PARISH COUNCIL MEETING</w:t>
      </w:r>
      <w:r>
        <w:rPr>
          <w:b/>
          <w:sz w:val="22"/>
          <w:szCs w:val="22"/>
        </w:rPr>
        <w:br/>
        <w:t xml:space="preserve"> HELD ON </w:t>
      </w:r>
      <w:r w:rsidRPr="006B5596">
        <w:rPr>
          <w:b/>
          <w:color w:val="000000" w:themeColor="text1"/>
          <w:sz w:val="22"/>
          <w:szCs w:val="22"/>
        </w:rPr>
        <w:t xml:space="preserve">WEDNESDAY </w:t>
      </w:r>
      <w:r w:rsidR="008D01FC">
        <w:rPr>
          <w:b/>
          <w:color w:val="000000" w:themeColor="text1"/>
          <w:sz w:val="22"/>
          <w:szCs w:val="22"/>
        </w:rPr>
        <w:t>9</w:t>
      </w:r>
      <w:r w:rsidRPr="009435B2">
        <w:rPr>
          <w:b/>
          <w:color w:val="000000" w:themeColor="text1"/>
          <w:sz w:val="22"/>
          <w:szCs w:val="22"/>
          <w:vertAlign w:val="superscript"/>
        </w:rPr>
        <w:t>h</w:t>
      </w:r>
      <w:r>
        <w:rPr>
          <w:b/>
          <w:color w:val="000000" w:themeColor="text1"/>
          <w:sz w:val="22"/>
          <w:szCs w:val="22"/>
        </w:rPr>
        <w:t xml:space="preserve"> </w:t>
      </w:r>
      <w:r w:rsidR="008D01FC">
        <w:rPr>
          <w:b/>
          <w:color w:val="000000" w:themeColor="text1"/>
          <w:sz w:val="22"/>
          <w:szCs w:val="22"/>
        </w:rPr>
        <w:t>SEPTEMBER</w:t>
      </w:r>
      <w:r w:rsidRPr="006B5596">
        <w:rPr>
          <w:b/>
          <w:color w:val="000000" w:themeColor="text1"/>
          <w:sz w:val="22"/>
          <w:szCs w:val="22"/>
        </w:rPr>
        <w:t xml:space="preserve"> 202</w:t>
      </w:r>
      <w:r>
        <w:rPr>
          <w:b/>
          <w:color w:val="000000" w:themeColor="text1"/>
          <w:sz w:val="22"/>
          <w:szCs w:val="22"/>
        </w:rPr>
        <w:t>6</w:t>
      </w:r>
      <w:r w:rsidRPr="006B5596">
        <w:rPr>
          <w:b/>
          <w:color w:val="000000" w:themeColor="text1"/>
          <w:sz w:val="22"/>
          <w:szCs w:val="22"/>
        </w:rPr>
        <w:br/>
        <w:t xml:space="preserve">LITTLEBURY VILLAGE HALL, LITTLEBURY at </w:t>
      </w:r>
      <w:r>
        <w:rPr>
          <w:b/>
          <w:color w:val="000000" w:themeColor="text1"/>
          <w:sz w:val="22"/>
          <w:szCs w:val="22"/>
        </w:rPr>
        <w:t>7.30</w:t>
      </w:r>
      <w:r w:rsidRPr="006B5596">
        <w:rPr>
          <w:b/>
          <w:color w:val="000000" w:themeColor="text1"/>
          <w:sz w:val="22"/>
          <w:szCs w:val="22"/>
        </w:rPr>
        <w:t xml:space="preserve"> p</w:t>
      </w:r>
      <w:r>
        <w:rPr>
          <w:b/>
          <w:sz w:val="22"/>
          <w:szCs w:val="22"/>
        </w:rPr>
        <w:t>.m.</w:t>
      </w:r>
    </w:p>
    <w:p w14:paraId="4583BCBB" w14:textId="77777777" w:rsidR="002A2479" w:rsidRDefault="002A2479" w:rsidP="002A2479">
      <w:pPr>
        <w:pBdr>
          <w:top w:val="nil"/>
          <w:left w:val="nil"/>
          <w:bottom w:val="nil"/>
          <w:right w:val="nil"/>
          <w:between w:val="nil"/>
        </w:pBdr>
        <w:tabs>
          <w:tab w:val="left" w:pos="1560"/>
        </w:tabs>
        <w:rPr>
          <w:b/>
          <w:color w:val="000000"/>
          <w:sz w:val="22"/>
          <w:szCs w:val="22"/>
        </w:rPr>
      </w:pPr>
    </w:p>
    <w:p w14:paraId="69EC22C7" w14:textId="363380D8" w:rsidR="002A2479" w:rsidRPr="00E978B3" w:rsidRDefault="002A2479" w:rsidP="002A2479">
      <w:pPr>
        <w:rPr>
          <w:bCs/>
          <w:color w:val="000000"/>
          <w:sz w:val="22"/>
          <w:szCs w:val="22"/>
          <w:u w:val="single"/>
        </w:rPr>
      </w:pPr>
      <w:r>
        <w:rPr>
          <w:b/>
          <w:color w:val="000000"/>
          <w:sz w:val="22"/>
          <w:szCs w:val="22"/>
        </w:rPr>
        <w:t xml:space="preserve">Present: </w:t>
      </w:r>
      <w:r>
        <w:rPr>
          <w:bCs/>
          <w:color w:val="000000"/>
          <w:sz w:val="22"/>
          <w:szCs w:val="22"/>
        </w:rPr>
        <w:t>Philip Marns, Peter Rieck</w:t>
      </w:r>
      <w:r w:rsidR="008D01FC">
        <w:rPr>
          <w:bCs/>
          <w:color w:val="000000"/>
          <w:sz w:val="22"/>
          <w:szCs w:val="22"/>
        </w:rPr>
        <w:t xml:space="preserve"> and</w:t>
      </w:r>
      <w:r>
        <w:rPr>
          <w:bCs/>
          <w:color w:val="000000"/>
          <w:sz w:val="22"/>
          <w:szCs w:val="22"/>
        </w:rPr>
        <w:t xml:space="preserve"> Scott Rowling</w:t>
      </w:r>
      <w:r w:rsidR="008D01FC">
        <w:rPr>
          <w:bCs/>
          <w:color w:val="000000"/>
          <w:sz w:val="22"/>
          <w:szCs w:val="22"/>
        </w:rPr>
        <w:t>.</w:t>
      </w:r>
      <w:r>
        <w:rPr>
          <w:bCs/>
          <w:color w:val="000000"/>
          <w:sz w:val="22"/>
          <w:szCs w:val="22"/>
        </w:rPr>
        <w:br/>
      </w:r>
      <w:r>
        <w:rPr>
          <w:b/>
          <w:color w:val="000000"/>
          <w:sz w:val="22"/>
          <w:szCs w:val="22"/>
        </w:rPr>
        <w:t xml:space="preserve">Also Present: </w:t>
      </w:r>
      <w:r w:rsidRPr="00C55175">
        <w:rPr>
          <w:bCs/>
          <w:color w:val="000000"/>
          <w:sz w:val="22"/>
          <w:szCs w:val="22"/>
        </w:rPr>
        <w:t>Jodie Rowlandson (Clerk)</w:t>
      </w:r>
      <w:r>
        <w:rPr>
          <w:bCs/>
          <w:color w:val="000000"/>
          <w:sz w:val="22"/>
          <w:szCs w:val="22"/>
        </w:rPr>
        <w:br/>
      </w:r>
      <w:r>
        <w:rPr>
          <w:b/>
          <w:color w:val="000000"/>
          <w:sz w:val="22"/>
          <w:szCs w:val="22"/>
        </w:rPr>
        <w:t xml:space="preserve">Public: </w:t>
      </w:r>
      <w:r w:rsidR="001758F5">
        <w:rPr>
          <w:bCs/>
          <w:color w:val="000000"/>
          <w:sz w:val="22"/>
          <w:szCs w:val="22"/>
        </w:rPr>
        <w:t>1</w:t>
      </w:r>
    </w:p>
    <w:p w14:paraId="3A09E432" w14:textId="64282CBD" w:rsidR="00677552" w:rsidRDefault="00677552" w:rsidP="0037619C">
      <w:pPr>
        <w:jc w:val="center"/>
        <w:rPr>
          <w:b/>
          <w:sz w:val="22"/>
          <w:szCs w:val="22"/>
        </w:rPr>
      </w:pPr>
    </w:p>
    <w:tbl>
      <w:tblPr>
        <w:tblStyle w:val="a"/>
        <w:tblW w:w="90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8364"/>
      </w:tblGrid>
      <w:tr w:rsidR="00432F1E" w14:paraId="51D2FCF0" w14:textId="77777777" w:rsidTr="00011D35">
        <w:tc>
          <w:tcPr>
            <w:tcW w:w="675" w:type="dxa"/>
          </w:tcPr>
          <w:p w14:paraId="3C6961D9" w14:textId="77777777" w:rsidR="00432F1E" w:rsidRDefault="00432F1E" w:rsidP="00432F1E">
            <w:pPr>
              <w:numPr>
                <w:ilvl w:val="0"/>
                <w:numId w:val="1"/>
              </w:numPr>
              <w:tabs>
                <w:tab w:val="left" w:pos="2694"/>
              </w:tabs>
              <w:jc w:val="both"/>
              <w:rPr>
                <w:b/>
                <w:sz w:val="22"/>
                <w:szCs w:val="22"/>
              </w:rPr>
            </w:pPr>
          </w:p>
        </w:tc>
        <w:tc>
          <w:tcPr>
            <w:tcW w:w="8364" w:type="dxa"/>
          </w:tcPr>
          <w:p w14:paraId="31DBA197" w14:textId="7759C21A" w:rsidR="00432F1E" w:rsidRDefault="00432F1E" w:rsidP="00432F1E">
            <w:pPr>
              <w:tabs>
                <w:tab w:val="left" w:pos="2694"/>
              </w:tabs>
              <w:rPr>
                <w:b/>
                <w:sz w:val="22"/>
                <w:szCs w:val="22"/>
              </w:rPr>
            </w:pPr>
            <w:r>
              <w:rPr>
                <w:b/>
                <w:sz w:val="22"/>
                <w:szCs w:val="22"/>
              </w:rPr>
              <w:t>Apologies for absence:</w:t>
            </w:r>
            <w:r>
              <w:rPr>
                <w:sz w:val="22"/>
                <w:szCs w:val="22"/>
              </w:rPr>
              <w:t xml:space="preserve"> </w:t>
            </w:r>
            <w:r w:rsidR="00333754">
              <w:rPr>
                <w:sz w:val="22"/>
                <w:szCs w:val="22"/>
              </w:rPr>
              <w:t>Steve Roberts, Jan Menell</w:t>
            </w:r>
            <w:r w:rsidR="00BF0A27">
              <w:rPr>
                <w:sz w:val="22"/>
                <w:szCs w:val="22"/>
              </w:rPr>
              <w:t xml:space="preserve"> and Mike Scott</w:t>
            </w:r>
          </w:p>
        </w:tc>
      </w:tr>
      <w:tr w:rsidR="0091029D" w14:paraId="0F2FB947" w14:textId="77777777" w:rsidTr="00011D35">
        <w:tc>
          <w:tcPr>
            <w:tcW w:w="675" w:type="dxa"/>
          </w:tcPr>
          <w:p w14:paraId="52B6A30E" w14:textId="77777777" w:rsidR="0091029D" w:rsidRDefault="0091029D" w:rsidP="00432F1E">
            <w:pPr>
              <w:numPr>
                <w:ilvl w:val="0"/>
                <w:numId w:val="1"/>
              </w:numPr>
              <w:tabs>
                <w:tab w:val="left" w:pos="2694"/>
              </w:tabs>
              <w:jc w:val="both"/>
              <w:rPr>
                <w:b/>
                <w:sz w:val="22"/>
                <w:szCs w:val="22"/>
              </w:rPr>
            </w:pPr>
          </w:p>
        </w:tc>
        <w:tc>
          <w:tcPr>
            <w:tcW w:w="8364" w:type="dxa"/>
          </w:tcPr>
          <w:p w14:paraId="439A3D55" w14:textId="45131CE1" w:rsidR="0091029D" w:rsidRDefault="00526869" w:rsidP="00432F1E">
            <w:pPr>
              <w:tabs>
                <w:tab w:val="left" w:pos="2694"/>
              </w:tabs>
              <w:rPr>
                <w:b/>
                <w:sz w:val="22"/>
                <w:szCs w:val="22"/>
              </w:rPr>
            </w:pPr>
            <w:r w:rsidRPr="006F36B0">
              <w:rPr>
                <w:b/>
                <w:bCs/>
                <w:sz w:val="22"/>
                <w:szCs w:val="22"/>
              </w:rPr>
              <w:t xml:space="preserve">Parish Council </w:t>
            </w:r>
            <w:r w:rsidR="00834762">
              <w:rPr>
                <w:b/>
                <w:bCs/>
                <w:sz w:val="22"/>
                <w:szCs w:val="22"/>
              </w:rPr>
              <w:t>v</w:t>
            </w:r>
            <w:r w:rsidRPr="006F36B0">
              <w:rPr>
                <w:b/>
                <w:bCs/>
                <w:sz w:val="22"/>
                <w:szCs w:val="22"/>
              </w:rPr>
              <w:t>acancies</w:t>
            </w:r>
            <w:r w:rsidR="00834762">
              <w:rPr>
                <w:b/>
                <w:bCs/>
                <w:sz w:val="22"/>
                <w:szCs w:val="22"/>
              </w:rPr>
              <w:t xml:space="preserve"> and elections</w:t>
            </w:r>
            <w:r w:rsidR="008D01FC">
              <w:rPr>
                <w:b/>
                <w:bCs/>
                <w:sz w:val="22"/>
                <w:szCs w:val="22"/>
              </w:rPr>
              <w:t>:</w:t>
            </w:r>
            <w:r w:rsidR="00071BF5">
              <w:rPr>
                <w:bCs/>
                <w:sz w:val="22"/>
                <w:szCs w:val="22"/>
              </w:rPr>
              <w:t xml:space="preserve"> </w:t>
            </w:r>
            <w:r w:rsidR="00BF348F">
              <w:rPr>
                <w:bCs/>
                <w:sz w:val="22"/>
                <w:szCs w:val="22"/>
              </w:rPr>
              <w:t xml:space="preserve">The PC has </w:t>
            </w:r>
            <w:r w:rsidR="00D34645">
              <w:rPr>
                <w:bCs/>
                <w:sz w:val="22"/>
                <w:szCs w:val="22"/>
              </w:rPr>
              <w:t>had resignations from three councillors over the past two months</w:t>
            </w:r>
            <w:r w:rsidR="00CC7239">
              <w:rPr>
                <w:bCs/>
                <w:sz w:val="22"/>
                <w:szCs w:val="22"/>
              </w:rPr>
              <w:t>,</w:t>
            </w:r>
            <w:r w:rsidR="00D34645">
              <w:rPr>
                <w:bCs/>
                <w:sz w:val="22"/>
                <w:szCs w:val="22"/>
              </w:rPr>
              <w:t xml:space="preserve"> Deanna Richardson, Jane Jones and John Broomfield. Deanna’s </w:t>
            </w:r>
            <w:r w:rsidR="00CE375A">
              <w:rPr>
                <w:bCs/>
                <w:sz w:val="22"/>
                <w:szCs w:val="22"/>
              </w:rPr>
              <w:t xml:space="preserve">Notice of Vacancy has now expired and the PC can co-opt a new councillor. </w:t>
            </w:r>
            <w:r w:rsidR="00D85F26">
              <w:rPr>
                <w:bCs/>
                <w:sz w:val="22"/>
                <w:szCs w:val="22"/>
              </w:rPr>
              <w:t>Jane’s expires 21</w:t>
            </w:r>
            <w:r w:rsidR="00D85F26" w:rsidRPr="00D85F26">
              <w:rPr>
                <w:bCs/>
                <w:sz w:val="22"/>
                <w:szCs w:val="22"/>
                <w:vertAlign w:val="superscript"/>
              </w:rPr>
              <w:t>st</w:t>
            </w:r>
            <w:r w:rsidR="00D85F26">
              <w:rPr>
                <w:bCs/>
                <w:sz w:val="22"/>
                <w:szCs w:val="22"/>
              </w:rPr>
              <w:t xml:space="preserve"> September</w:t>
            </w:r>
            <w:r w:rsidR="00CC2E4A">
              <w:rPr>
                <w:bCs/>
                <w:sz w:val="22"/>
                <w:szCs w:val="22"/>
              </w:rPr>
              <w:t>, by the time of the October meeting the PC will be able to co-opt three new councillors (should an election not be called).</w:t>
            </w:r>
          </w:p>
        </w:tc>
      </w:tr>
      <w:tr w:rsidR="00432F1E" w:rsidRPr="00EC3D52" w14:paraId="229232AD" w14:textId="77777777" w:rsidTr="00011D35">
        <w:tc>
          <w:tcPr>
            <w:tcW w:w="675" w:type="dxa"/>
          </w:tcPr>
          <w:p w14:paraId="2EDE9BAE" w14:textId="77777777" w:rsidR="00432F1E" w:rsidRDefault="00432F1E" w:rsidP="00432F1E">
            <w:pPr>
              <w:numPr>
                <w:ilvl w:val="0"/>
                <w:numId w:val="1"/>
              </w:numPr>
              <w:tabs>
                <w:tab w:val="left" w:pos="2694"/>
              </w:tabs>
              <w:jc w:val="both"/>
              <w:rPr>
                <w:b/>
                <w:sz w:val="22"/>
                <w:szCs w:val="22"/>
              </w:rPr>
            </w:pPr>
          </w:p>
        </w:tc>
        <w:tc>
          <w:tcPr>
            <w:tcW w:w="8364" w:type="dxa"/>
          </w:tcPr>
          <w:p w14:paraId="274AA439" w14:textId="77777777" w:rsidR="00432F1E" w:rsidRDefault="00432F1E" w:rsidP="00432F1E">
            <w:pPr>
              <w:tabs>
                <w:tab w:val="left" w:pos="2694"/>
              </w:tabs>
              <w:rPr>
                <w:b/>
                <w:sz w:val="22"/>
                <w:szCs w:val="22"/>
              </w:rPr>
            </w:pPr>
            <w:r w:rsidRPr="00EC3D52">
              <w:rPr>
                <w:b/>
                <w:sz w:val="22"/>
                <w:szCs w:val="22"/>
              </w:rPr>
              <w:t xml:space="preserve">Public Participation (15 mins): </w:t>
            </w:r>
          </w:p>
          <w:p w14:paraId="5222493C" w14:textId="430D6E7B" w:rsidR="00285E5A" w:rsidRDefault="00663DB9" w:rsidP="00432F1E">
            <w:pPr>
              <w:tabs>
                <w:tab w:val="left" w:pos="2694"/>
              </w:tabs>
              <w:rPr>
                <w:bCs/>
                <w:sz w:val="22"/>
                <w:szCs w:val="22"/>
              </w:rPr>
            </w:pPr>
            <w:r>
              <w:rPr>
                <w:bCs/>
                <w:sz w:val="22"/>
                <w:szCs w:val="22"/>
              </w:rPr>
              <w:t xml:space="preserve">A resident </w:t>
            </w:r>
            <w:r w:rsidR="00B56D98">
              <w:rPr>
                <w:bCs/>
                <w:sz w:val="22"/>
                <w:szCs w:val="22"/>
              </w:rPr>
              <w:t xml:space="preserve">would like the PC to </w:t>
            </w:r>
            <w:r w:rsidR="00312E60">
              <w:rPr>
                <w:bCs/>
                <w:sz w:val="22"/>
                <w:szCs w:val="22"/>
              </w:rPr>
              <w:t xml:space="preserve">contact </w:t>
            </w:r>
            <w:r w:rsidR="004A2FB3">
              <w:rPr>
                <w:bCs/>
                <w:sz w:val="22"/>
                <w:szCs w:val="22"/>
              </w:rPr>
              <w:t xml:space="preserve">Cllr </w:t>
            </w:r>
            <w:r w:rsidR="00312E60">
              <w:rPr>
                <w:bCs/>
                <w:sz w:val="22"/>
                <w:szCs w:val="22"/>
              </w:rPr>
              <w:t xml:space="preserve">Paul Gadd regarding cyclists using the pavements and footpaths on </w:t>
            </w:r>
            <w:r w:rsidR="00D84E02">
              <w:rPr>
                <w:bCs/>
                <w:sz w:val="22"/>
                <w:szCs w:val="22"/>
              </w:rPr>
              <w:t xml:space="preserve">the way out of Littlebury. Particularly Cambridge Road and Windmill Hill. </w:t>
            </w:r>
            <w:r w:rsidR="0056102D">
              <w:rPr>
                <w:bCs/>
                <w:sz w:val="22"/>
                <w:szCs w:val="22"/>
              </w:rPr>
              <w:t>They</w:t>
            </w:r>
            <w:r w:rsidR="00D84E02">
              <w:rPr>
                <w:bCs/>
                <w:sz w:val="22"/>
                <w:szCs w:val="22"/>
              </w:rPr>
              <w:t xml:space="preserve"> ha</w:t>
            </w:r>
            <w:r w:rsidR="0056102D">
              <w:rPr>
                <w:bCs/>
                <w:sz w:val="22"/>
                <w:szCs w:val="22"/>
              </w:rPr>
              <w:t>ve</w:t>
            </w:r>
            <w:r w:rsidR="00D84E02">
              <w:rPr>
                <w:bCs/>
                <w:sz w:val="22"/>
                <w:szCs w:val="22"/>
              </w:rPr>
              <w:t xml:space="preserve"> approached Essex Highways but </w:t>
            </w:r>
            <w:r w:rsidR="008A1188">
              <w:rPr>
                <w:bCs/>
                <w:sz w:val="22"/>
                <w:szCs w:val="22"/>
              </w:rPr>
              <w:t xml:space="preserve">had been told there was no budget for signage. </w:t>
            </w:r>
          </w:p>
          <w:p w14:paraId="2D07372E" w14:textId="23CB9EDA" w:rsidR="00BF330E" w:rsidRPr="00EC3D52" w:rsidRDefault="004A2FB3" w:rsidP="00432F1E">
            <w:pPr>
              <w:tabs>
                <w:tab w:val="left" w:pos="2694"/>
              </w:tabs>
              <w:rPr>
                <w:b/>
                <w:sz w:val="22"/>
                <w:szCs w:val="22"/>
              </w:rPr>
            </w:pPr>
            <w:r w:rsidRPr="006F3DE8">
              <w:rPr>
                <w:bCs/>
                <w:sz w:val="22"/>
                <w:szCs w:val="22"/>
                <w:highlight w:val="yellow"/>
              </w:rPr>
              <w:t>ACTION:</w:t>
            </w:r>
            <w:r>
              <w:rPr>
                <w:bCs/>
                <w:sz w:val="22"/>
                <w:szCs w:val="22"/>
              </w:rPr>
              <w:t xml:space="preserve"> </w:t>
            </w:r>
            <w:r>
              <w:rPr>
                <w:sz w:val="22"/>
                <w:szCs w:val="22"/>
              </w:rPr>
              <w:t>Clerk to email Cllr Gadd</w:t>
            </w:r>
            <w:r w:rsidR="00285E5A">
              <w:rPr>
                <w:sz w:val="22"/>
                <w:szCs w:val="22"/>
              </w:rPr>
              <w:t xml:space="preserve"> passing on the </w:t>
            </w:r>
            <w:r w:rsidR="00297A19">
              <w:rPr>
                <w:sz w:val="22"/>
                <w:szCs w:val="22"/>
              </w:rPr>
              <w:t>residents’</w:t>
            </w:r>
            <w:r w:rsidR="00285E5A">
              <w:rPr>
                <w:sz w:val="22"/>
                <w:szCs w:val="22"/>
              </w:rPr>
              <w:t xml:space="preserve"> concerns.</w:t>
            </w:r>
          </w:p>
        </w:tc>
      </w:tr>
      <w:tr w:rsidR="00432F1E" w14:paraId="416CBF75" w14:textId="1869B055" w:rsidTr="009105B0">
        <w:trPr>
          <w:trHeight w:val="378"/>
        </w:trPr>
        <w:tc>
          <w:tcPr>
            <w:tcW w:w="675" w:type="dxa"/>
          </w:tcPr>
          <w:p w14:paraId="28842E41" w14:textId="1C8D54E5" w:rsidR="00432F1E" w:rsidRPr="00EC3D52" w:rsidRDefault="00432F1E" w:rsidP="00432F1E">
            <w:pPr>
              <w:numPr>
                <w:ilvl w:val="0"/>
                <w:numId w:val="1"/>
              </w:numPr>
              <w:tabs>
                <w:tab w:val="left" w:pos="2694"/>
              </w:tabs>
              <w:jc w:val="both"/>
              <w:rPr>
                <w:b/>
                <w:sz w:val="22"/>
                <w:szCs w:val="22"/>
              </w:rPr>
            </w:pPr>
            <w:bookmarkStart w:id="0" w:name="_30j0zll" w:colFirst="0" w:colLast="0"/>
            <w:bookmarkEnd w:id="0"/>
          </w:p>
          <w:p w14:paraId="71EF3027" w14:textId="77777777" w:rsidR="00432F1E" w:rsidRPr="00EC3D52" w:rsidRDefault="00432F1E" w:rsidP="00432F1E">
            <w:pPr>
              <w:jc w:val="both"/>
              <w:rPr>
                <w:sz w:val="22"/>
                <w:szCs w:val="22"/>
              </w:rPr>
            </w:pPr>
          </w:p>
        </w:tc>
        <w:tc>
          <w:tcPr>
            <w:tcW w:w="8364" w:type="dxa"/>
          </w:tcPr>
          <w:p w14:paraId="77A9743A" w14:textId="77777777" w:rsidR="00432F1E" w:rsidRDefault="00432F1E" w:rsidP="00432F1E">
            <w:pPr>
              <w:tabs>
                <w:tab w:val="left" w:pos="2694"/>
              </w:tabs>
              <w:rPr>
                <w:b/>
                <w:sz w:val="22"/>
                <w:szCs w:val="22"/>
              </w:rPr>
            </w:pPr>
            <w:r>
              <w:rPr>
                <w:b/>
                <w:sz w:val="22"/>
                <w:szCs w:val="22"/>
              </w:rPr>
              <w:t>Conflicts of Interest:</w:t>
            </w:r>
          </w:p>
          <w:p w14:paraId="00173F62" w14:textId="3ADCC6D0" w:rsidR="00BF330E" w:rsidRPr="006F36B0" w:rsidRDefault="00BF330E" w:rsidP="00432F1E">
            <w:pPr>
              <w:tabs>
                <w:tab w:val="left" w:pos="2694"/>
              </w:tabs>
              <w:rPr>
                <w:b/>
                <w:sz w:val="22"/>
                <w:szCs w:val="22"/>
              </w:rPr>
            </w:pPr>
            <w:r>
              <w:rPr>
                <w:bCs/>
                <w:sz w:val="22"/>
                <w:szCs w:val="22"/>
              </w:rPr>
              <w:t>None</w:t>
            </w:r>
          </w:p>
        </w:tc>
      </w:tr>
      <w:tr w:rsidR="00432F1E" w14:paraId="7EA4202D" w14:textId="70324B41" w:rsidTr="00011D35">
        <w:tc>
          <w:tcPr>
            <w:tcW w:w="675" w:type="dxa"/>
          </w:tcPr>
          <w:p w14:paraId="40F4D912" w14:textId="77777777" w:rsidR="00432F1E" w:rsidRDefault="00432F1E" w:rsidP="00432F1E">
            <w:pPr>
              <w:numPr>
                <w:ilvl w:val="0"/>
                <w:numId w:val="1"/>
              </w:numPr>
              <w:tabs>
                <w:tab w:val="left" w:pos="2694"/>
              </w:tabs>
              <w:jc w:val="both"/>
              <w:rPr>
                <w:b/>
                <w:sz w:val="22"/>
                <w:szCs w:val="22"/>
              </w:rPr>
            </w:pPr>
          </w:p>
        </w:tc>
        <w:tc>
          <w:tcPr>
            <w:tcW w:w="8364" w:type="dxa"/>
          </w:tcPr>
          <w:p w14:paraId="3CC79559" w14:textId="53FF5C37" w:rsidR="00432F1E" w:rsidRDefault="00432F1E" w:rsidP="00432F1E">
            <w:pPr>
              <w:tabs>
                <w:tab w:val="left" w:pos="2694"/>
              </w:tabs>
              <w:rPr>
                <w:b/>
                <w:bCs/>
                <w:sz w:val="22"/>
                <w:szCs w:val="22"/>
              </w:rPr>
            </w:pPr>
            <w:r w:rsidRPr="006F36B0">
              <w:rPr>
                <w:b/>
                <w:bCs/>
                <w:sz w:val="22"/>
                <w:szCs w:val="22"/>
              </w:rPr>
              <w:t>Report</w:t>
            </w:r>
            <w:r>
              <w:rPr>
                <w:b/>
                <w:bCs/>
                <w:sz w:val="22"/>
                <w:szCs w:val="22"/>
              </w:rPr>
              <w:t>s</w:t>
            </w:r>
            <w:r w:rsidRPr="006F36B0">
              <w:rPr>
                <w:b/>
                <w:bCs/>
                <w:sz w:val="22"/>
                <w:szCs w:val="22"/>
              </w:rPr>
              <w:t xml:space="preserve"> from the District Councillor</w:t>
            </w:r>
            <w:r>
              <w:rPr>
                <w:b/>
                <w:bCs/>
                <w:sz w:val="22"/>
                <w:szCs w:val="22"/>
              </w:rPr>
              <w:t>s</w:t>
            </w:r>
            <w:r w:rsidRPr="006F36B0">
              <w:rPr>
                <w:b/>
                <w:bCs/>
                <w:sz w:val="22"/>
                <w:szCs w:val="22"/>
              </w:rPr>
              <w:t xml:space="preserve">/County Councillor: </w:t>
            </w:r>
            <w:r w:rsidRPr="006F36B0">
              <w:rPr>
                <w:b/>
                <w:bCs/>
                <w:sz w:val="22"/>
                <w:szCs w:val="22"/>
              </w:rPr>
              <w:br/>
              <w:t>District Councillor</w:t>
            </w:r>
            <w:r>
              <w:rPr>
                <w:b/>
                <w:bCs/>
                <w:sz w:val="22"/>
                <w:szCs w:val="22"/>
              </w:rPr>
              <w:t>s</w:t>
            </w:r>
            <w:r w:rsidRPr="006F36B0">
              <w:rPr>
                <w:b/>
                <w:bCs/>
                <w:sz w:val="22"/>
                <w:szCs w:val="22"/>
              </w:rPr>
              <w:t xml:space="preserve">: </w:t>
            </w:r>
            <w:r w:rsidR="005E55BC" w:rsidRPr="005E55BC">
              <w:rPr>
                <w:sz w:val="22"/>
                <w:szCs w:val="22"/>
              </w:rPr>
              <w:t>None</w:t>
            </w:r>
            <w:r w:rsidRPr="006F36B0">
              <w:rPr>
                <w:b/>
                <w:bCs/>
                <w:sz w:val="22"/>
                <w:szCs w:val="22"/>
              </w:rPr>
              <w:br/>
              <w:t>County Councillor:</w:t>
            </w:r>
            <w:r w:rsidR="005E55BC" w:rsidRPr="005E55BC">
              <w:rPr>
                <w:sz w:val="22"/>
                <w:szCs w:val="22"/>
              </w:rPr>
              <w:t xml:space="preserve"> None</w:t>
            </w:r>
          </w:p>
          <w:p w14:paraId="0C386773" w14:textId="2D5098D6" w:rsidR="0094779B" w:rsidRPr="006F36B0" w:rsidRDefault="0094779B" w:rsidP="00432F1E">
            <w:pPr>
              <w:tabs>
                <w:tab w:val="left" w:pos="2694"/>
              </w:tabs>
              <w:rPr>
                <w:b/>
                <w:bCs/>
                <w:sz w:val="22"/>
                <w:szCs w:val="22"/>
              </w:rPr>
            </w:pPr>
          </w:p>
        </w:tc>
      </w:tr>
      <w:tr w:rsidR="00432F1E" w14:paraId="6E6045F1" w14:textId="77777777" w:rsidTr="0094779B">
        <w:trPr>
          <w:trHeight w:val="382"/>
        </w:trPr>
        <w:tc>
          <w:tcPr>
            <w:tcW w:w="675" w:type="dxa"/>
          </w:tcPr>
          <w:p w14:paraId="275E3852" w14:textId="77777777" w:rsidR="00432F1E" w:rsidRDefault="00432F1E" w:rsidP="00432F1E">
            <w:pPr>
              <w:numPr>
                <w:ilvl w:val="0"/>
                <w:numId w:val="1"/>
              </w:numPr>
              <w:tabs>
                <w:tab w:val="left" w:pos="2694"/>
              </w:tabs>
              <w:jc w:val="both"/>
              <w:rPr>
                <w:b/>
                <w:sz w:val="22"/>
                <w:szCs w:val="22"/>
              </w:rPr>
            </w:pPr>
          </w:p>
        </w:tc>
        <w:tc>
          <w:tcPr>
            <w:tcW w:w="8364" w:type="dxa"/>
          </w:tcPr>
          <w:p w14:paraId="64A378DB" w14:textId="337243BB" w:rsidR="00432F1E" w:rsidRPr="006F36B0" w:rsidRDefault="00432F1E" w:rsidP="00432F1E">
            <w:pPr>
              <w:tabs>
                <w:tab w:val="left" w:pos="2694"/>
              </w:tabs>
              <w:rPr>
                <w:b/>
                <w:bCs/>
                <w:sz w:val="22"/>
                <w:szCs w:val="22"/>
              </w:rPr>
            </w:pPr>
            <w:r w:rsidRPr="006F36B0">
              <w:rPr>
                <w:b/>
                <w:sz w:val="22"/>
                <w:szCs w:val="22"/>
              </w:rPr>
              <w:t xml:space="preserve">Approval of minutes: </w:t>
            </w:r>
            <w:r w:rsidR="00963BC4" w:rsidRPr="00735A97">
              <w:rPr>
                <w:sz w:val="22"/>
                <w:szCs w:val="22"/>
              </w:rPr>
              <w:t>The previously circulated minutes</w:t>
            </w:r>
            <w:r w:rsidR="00963BC4">
              <w:rPr>
                <w:sz w:val="22"/>
                <w:szCs w:val="22"/>
              </w:rPr>
              <w:t xml:space="preserve"> of the Parish Council meeting, held on 8</w:t>
            </w:r>
            <w:r w:rsidR="00963BC4" w:rsidRPr="00A73865">
              <w:rPr>
                <w:sz w:val="22"/>
                <w:szCs w:val="22"/>
                <w:vertAlign w:val="superscript"/>
              </w:rPr>
              <w:t>th</w:t>
            </w:r>
            <w:r w:rsidR="00963BC4">
              <w:rPr>
                <w:sz w:val="22"/>
                <w:szCs w:val="22"/>
              </w:rPr>
              <w:t xml:space="preserve"> July 26,</w:t>
            </w:r>
            <w:r w:rsidR="00963BC4" w:rsidRPr="00735A97">
              <w:rPr>
                <w:sz w:val="22"/>
                <w:szCs w:val="22"/>
              </w:rPr>
              <w:t xml:space="preserve"> were approved </w:t>
            </w:r>
            <w:r w:rsidR="00963BC4">
              <w:rPr>
                <w:sz w:val="22"/>
                <w:szCs w:val="22"/>
              </w:rPr>
              <w:t xml:space="preserve">following minor amendments </w:t>
            </w:r>
            <w:r w:rsidR="00963BC4" w:rsidRPr="00735A97">
              <w:rPr>
                <w:sz w:val="22"/>
                <w:szCs w:val="22"/>
              </w:rPr>
              <w:t>and signed by the Chair.</w:t>
            </w:r>
          </w:p>
        </w:tc>
      </w:tr>
      <w:tr w:rsidR="00432F1E" w:rsidRPr="00776983" w14:paraId="598435F0" w14:textId="2167D5D8" w:rsidTr="00011D35">
        <w:tc>
          <w:tcPr>
            <w:tcW w:w="675" w:type="dxa"/>
          </w:tcPr>
          <w:p w14:paraId="14985E9C" w14:textId="77777777" w:rsidR="00432F1E" w:rsidRDefault="00432F1E" w:rsidP="00432F1E">
            <w:pPr>
              <w:numPr>
                <w:ilvl w:val="0"/>
                <w:numId w:val="1"/>
              </w:numPr>
              <w:tabs>
                <w:tab w:val="left" w:pos="2694"/>
              </w:tabs>
              <w:jc w:val="both"/>
              <w:rPr>
                <w:b/>
                <w:sz w:val="22"/>
                <w:szCs w:val="22"/>
              </w:rPr>
            </w:pPr>
          </w:p>
        </w:tc>
        <w:tc>
          <w:tcPr>
            <w:tcW w:w="8364" w:type="dxa"/>
          </w:tcPr>
          <w:p w14:paraId="41C6E279" w14:textId="23E84789" w:rsidR="00432F1E" w:rsidRDefault="00432F1E" w:rsidP="00432F1E">
            <w:pPr>
              <w:tabs>
                <w:tab w:val="left" w:pos="2694"/>
              </w:tabs>
              <w:rPr>
                <w:b/>
                <w:sz w:val="22"/>
                <w:szCs w:val="22"/>
              </w:rPr>
            </w:pPr>
            <w:r w:rsidRPr="00891D3E">
              <w:rPr>
                <w:b/>
                <w:sz w:val="22"/>
                <w:szCs w:val="22"/>
              </w:rPr>
              <w:t>Matters/Actions arising from the m</w:t>
            </w:r>
            <w:r>
              <w:rPr>
                <w:b/>
                <w:sz w:val="22"/>
                <w:szCs w:val="22"/>
              </w:rPr>
              <w:t>inutes</w:t>
            </w:r>
            <w:r w:rsidRPr="00891D3E">
              <w:rPr>
                <w:b/>
                <w:sz w:val="22"/>
                <w:szCs w:val="22"/>
              </w:rPr>
              <w:t>:</w:t>
            </w:r>
          </w:p>
          <w:p w14:paraId="519D03EC" w14:textId="1AF073F5" w:rsidR="00C2442F" w:rsidRPr="00E7169E" w:rsidRDefault="00D50CD1" w:rsidP="00BA66C7">
            <w:pPr>
              <w:pStyle w:val="ListParagraph"/>
              <w:numPr>
                <w:ilvl w:val="0"/>
                <w:numId w:val="13"/>
              </w:numPr>
              <w:rPr>
                <w:bCs/>
                <w:color w:val="000000"/>
                <w:sz w:val="22"/>
                <w:szCs w:val="22"/>
              </w:rPr>
            </w:pPr>
            <w:r w:rsidRPr="0053093B">
              <w:rPr>
                <w:bCs/>
                <w:i/>
                <w:iCs/>
                <w:color w:val="000000"/>
                <w:sz w:val="22"/>
                <w:szCs w:val="22"/>
              </w:rPr>
              <w:t>Risk Register review</w:t>
            </w:r>
            <w:r w:rsidR="00F70DE5" w:rsidRPr="00E7169E">
              <w:rPr>
                <w:bCs/>
                <w:color w:val="000000"/>
                <w:sz w:val="22"/>
                <w:szCs w:val="22"/>
              </w:rPr>
              <w:t xml:space="preserve"> </w:t>
            </w:r>
            <w:r w:rsidR="005211A4">
              <w:rPr>
                <w:bCs/>
                <w:color w:val="000000"/>
                <w:sz w:val="22"/>
                <w:szCs w:val="22"/>
              </w:rPr>
              <w:t>–</w:t>
            </w:r>
            <w:r w:rsidR="00F70DE5" w:rsidRPr="00E7169E">
              <w:rPr>
                <w:bCs/>
                <w:color w:val="000000"/>
                <w:sz w:val="22"/>
                <w:szCs w:val="22"/>
              </w:rPr>
              <w:t xml:space="preserve"> </w:t>
            </w:r>
            <w:r w:rsidR="005211A4">
              <w:rPr>
                <w:bCs/>
                <w:color w:val="000000"/>
                <w:sz w:val="22"/>
                <w:szCs w:val="22"/>
              </w:rPr>
              <w:t xml:space="preserve">Before his resignation </w:t>
            </w:r>
            <w:r w:rsidR="00B2156B" w:rsidRPr="00E7169E">
              <w:rPr>
                <w:sz w:val="22"/>
                <w:szCs w:val="22"/>
              </w:rPr>
              <w:t xml:space="preserve">John Broomfield shared </w:t>
            </w:r>
            <w:r w:rsidR="00A6244D">
              <w:rPr>
                <w:sz w:val="22"/>
                <w:szCs w:val="22"/>
              </w:rPr>
              <w:t>an</w:t>
            </w:r>
            <w:r w:rsidR="00B2156B" w:rsidRPr="00E7169E">
              <w:rPr>
                <w:sz w:val="22"/>
                <w:szCs w:val="22"/>
              </w:rPr>
              <w:t xml:space="preserve"> updated Risk Review </w:t>
            </w:r>
            <w:r w:rsidR="00A6244D">
              <w:rPr>
                <w:sz w:val="22"/>
                <w:szCs w:val="22"/>
              </w:rPr>
              <w:t>(</w:t>
            </w:r>
            <w:r w:rsidR="00B2156B" w:rsidRPr="00E7169E">
              <w:rPr>
                <w:sz w:val="22"/>
                <w:szCs w:val="22"/>
              </w:rPr>
              <w:t>wit</w:t>
            </w:r>
            <w:r w:rsidR="003D0C50" w:rsidRPr="00E7169E">
              <w:rPr>
                <w:sz w:val="22"/>
                <w:szCs w:val="22"/>
              </w:rPr>
              <w:t xml:space="preserve">h </w:t>
            </w:r>
            <w:r w:rsidR="00E7169E" w:rsidRPr="00E7169E">
              <w:rPr>
                <w:sz w:val="22"/>
                <w:szCs w:val="22"/>
              </w:rPr>
              <w:t xml:space="preserve">the additional </w:t>
            </w:r>
            <w:r w:rsidR="00A6244D">
              <w:rPr>
                <w:sz w:val="22"/>
                <w:szCs w:val="22"/>
              </w:rPr>
              <w:t xml:space="preserve">mitigation </w:t>
            </w:r>
            <w:r w:rsidR="00E7169E" w:rsidRPr="00E7169E">
              <w:rPr>
                <w:sz w:val="22"/>
                <w:szCs w:val="22"/>
              </w:rPr>
              <w:t xml:space="preserve">column </w:t>
            </w:r>
            <w:r w:rsidR="00A6244D">
              <w:rPr>
                <w:sz w:val="22"/>
                <w:szCs w:val="22"/>
              </w:rPr>
              <w:t>as</w:t>
            </w:r>
            <w:r w:rsidR="00E7169E" w:rsidRPr="00E7169E">
              <w:rPr>
                <w:sz w:val="22"/>
                <w:szCs w:val="22"/>
              </w:rPr>
              <w:t xml:space="preserve"> advised by the Internal Auditor</w:t>
            </w:r>
            <w:r w:rsidR="00A6244D">
              <w:rPr>
                <w:sz w:val="22"/>
                <w:szCs w:val="22"/>
              </w:rPr>
              <w:t>)</w:t>
            </w:r>
            <w:r w:rsidR="00E7169E">
              <w:rPr>
                <w:sz w:val="22"/>
                <w:szCs w:val="22"/>
              </w:rPr>
              <w:t xml:space="preserve">. The </w:t>
            </w:r>
            <w:r w:rsidR="005211A4">
              <w:rPr>
                <w:sz w:val="22"/>
                <w:szCs w:val="22"/>
              </w:rPr>
              <w:t>updated register was approved by the PC.</w:t>
            </w:r>
            <w:r w:rsidR="008645D0">
              <w:rPr>
                <w:sz w:val="22"/>
                <w:szCs w:val="22"/>
              </w:rPr>
              <w:t xml:space="preserve"> The</w:t>
            </w:r>
            <w:r w:rsidR="00966651">
              <w:rPr>
                <w:sz w:val="22"/>
                <w:szCs w:val="22"/>
              </w:rPr>
              <w:t xml:space="preserve"> document will be put on the website and another review should take place in a </w:t>
            </w:r>
            <w:r w:rsidR="00327ECE">
              <w:rPr>
                <w:sz w:val="22"/>
                <w:szCs w:val="22"/>
              </w:rPr>
              <w:t>year’s time</w:t>
            </w:r>
            <w:r w:rsidR="00966651">
              <w:rPr>
                <w:sz w:val="22"/>
                <w:szCs w:val="22"/>
              </w:rPr>
              <w:t>.</w:t>
            </w:r>
          </w:p>
          <w:p w14:paraId="61ABBF3D" w14:textId="26CA1DD7" w:rsidR="00383C52" w:rsidRPr="00390774" w:rsidRDefault="007915E1" w:rsidP="00390774">
            <w:pPr>
              <w:pStyle w:val="ListParagraph"/>
              <w:numPr>
                <w:ilvl w:val="0"/>
                <w:numId w:val="13"/>
              </w:numPr>
              <w:rPr>
                <w:bCs/>
                <w:color w:val="000000"/>
                <w:sz w:val="22"/>
                <w:szCs w:val="22"/>
              </w:rPr>
            </w:pPr>
            <w:r w:rsidRPr="0066146E">
              <w:rPr>
                <w:bCs/>
                <w:i/>
                <w:iCs/>
                <w:color w:val="000000"/>
                <w:sz w:val="22"/>
                <w:szCs w:val="22"/>
              </w:rPr>
              <w:t>Littlebury Churchyard leaf clearance</w:t>
            </w:r>
            <w:r w:rsidR="00AE3563">
              <w:rPr>
                <w:bCs/>
                <w:color w:val="000000"/>
                <w:sz w:val="22"/>
                <w:szCs w:val="22"/>
              </w:rPr>
              <w:t xml:space="preserve"> – Mike Scott </w:t>
            </w:r>
            <w:r w:rsidR="00AE3563" w:rsidRPr="00AE3563">
              <w:rPr>
                <w:bCs/>
                <w:color w:val="000000"/>
                <w:sz w:val="22"/>
                <w:szCs w:val="22"/>
              </w:rPr>
              <w:t>ha</w:t>
            </w:r>
            <w:r w:rsidR="00AE3563">
              <w:rPr>
                <w:bCs/>
                <w:color w:val="000000"/>
                <w:sz w:val="22"/>
                <w:szCs w:val="22"/>
              </w:rPr>
              <w:t>s</w:t>
            </w:r>
            <w:r w:rsidR="00AE3563" w:rsidRPr="00AE3563">
              <w:rPr>
                <w:bCs/>
                <w:color w:val="000000"/>
                <w:sz w:val="22"/>
                <w:szCs w:val="22"/>
              </w:rPr>
              <w:t xml:space="preserve"> spoken with Janice Rust of the PCC.  Their preference is that the PC contracts Hardy's and the PCC will reimburse </w:t>
            </w:r>
            <w:r w:rsidR="00F51447">
              <w:rPr>
                <w:bCs/>
                <w:color w:val="000000"/>
                <w:sz w:val="22"/>
                <w:szCs w:val="22"/>
              </w:rPr>
              <w:t>the PC</w:t>
            </w:r>
            <w:r w:rsidR="00AE3563" w:rsidRPr="00AE3563">
              <w:rPr>
                <w:bCs/>
                <w:color w:val="000000"/>
                <w:sz w:val="22"/>
                <w:szCs w:val="22"/>
              </w:rPr>
              <w:t xml:space="preserve"> for anything in excess of 500 pounds.</w:t>
            </w:r>
            <w:r w:rsidR="00A47A87">
              <w:rPr>
                <w:bCs/>
                <w:color w:val="000000"/>
                <w:sz w:val="22"/>
                <w:szCs w:val="22"/>
              </w:rPr>
              <w:t xml:space="preserve"> In future years the PC </w:t>
            </w:r>
            <w:r w:rsidR="0056102D">
              <w:rPr>
                <w:bCs/>
                <w:color w:val="000000"/>
                <w:sz w:val="22"/>
                <w:szCs w:val="22"/>
              </w:rPr>
              <w:t xml:space="preserve">will not </w:t>
            </w:r>
            <w:r w:rsidR="00A47A87">
              <w:rPr>
                <w:bCs/>
                <w:color w:val="000000"/>
                <w:sz w:val="22"/>
                <w:szCs w:val="22"/>
              </w:rPr>
              <w:t xml:space="preserve"> commission work for other</w:t>
            </w:r>
            <w:r w:rsidR="005820D4">
              <w:rPr>
                <w:bCs/>
                <w:color w:val="000000"/>
                <w:sz w:val="22"/>
                <w:szCs w:val="22"/>
              </w:rPr>
              <w:t>s</w:t>
            </w:r>
            <w:r w:rsidR="0056102D">
              <w:rPr>
                <w:bCs/>
                <w:color w:val="000000"/>
                <w:sz w:val="22"/>
                <w:szCs w:val="22"/>
              </w:rPr>
              <w:t xml:space="preserve">. </w:t>
            </w:r>
            <w:r w:rsidR="005820D4">
              <w:rPr>
                <w:bCs/>
                <w:color w:val="000000"/>
                <w:sz w:val="22"/>
                <w:szCs w:val="22"/>
              </w:rPr>
              <w:t xml:space="preserve"> </w:t>
            </w:r>
            <w:r w:rsidR="0056102D">
              <w:rPr>
                <w:bCs/>
                <w:color w:val="000000"/>
                <w:sz w:val="22"/>
                <w:szCs w:val="22"/>
              </w:rPr>
              <w:t xml:space="preserve">The </w:t>
            </w:r>
            <w:r w:rsidR="005820D4">
              <w:rPr>
                <w:bCs/>
                <w:color w:val="000000"/>
                <w:sz w:val="22"/>
                <w:szCs w:val="22"/>
              </w:rPr>
              <w:t xml:space="preserve">PCC </w:t>
            </w:r>
            <w:r w:rsidR="0056102D">
              <w:rPr>
                <w:bCs/>
                <w:color w:val="000000"/>
                <w:sz w:val="22"/>
                <w:szCs w:val="22"/>
              </w:rPr>
              <w:t xml:space="preserve">may use any grant they receive from the PC for </w:t>
            </w:r>
            <w:r w:rsidR="005820D4">
              <w:rPr>
                <w:bCs/>
                <w:color w:val="000000"/>
                <w:sz w:val="22"/>
                <w:szCs w:val="22"/>
              </w:rPr>
              <w:t xml:space="preserve"> work</w:t>
            </w:r>
            <w:r w:rsidR="0056102D">
              <w:rPr>
                <w:bCs/>
                <w:color w:val="000000"/>
                <w:sz w:val="22"/>
                <w:szCs w:val="22"/>
              </w:rPr>
              <w:t xml:space="preserve"> they wish to undertake</w:t>
            </w:r>
            <w:r w:rsidR="005820D4">
              <w:rPr>
                <w:bCs/>
                <w:color w:val="000000"/>
                <w:sz w:val="22"/>
                <w:szCs w:val="22"/>
              </w:rPr>
              <w:t>.</w:t>
            </w:r>
            <w:r w:rsidR="00390774">
              <w:rPr>
                <w:bCs/>
                <w:color w:val="000000"/>
                <w:sz w:val="22"/>
                <w:szCs w:val="22"/>
              </w:rPr>
              <w:t xml:space="preserve"> </w:t>
            </w:r>
            <w:r w:rsidR="00390774" w:rsidRPr="006F3DE8">
              <w:rPr>
                <w:bCs/>
                <w:sz w:val="22"/>
                <w:szCs w:val="22"/>
                <w:highlight w:val="yellow"/>
              </w:rPr>
              <w:t>ACTION:</w:t>
            </w:r>
            <w:r w:rsidR="00390774">
              <w:rPr>
                <w:bCs/>
                <w:sz w:val="22"/>
                <w:szCs w:val="22"/>
              </w:rPr>
              <w:t xml:space="preserve"> </w:t>
            </w:r>
            <w:r w:rsidR="00390774">
              <w:rPr>
                <w:sz w:val="22"/>
                <w:szCs w:val="22"/>
              </w:rPr>
              <w:t xml:space="preserve">Clerk to contact </w:t>
            </w:r>
            <w:r w:rsidR="0056102D">
              <w:rPr>
                <w:sz w:val="22"/>
                <w:szCs w:val="22"/>
              </w:rPr>
              <w:t xml:space="preserve">the PCC, </w:t>
            </w:r>
            <w:r w:rsidR="00390774">
              <w:rPr>
                <w:sz w:val="22"/>
                <w:szCs w:val="22"/>
              </w:rPr>
              <w:t xml:space="preserve">arrange when they would like the leaf clearance </w:t>
            </w:r>
            <w:r w:rsidR="0056102D">
              <w:rPr>
                <w:sz w:val="22"/>
                <w:szCs w:val="22"/>
              </w:rPr>
              <w:t xml:space="preserve">this year </w:t>
            </w:r>
            <w:r w:rsidR="00390774">
              <w:rPr>
                <w:sz w:val="22"/>
                <w:szCs w:val="22"/>
              </w:rPr>
              <w:t xml:space="preserve">and inform </w:t>
            </w:r>
            <w:r w:rsidR="0056102D">
              <w:rPr>
                <w:sz w:val="22"/>
                <w:szCs w:val="22"/>
              </w:rPr>
              <w:t xml:space="preserve">them </w:t>
            </w:r>
            <w:r w:rsidR="00390774">
              <w:rPr>
                <w:sz w:val="22"/>
                <w:szCs w:val="22"/>
              </w:rPr>
              <w:t>of</w:t>
            </w:r>
            <w:r w:rsidR="00D45720">
              <w:rPr>
                <w:sz w:val="22"/>
                <w:szCs w:val="22"/>
              </w:rPr>
              <w:t xml:space="preserve"> how this will work in the future. </w:t>
            </w:r>
          </w:p>
          <w:p w14:paraId="5D4B9783" w14:textId="1A3BA793" w:rsidR="00BA5005" w:rsidRDefault="00BA5005" w:rsidP="003C6F71">
            <w:pPr>
              <w:pStyle w:val="ListParagraph"/>
              <w:numPr>
                <w:ilvl w:val="0"/>
                <w:numId w:val="13"/>
              </w:numPr>
              <w:rPr>
                <w:bCs/>
                <w:color w:val="000000"/>
                <w:sz w:val="22"/>
                <w:szCs w:val="22"/>
              </w:rPr>
            </w:pPr>
            <w:r>
              <w:rPr>
                <w:bCs/>
                <w:color w:val="000000"/>
                <w:sz w:val="22"/>
                <w:szCs w:val="22"/>
              </w:rPr>
              <w:t>Clerk’s Pension</w:t>
            </w:r>
            <w:r w:rsidR="0066146E">
              <w:rPr>
                <w:bCs/>
                <w:color w:val="000000"/>
                <w:sz w:val="22"/>
                <w:szCs w:val="22"/>
              </w:rPr>
              <w:t xml:space="preserve"> </w:t>
            </w:r>
            <w:r w:rsidR="00430D0F">
              <w:rPr>
                <w:bCs/>
                <w:color w:val="000000"/>
                <w:sz w:val="22"/>
                <w:szCs w:val="22"/>
              </w:rPr>
              <w:t>–</w:t>
            </w:r>
            <w:r w:rsidR="0042710C">
              <w:rPr>
                <w:bCs/>
                <w:color w:val="000000"/>
                <w:sz w:val="22"/>
                <w:szCs w:val="22"/>
              </w:rPr>
              <w:t xml:space="preserve"> </w:t>
            </w:r>
            <w:r w:rsidR="00430D0F">
              <w:rPr>
                <w:bCs/>
                <w:color w:val="000000"/>
                <w:sz w:val="22"/>
                <w:szCs w:val="22"/>
              </w:rPr>
              <w:t xml:space="preserve">As required by legislation </w:t>
            </w:r>
            <w:r w:rsidR="00D6072A">
              <w:rPr>
                <w:bCs/>
                <w:color w:val="000000"/>
                <w:sz w:val="22"/>
                <w:szCs w:val="22"/>
              </w:rPr>
              <w:t xml:space="preserve">the Clerk posted a notice on all three noticeboards giving 7 days public notice that </w:t>
            </w:r>
            <w:r w:rsidR="0056102D">
              <w:rPr>
                <w:bCs/>
                <w:color w:val="000000"/>
                <w:sz w:val="22"/>
                <w:szCs w:val="22"/>
              </w:rPr>
              <w:t xml:space="preserve">the Clerk </w:t>
            </w:r>
            <w:r w:rsidR="00D6072A">
              <w:rPr>
                <w:bCs/>
                <w:color w:val="000000"/>
                <w:sz w:val="22"/>
                <w:szCs w:val="22"/>
              </w:rPr>
              <w:t xml:space="preserve"> will be eligible for membership of the Local Government Pension Scheme operated by Essex County Council. </w:t>
            </w:r>
            <w:r w:rsidR="00926F6C">
              <w:rPr>
                <w:bCs/>
                <w:color w:val="000000"/>
                <w:sz w:val="22"/>
                <w:szCs w:val="22"/>
              </w:rPr>
              <w:t xml:space="preserve">The PC </w:t>
            </w:r>
            <w:r w:rsidR="00FF2084">
              <w:rPr>
                <w:bCs/>
                <w:color w:val="000000"/>
                <w:sz w:val="22"/>
                <w:szCs w:val="22"/>
              </w:rPr>
              <w:t xml:space="preserve">has passed a resolution </w:t>
            </w:r>
            <w:r w:rsidR="0056102D">
              <w:rPr>
                <w:bCs/>
                <w:color w:val="000000"/>
                <w:sz w:val="22"/>
                <w:szCs w:val="22"/>
              </w:rPr>
              <w:t xml:space="preserve"> </w:t>
            </w:r>
            <w:r w:rsidR="00D40DCA">
              <w:rPr>
                <w:bCs/>
                <w:color w:val="000000"/>
                <w:sz w:val="22"/>
                <w:szCs w:val="22"/>
              </w:rPr>
              <w:t xml:space="preserve">that </w:t>
            </w:r>
            <w:r w:rsidR="00926F6C">
              <w:rPr>
                <w:bCs/>
                <w:color w:val="000000"/>
                <w:sz w:val="22"/>
                <w:szCs w:val="22"/>
              </w:rPr>
              <w:t>th</w:t>
            </w:r>
            <w:r w:rsidR="00346269">
              <w:rPr>
                <w:bCs/>
                <w:color w:val="000000"/>
                <w:sz w:val="22"/>
                <w:szCs w:val="22"/>
              </w:rPr>
              <w:t>e</w:t>
            </w:r>
            <w:r w:rsidR="0056102D">
              <w:rPr>
                <w:bCs/>
                <w:color w:val="000000"/>
                <w:sz w:val="22"/>
                <w:szCs w:val="22"/>
              </w:rPr>
              <w:t xml:space="preserve"> Clerk </w:t>
            </w:r>
            <w:r w:rsidR="00400805">
              <w:rPr>
                <w:bCs/>
                <w:color w:val="000000"/>
                <w:sz w:val="22"/>
                <w:szCs w:val="22"/>
              </w:rPr>
              <w:t>(Jodie Rowlandson)</w:t>
            </w:r>
            <w:r w:rsidR="00FD57B8">
              <w:rPr>
                <w:bCs/>
                <w:color w:val="000000"/>
                <w:sz w:val="22"/>
                <w:szCs w:val="22"/>
              </w:rPr>
              <w:t xml:space="preserve"> </w:t>
            </w:r>
            <w:r w:rsidR="00706D07">
              <w:rPr>
                <w:bCs/>
                <w:color w:val="000000"/>
                <w:sz w:val="22"/>
                <w:szCs w:val="22"/>
              </w:rPr>
              <w:t>may j</w:t>
            </w:r>
            <w:r w:rsidR="00346269">
              <w:rPr>
                <w:bCs/>
                <w:color w:val="000000"/>
                <w:sz w:val="22"/>
                <w:szCs w:val="22"/>
              </w:rPr>
              <w:t>oin the scheme and</w:t>
            </w:r>
            <w:r w:rsidR="002D3B67">
              <w:rPr>
                <w:bCs/>
                <w:color w:val="000000"/>
                <w:sz w:val="22"/>
                <w:szCs w:val="22"/>
              </w:rPr>
              <w:t xml:space="preserve"> approved</w:t>
            </w:r>
            <w:r w:rsidR="00346269">
              <w:rPr>
                <w:bCs/>
                <w:color w:val="000000"/>
                <w:sz w:val="22"/>
                <w:szCs w:val="22"/>
              </w:rPr>
              <w:t xml:space="preserve"> the associated expenditure.</w:t>
            </w:r>
            <w:r w:rsidR="00FC3FD0">
              <w:rPr>
                <w:bCs/>
                <w:color w:val="000000"/>
                <w:sz w:val="22"/>
                <w:szCs w:val="22"/>
              </w:rPr>
              <w:t xml:space="preserve"> The Clerk and Chairman signed the TPC1 form</w:t>
            </w:r>
            <w:r w:rsidR="0066146E">
              <w:rPr>
                <w:bCs/>
                <w:color w:val="000000"/>
                <w:sz w:val="22"/>
                <w:szCs w:val="22"/>
              </w:rPr>
              <w:t xml:space="preserve"> </w:t>
            </w:r>
            <w:r w:rsidR="0066146E" w:rsidRPr="006F3DE8">
              <w:rPr>
                <w:bCs/>
                <w:sz w:val="22"/>
                <w:szCs w:val="22"/>
                <w:highlight w:val="yellow"/>
              </w:rPr>
              <w:t>ACTION:</w:t>
            </w:r>
            <w:r w:rsidR="00C62B76">
              <w:rPr>
                <w:bCs/>
                <w:sz w:val="22"/>
                <w:szCs w:val="22"/>
              </w:rPr>
              <w:t xml:space="preserve"> </w:t>
            </w:r>
            <w:r w:rsidR="00D47438">
              <w:rPr>
                <w:sz w:val="22"/>
                <w:szCs w:val="22"/>
              </w:rPr>
              <w:t xml:space="preserve">Clerk to </w:t>
            </w:r>
            <w:r w:rsidR="001C687F">
              <w:rPr>
                <w:sz w:val="22"/>
                <w:szCs w:val="22"/>
              </w:rPr>
              <w:t>send completed form to Essex Pension Fund.</w:t>
            </w:r>
          </w:p>
          <w:p w14:paraId="34723115" w14:textId="579FC121" w:rsidR="001342E2" w:rsidRPr="003C6F71" w:rsidRDefault="001342E2" w:rsidP="003C6F71">
            <w:pPr>
              <w:pStyle w:val="ListParagraph"/>
              <w:numPr>
                <w:ilvl w:val="0"/>
                <w:numId w:val="13"/>
              </w:numPr>
              <w:rPr>
                <w:bCs/>
                <w:color w:val="000000"/>
                <w:sz w:val="22"/>
                <w:szCs w:val="22"/>
              </w:rPr>
            </w:pPr>
            <w:r w:rsidRPr="00421640">
              <w:rPr>
                <w:i/>
                <w:iCs/>
                <w:sz w:val="22"/>
                <w:szCs w:val="22"/>
              </w:rPr>
              <w:t>Replanting of Littlebury Recreational Ground</w:t>
            </w:r>
            <w:r w:rsidR="00421640">
              <w:rPr>
                <w:sz w:val="22"/>
                <w:szCs w:val="22"/>
              </w:rPr>
              <w:t xml:space="preserve"> – The Clerk asked for volunteers to assist with the watering and replanting and four</w:t>
            </w:r>
            <w:r w:rsidR="00B37C91">
              <w:rPr>
                <w:sz w:val="22"/>
                <w:szCs w:val="22"/>
              </w:rPr>
              <w:t xml:space="preserve"> people have</w:t>
            </w:r>
            <w:r w:rsidR="00421640">
              <w:rPr>
                <w:sz w:val="22"/>
                <w:szCs w:val="22"/>
              </w:rPr>
              <w:t xml:space="preserve"> come forward so far.</w:t>
            </w:r>
            <w:r w:rsidR="00BA4172">
              <w:rPr>
                <w:sz w:val="22"/>
                <w:szCs w:val="22"/>
              </w:rPr>
              <w:t xml:space="preserve"> </w:t>
            </w:r>
            <w:r w:rsidR="00C7123B">
              <w:rPr>
                <w:sz w:val="22"/>
                <w:szCs w:val="22"/>
              </w:rPr>
              <w:t>Phil Marns will lia</w:t>
            </w:r>
            <w:r w:rsidR="00346269">
              <w:rPr>
                <w:sz w:val="22"/>
                <w:szCs w:val="22"/>
              </w:rPr>
              <w:t>i</w:t>
            </w:r>
            <w:r w:rsidR="00C7123B">
              <w:rPr>
                <w:sz w:val="22"/>
                <w:szCs w:val="22"/>
              </w:rPr>
              <w:t>se with Mike Scott</w:t>
            </w:r>
            <w:r w:rsidR="00502C47">
              <w:rPr>
                <w:sz w:val="22"/>
                <w:szCs w:val="22"/>
              </w:rPr>
              <w:t xml:space="preserve"> and </w:t>
            </w:r>
            <w:r w:rsidR="00355141">
              <w:rPr>
                <w:sz w:val="22"/>
                <w:szCs w:val="22"/>
              </w:rPr>
              <w:t xml:space="preserve"> The Bumpy </w:t>
            </w:r>
            <w:r w:rsidR="00346269">
              <w:rPr>
                <w:sz w:val="22"/>
                <w:szCs w:val="22"/>
              </w:rPr>
              <w:t>Volunteer Group</w:t>
            </w:r>
            <w:r w:rsidR="00502C47">
              <w:rPr>
                <w:sz w:val="22"/>
                <w:szCs w:val="22"/>
              </w:rPr>
              <w:t xml:space="preserve"> and source some </w:t>
            </w:r>
            <w:r w:rsidR="00B37C91">
              <w:rPr>
                <w:sz w:val="22"/>
                <w:szCs w:val="22"/>
              </w:rPr>
              <w:t>open ground native species</w:t>
            </w:r>
            <w:r w:rsidR="00346269">
              <w:rPr>
                <w:sz w:val="22"/>
                <w:szCs w:val="22"/>
              </w:rPr>
              <w:t xml:space="preserve"> when they become available</w:t>
            </w:r>
            <w:r w:rsidR="00355141">
              <w:rPr>
                <w:sz w:val="22"/>
                <w:szCs w:val="22"/>
              </w:rPr>
              <w:t xml:space="preserve">. </w:t>
            </w:r>
            <w:r w:rsidR="00355141" w:rsidRPr="006F3DE8">
              <w:rPr>
                <w:bCs/>
                <w:sz w:val="22"/>
                <w:szCs w:val="22"/>
                <w:highlight w:val="yellow"/>
              </w:rPr>
              <w:t>ACTION:</w:t>
            </w:r>
            <w:r w:rsidR="00355141">
              <w:rPr>
                <w:bCs/>
                <w:sz w:val="22"/>
                <w:szCs w:val="22"/>
              </w:rPr>
              <w:t xml:space="preserve"> </w:t>
            </w:r>
            <w:r w:rsidR="00355141">
              <w:rPr>
                <w:sz w:val="22"/>
                <w:szCs w:val="22"/>
              </w:rPr>
              <w:t xml:space="preserve">In the </w:t>
            </w:r>
            <w:proofErr w:type="spellStart"/>
            <w:r w:rsidR="00355141">
              <w:rPr>
                <w:sz w:val="22"/>
                <w:szCs w:val="22"/>
              </w:rPr>
              <w:t>mean time</w:t>
            </w:r>
            <w:proofErr w:type="spellEnd"/>
            <w:r w:rsidR="00355141">
              <w:rPr>
                <w:sz w:val="22"/>
                <w:szCs w:val="22"/>
              </w:rPr>
              <w:t xml:space="preserve"> Clerk is to </w:t>
            </w:r>
            <w:r w:rsidR="002B1576">
              <w:rPr>
                <w:sz w:val="22"/>
                <w:szCs w:val="22"/>
              </w:rPr>
              <w:t>inform the volunteers what is happening.</w:t>
            </w:r>
          </w:p>
        </w:tc>
      </w:tr>
      <w:tr w:rsidR="00432F1E" w14:paraId="6CC46B14" w14:textId="57B0F163" w:rsidTr="00011D35">
        <w:tc>
          <w:tcPr>
            <w:tcW w:w="675" w:type="dxa"/>
          </w:tcPr>
          <w:p w14:paraId="3378C264" w14:textId="77777777" w:rsidR="00432F1E" w:rsidRPr="00776983" w:rsidRDefault="00432F1E" w:rsidP="00432F1E">
            <w:pPr>
              <w:numPr>
                <w:ilvl w:val="0"/>
                <w:numId w:val="1"/>
              </w:numPr>
              <w:tabs>
                <w:tab w:val="left" w:pos="2694"/>
              </w:tabs>
              <w:jc w:val="both"/>
              <w:rPr>
                <w:b/>
                <w:sz w:val="22"/>
                <w:szCs w:val="22"/>
              </w:rPr>
            </w:pPr>
          </w:p>
        </w:tc>
        <w:tc>
          <w:tcPr>
            <w:tcW w:w="8364" w:type="dxa"/>
          </w:tcPr>
          <w:p w14:paraId="76D818A6" w14:textId="0B019284" w:rsidR="00432F1E" w:rsidRDefault="00432F1E" w:rsidP="00432F1E">
            <w:pPr>
              <w:pStyle w:val="Heading2"/>
              <w:shd w:val="clear" w:color="auto" w:fill="FFFFFF"/>
              <w:jc w:val="left"/>
              <w:rPr>
                <w:b/>
                <w:sz w:val="22"/>
                <w:szCs w:val="22"/>
              </w:rPr>
            </w:pPr>
            <w:r>
              <w:rPr>
                <w:b/>
                <w:sz w:val="22"/>
                <w:szCs w:val="22"/>
              </w:rPr>
              <w:t>Planning</w:t>
            </w:r>
            <w:r>
              <w:rPr>
                <w:sz w:val="22"/>
                <w:szCs w:val="22"/>
              </w:rPr>
              <w:t>:</w:t>
            </w:r>
            <w:r>
              <w:rPr>
                <w:sz w:val="22"/>
                <w:szCs w:val="22"/>
              </w:rPr>
              <w:br/>
            </w:r>
            <w:r>
              <w:rPr>
                <w:b/>
                <w:sz w:val="22"/>
                <w:szCs w:val="22"/>
                <w:u w:val="none"/>
              </w:rPr>
              <w:t>a) For Discussion:</w:t>
            </w:r>
            <w:r>
              <w:rPr>
                <w:b/>
                <w:sz w:val="22"/>
                <w:szCs w:val="22"/>
              </w:rPr>
              <w:t xml:space="preserve"> </w:t>
            </w:r>
          </w:p>
          <w:p w14:paraId="5A716DDE" w14:textId="36CE1954" w:rsidR="0001449D" w:rsidRPr="007D6D47" w:rsidRDefault="00FE1EBF" w:rsidP="0001449D">
            <w:pPr>
              <w:rPr>
                <w:b/>
                <w:sz w:val="22"/>
                <w:szCs w:val="22"/>
                <w:u w:val="single"/>
              </w:rPr>
            </w:pPr>
            <w:r w:rsidRPr="00FE1EBF">
              <w:rPr>
                <w:b/>
                <w:bCs/>
                <w:sz w:val="22"/>
                <w:szCs w:val="22"/>
                <w:u w:val="single"/>
              </w:rPr>
              <w:t>UTT/26/2081/LB</w:t>
            </w:r>
            <w:r>
              <w:rPr>
                <w:b/>
                <w:bCs/>
                <w:sz w:val="22"/>
                <w:szCs w:val="22"/>
                <w:u w:val="single"/>
              </w:rPr>
              <w:t xml:space="preserve"> </w:t>
            </w:r>
            <w:r w:rsidR="0001449D" w:rsidRPr="007D6D47">
              <w:rPr>
                <w:b/>
                <w:sz w:val="22"/>
                <w:szCs w:val="22"/>
                <w:u w:val="single"/>
              </w:rPr>
              <w:t xml:space="preserve">- </w:t>
            </w:r>
            <w:r w:rsidR="00CF24D8" w:rsidRPr="00CF24D8">
              <w:rPr>
                <w:b/>
                <w:bCs/>
                <w:sz w:val="22"/>
                <w:szCs w:val="22"/>
                <w:u w:val="single"/>
              </w:rPr>
              <w:t>26 Walden Road Littlebury Essex CB11 4TA</w:t>
            </w:r>
          </w:p>
          <w:p w14:paraId="1D577FDD" w14:textId="391982CE" w:rsidR="009B3061" w:rsidRDefault="009B3061" w:rsidP="00A86F9F">
            <w:pPr>
              <w:rPr>
                <w:bCs/>
                <w:sz w:val="22"/>
                <w:szCs w:val="22"/>
              </w:rPr>
            </w:pPr>
            <w:r w:rsidRPr="009B3061">
              <w:rPr>
                <w:bCs/>
                <w:sz w:val="22"/>
                <w:szCs w:val="22"/>
              </w:rPr>
              <w:t>Retention of completed internal and external alterations and repairs</w:t>
            </w:r>
            <w:r w:rsidR="00C31842">
              <w:rPr>
                <w:bCs/>
                <w:sz w:val="22"/>
                <w:szCs w:val="22"/>
              </w:rPr>
              <w:t>.</w:t>
            </w:r>
          </w:p>
          <w:p w14:paraId="7218A479" w14:textId="419CB431" w:rsidR="0033152A" w:rsidRPr="0033152A" w:rsidRDefault="0033152A" w:rsidP="00A86F9F">
            <w:pPr>
              <w:rPr>
                <w:bCs/>
                <w:i/>
                <w:iCs/>
                <w:sz w:val="22"/>
                <w:szCs w:val="22"/>
              </w:rPr>
            </w:pPr>
            <w:r w:rsidRPr="00505E05">
              <w:rPr>
                <w:bCs/>
                <w:i/>
                <w:iCs/>
                <w:sz w:val="22"/>
                <w:szCs w:val="22"/>
              </w:rPr>
              <w:t>No Objections</w:t>
            </w:r>
          </w:p>
          <w:p w14:paraId="12C16985" w14:textId="575CC752" w:rsidR="00432F1E" w:rsidRPr="007D6D47" w:rsidRDefault="00432F1E" w:rsidP="00A86F9F">
            <w:pPr>
              <w:rPr>
                <w:b/>
                <w:sz w:val="22"/>
                <w:szCs w:val="22"/>
                <w:u w:val="single"/>
              </w:rPr>
            </w:pPr>
            <w:r>
              <w:rPr>
                <w:b/>
                <w:sz w:val="22"/>
                <w:szCs w:val="22"/>
              </w:rPr>
              <w:lastRenderedPageBreak/>
              <w:t xml:space="preserve">b) Decisions: </w:t>
            </w:r>
          </w:p>
          <w:p w14:paraId="5AD9B889" w14:textId="294EFAEC" w:rsidR="009B3061" w:rsidRPr="007D6D47" w:rsidRDefault="00AA3ED0" w:rsidP="009B3061">
            <w:pPr>
              <w:rPr>
                <w:b/>
                <w:sz w:val="22"/>
                <w:szCs w:val="22"/>
                <w:u w:val="single"/>
              </w:rPr>
            </w:pPr>
            <w:r w:rsidRPr="00AA3ED0">
              <w:rPr>
                <w:b/>
                <w:bCs/>
                <w:sz w:val="22"/>
                <w:szCs w:val="22"/>
                <w:u w:val="single"/>
              </w:rPr>
              <w:t>UTT/26/1760/HHF</w:t>
            </w:r>
            <w:r w:rsidR="009B3061" w:rsidRPr="007D6D47">
              <w:rPr>
                <w:b/>
                <w:sz w:val="22"/>
                <w:szCs w:val="22"/>
                <w:u w:val="single"/>
              </w:rPr>
              <w:t xml:space="preserve">- </w:t>
            </w:r>
            <w:proofErr w:type="spellStart"/>
            <w:r w:rsidRPr="00AA3ED0">
              <w:rPr>
                <w:b/>
                <w:bCs/>
                <w:sz w:val="22"/>
                <w:szCs w:val="22"/>
                <w:u w:val="single"/>
              </w:rPr>
              <w:t>Wilfords</w:t>
            </w:r>
            <w:proofErr w:type="spellEnd"/>
            <w:r w:rsidRPr="00AA3ED0">
              <w:rPr>
                <w:b/>
                <w:bCs/>
                <w:sz w:val="22"/>
                <w:szCs w:val="22"/>
                <w:u w:val="single"/>
              </w:rPr>
              <w:t xml:space="preserve"> Littlebury Green Road, Littlebury Green</w:t>
            </w:r>
          </w:p>
          <w:p w14:paraId="0B788083" w14:textId="77777777" w:rsidR="00432F1E" w:rsidRDefault="00F603E8" w:rsidP="00432F1E">
            <w:pPr>
              <w:rPr>
                <w:bCs/>
                <w:sz w:val="22"/>
                <w:szCs w:val="22"/>
              </w:rPr>
            </w:pPr>
            <w:r w:rsidRPr="00F603E8">
              <w:rPr>
                <w:bCs/>
                <w:sz w:val="22"/>
                <w:szCs w:val="22"/>
              </w:rPr>
              <w:t>Internal Alterations, External Alterations and Replacement Windows and Doors and Adaptation of Existing Outbuilding</w:t>
            </w:r>
            <w:r>
              <w:rPr>
                <w:bCs/>
                <w:sz w:val="22"/>
                <w:szCs w:val="22"/>
              </w:rPr>
              <w:t>.</w:t>
            </w:r>
          </w:p>
          <w:p w14:paraId="6EF1F473" w14:textId="77777777" w:rsidR="00F603E8" w:rsidRDefault="00F603E8" w:rsidP="00432F1E">
            <w:pPr>
              <w:rPr>
                <w:b/>
                <w:i/>
                <w:iCs/>
                <w:sz w:val="22"/>
                <w:szCs w:val="22"/>
              </w:rPr>
            </w:pPr>
            <w:r w:rsidRPr="00F603E8">
              <w:rPr>
                <w:b/>
                <w:i/>
                <w:iCs/>
                <w:sz w:val="22"/>
                <w:szCs w:val="22"/>
              </w:rPr>
              <w:t>Approved with Conditions - 20th August 2026</w:t>
            </w:r>
          </w:p>
          <w:p w14:paraId="4C6580E0" w14:textId="77777777" w:rsidR="00040E8B" w:rsidRDefault="00040E8B" w:rsidP="00437239">
            <w:pPr>
              <w:rPr>
                <w:b/>
                <w:bCs/>
                <w:sz w:val="22"/>
                <w:szCs w:val="22"/>
                <w:u w:val="single"/>
              </w:rPr>
            </w:pPr>
            <w:r w:rsidRPr="00040E8B">
              <w:rPr>
                <w:b/>
                <w:bCs/>
                <w:sz w:val="22"/>
                <w:szCs w:val="22"/>
                <w:u w:val="single"/>
              </w:rPr>
              <w:t>UTT/26/1647/FUL</w:t>
            </w:r>
            <w:r>
              <w:rPr>
                <w:b/>
                <w:bCs/>
                <w:sz w:val="22"/>
                <w:szCs w:val="22"/>
                <w:u w:val="single"/>
              </w:rPr>
              <w:t xml:space="preserve"> </w:t>
            </w:r>
            <w:r w:rsidR="00437239" w:rsidRPr="007D6D47">
              <w:rPr>
                <w:b/>
                <w:sz w:val="22"/>
                <w:szCs w:val="22"/>
                <w:u w:val="single"/>
              </w:rPr>
              <w:t xml:space="preserve">- </w:t>
            </w:r>
            <w:r w:rsidRPr="00040E8B">
              <w:rPr>
                <w:b/>
                <w:bCs/>
                <w:sz w:val="22"/>
                <w:szCs w:val="22"/>
                <w:u w:val="single"/>
              </w:rPr>
              <w:t>Wheelwrights Cottage, Cambridge Road</w:t>
            </w:r>
            <w:r>
              <w:rPr>
                <w:b/>
                <w:bCs/>
                <w:sz w:val="22"/>
                <w:szCs w:val="22"/>
                <w:u w:val="single"/>
              </w:rPr>
              <w:t xml:space="preserve"> </w:t>
            </w:r>
          </w:p>
          <w:p w14:paraId="7E2C64C7" w14:textId="77777777" w:rsidR="007300DD" w:rsidRPr="007300DD" w:rsidRDefault="007300DD" w:rsidP="007300DD">
            <w:pPr>
              <w:rPr>
                <w:bCs/>
                <w:sz w:val="22"/>
                <w:szCs w:val="22"/>
              </w:rPr>
            </w:pPr>
            <w:r w:rsidRPr="007300DD">
              <w:rPr>
                <w:bCs/>
                <w:sz w:val="22"/>
                <w:szCs w:val="22"/>
              </w:rPr>
              <w:t>S73 application to remove condition 4 (windows) attached to</w:t>
            </w:r>
          </w:p>
          <w:p w14:paraId="3414F36C" w14:textId="77777777" w:rsidR="007300DD" w:rsidRDefault="007300DD" w:rsidP="007300DD">
            <w:pPr>
              <w:rPr>
                <w:bCs/>
                <w:sz w:val="22"/>
                <w:szCs w:val="22"/>
              </w:rPr>
            </w:pPr>
            <w:r w:rsidRPr="007300DD">
              <w:rPr>
                <w:bCs/>
                <w:sz w:val="22"/>
                <w:szCs w:val="22"/>
              </w:rPr>
              <w:t>UTT/26/0261/HHF</w:t>
            </w:r>
          </w:p>
          <w:p w14:paraId="3AC63D5C" w14:textId="22A53CFD" w:rsidR="00437239" w:rsidRPr="00F603E8" w:rsidRDefault="00CD398A" w:rsidP="007300DD">
            <w:pPr>
              <w:rPr>
                <w:b/>
                <w:i/>
                <w:iCs/>
                <w:sz w:val="22"/>
                <w:szCs w:val="22"/>
              </w:rPr>
            </w:pPr>
            <w:r w:rsidRPr="00CD398A">
              <w:rPr>
                <w:b/>
                <w:i/>
                <w:iCs/>
                <w:sz w:val="22"/>
                <w:szCs w:val="22"/>
              </w:rPr>
              <w:t>Refused - 26th August 2026 Decisio</w:t>
            </w:r>
            <w:r>
              <w:rPr>
                <w:b/>
                <w:i/>
                <w:iCs/>
                <w:sz w:val="22"/>
                <w:szCs w:val="22"/>
              </w:rPr>
              <w:t>n</w:t>
            </w:r>
            <w:r w:rsidRPr="00CD398A">
              <w:rPr>
                <w:b/>
                <w:i/>
                <w:iCs/>
                <w:sz w:val="22"/>
                <w:szCs w:val="22"/>
              </w:rPr>
              <w:t xml:space="preserve">  - UTT/26/1656/HHF</w:t>
            </w:r>
          </w:p>
        </w:tc>
      </w:tr>
      <w:tr w:rsidR="00432F1E" w14:paraId="4C4E9922" w14:textId="77777777" w:rsidTr="00011D35">
        <w:tc>
          <w:tcPr>
            <w:tcW w:w="675" w:type="dxa"/>
          </w:tcPr>
          <w:p w14:paraId="21DB5945" w14:textId="77777777" w:rsidR="00432F1E" w:rsidRPr="00776983" w:rsidRDefault="00432F1E" w:rsidP="00432F1E">
            <w:pPr>
              <w:numPr>
                <w:ilvl w:val="0"/>
                <w:numId w:val="1"/>
              </w:numPr>
              <w:tabs>
                <w:tab w:val="left" w:pos="2694"/>
              </w:tabs>
              <w:jc w:val="both"/>
              <w:rPr>
                <w:b/>
                <w:sz w:val="22"/>
                <w:szCs w:val="22"/>
              </w:rPr>
            </w:pPr>
          </w:p>
        </w:tc>
        <w:tc>
          <w:tcPr>
            <w:tcW w:w="8364" w:type="dxa"/>
          </w:tcPr>
          <w:p w14:paraId="5792A48A" w14:textId="31EEBA9F" w:rsidR="00432F1E" w:rsidRDefault="00432F1E" w:rsidP="00432F1E">
            <w:pPr>
              <w:rPr>
                <w:b/>
                <w:sz w:val="22"/>
                <w:szCs w:val="22"/>
              </w:rPr>
            </w:pPr>
            <w:r w:rsidRPr="004F12D6">
              <w:rPr>
                <w:b/>
                <w:sz w:val="22"/>
                <w:szCs w:val="22"/>
              </w:rPr>
              <w:t>Neighbourhood Plan</w:t>
            </w:r>
            <w:r>
              <w:rPr>
                <w:b/>
                <w:sz w:val="22"/>
                <w:szCs w:val="22"/>
              </w:rPr>
              <w:t>:</w:t>
            </w:r>
          </w:p>
          <w:p w14:paraId="5CDA58C8" w14:textId="26C0E575" w:rsidR="004E3852" w:rsidRPr="003E4808" w:rsidRDefault="005A4928" w:rsidP="003E4808">
            <w:pPr>
              <w:pStyle w:val="ListParagraph"/>
              <w:numPr>
                <w:ilvl w:val="0"/>
                <w:numId w:val="25"/>
              </w:numPr>
              <w:rPr>
                <w:bCs/>
                <w:sz w:val="22"/>
                <w:szCs w:val="22"/>
              </w:rPr>
            </w:pPr>
            <w:r w:rsidRPr="003E4808">
              <w:rPr>
                <w:bCs/>
                <w:i/>
                <w:iCs/>
                <w:sz w:val="22"/>
                <w:szCs w:val="22"/>
              </w:rPr>
              <w:t>Report from Steering Group</w:t>
            </w:r>
            <w:r w:rsidR="004E3852">
              <w:rPr>
                <w:bCs/>
                <w:sz w:val="22"/>
                <w:szCs w:val="22"/>
              </w:rPr>
              <w:t xml:space="preserve"> - </w:t>
            </w:r>
            <w:r w:rsidR="004E3852" w:rsidRPr="004E3852">
              <w:rPr>
                <w:bCs/>
                <w:sz w:val="22"/>
                <w:szCs w:val="22"/>
              </w:rPr>
              <w:t xml:space="preserve">The NP Steering Group met on 10.08.26, where Charlotte Turner (Bean Research) presented Community Survey results, which had a </w:t>
            </w:r>
            <w:r w:rsidR="00346269">
              <w:rPr>
                <w:bCs/>
                <w:sz w:val="22"/>
                <w:szCs w:val="22"/>
              </w:rPr>
              <w:t xml:space="preserve">very </w:t>
            </w:r>
            <w:r w:rsidR="004E3852" w:rsidRPr="004E3852">
              <w:rPr>
                <w:bCs/>
                <w:sz w:val="22"/>
                <w:szCs w:val="22"/>
              </w:rPr>
              <w:t>g</w:t>
            </w:r>
            <w:r w:rsidR="00346269">
              <w:rPr>
                <w:bCs/>
                <w:sz w:val="22"/>
                <w:szCs w:val="22"/>
              </w:rPr>
              <w:t>ood</w:t>
            </w:r>
            <w:r w:rsidR="004E3852" w:rsidRPr="004E3852">
              <w:rPr>
                <w:bCs/>
                <w:sz w:val="22"/>
                <w:szCs w:val="22"/>
              </w:rPr>
              <w:t xml:space="preserve"> 50% response rate. A summary </w:t>
            </w:r>
            <w:r w:rsidR="00D758BF">
              <w:rPr>
                <w:bCs/>
                <w:sz w:val="22"/>
                <w:szCs w:val="22"/>
              </w:rPr>
              <w:t>has</w:t>
            </w:r>
            <w:r w:rsidR="004E3852" w:rsidRPr="004E3852">
              <w:rPr>
                <w:bCs/>
                <w:sz w:val="22"/>
                <w:szCs w:val="22"/>
              </w:rPr>
              <w:t xml:space="preserve"> be</w:t>
            </w:r>
            <w:r w:rsidR="00D758BF">
              <w:rPr>
                <w:bCs/>
                <w:sz w:val="22"/>
                <w:szCs w:val="22"/>
              </w:rPr>
              <w:t>en</w:t>
            </w:r>
            <w:r w:rsidR="004E3852" w:rsidRPr="004E3852">
              <w:rPr>
                <w:bCs/>
                <w:sz w:val="22"/>
                <w:szCs w:val="22"/>
              </w:rPr>
              <w:t xml:space="preserve"> posted on the Parish Council </w:t>
            </w:r>
            <w:r w:rsidR="004E3852" w:rsidRPr="000F6EED">
              <w:rPr>
                <w:bCs/>
                <w:sz w:val="22"/>
                <w:szCs w:val="22"/>
              </w:rPr>
              <w:t>website.</w:t>
            </w:r>
            <w:r w:rsidR="003E4808" w:rsidRPr="000F6EED">
              <w:rPr>
                <w:bCs/>
                <w:sz w:val="22"/>
                <w:szCs w:val="22"/>
              </w:rPr>
              <w:t xml:space="preserve"> </w:t>
            </w:r>
            <w:r w:rsidR="004E3852" w:rsidRPr="000F6EED">
              <w:rPr>
                <w:bCs/>
                <w:sz w:val="22"/>
                <w:szCs w:val="22"/>
              </w:rPr>
              <w:t>At the 02.09.26 meeting, the group finalised plans for distributing the Housing Needs Survey, to be completed by early October. Councillors are asked to help promote it.</w:t>
            </w:r>
            <w:r w:rsidR="003E4808" w:rsidRPr="000F6EED">
              <w:rPr>
                <w:bCs/>
                <w:sz w:val="22"/>
                <w:szCs w:val="22"/>
              </w:rPr>
              <w:t xml:space="preserve"> </w:t>
            </w:r>
            <w:r w:rsidR="004E3852" w:rsidRPr="000F6EED">
              <w:rPr>
                <w:bCs/>
                <w:sz w:val="22"/>
                <w:szCs w:val="22"/>
              </w:rPr>
              <w:t>The NP SG also agreed to commission RCCE to analyse recent census data and will purchase a census report to support the Neighbourhood Plan.</w:t>
            </w:r>
            <w:r w:rsidR="003E4808" w:rsidRPr="000F6EED">
              <w:rPr>
                <w:bCs/>
                <w:sz w:val="22"/>
                <w:szCs w:val="22"/>
              </w:rPr>
              <w:t xml:space="preserve"> </w:t>
            </w:r>
            <w:r w:rsidR="004E3852" w:rsidRPr="000F6EED">
              <w:rPr>
                <w:bCs/>
                <w:sz w:val="22"/>
                <w:szCs w:val="22"/>
              </w:rPr>
              <w:t>The next meeting is on 5 October 2026, focusing on brainstorming core themes for the plan.</w:t>
            </w:r>
          </w:p>
          <w:p w14:paraId="1BB56998" w14:textId="4F17817F" w:rsidR="00DF7147" w:rsidRPr="003E4808" w:rsidRDefault="00955BB3" w:rsidP="003E4808">
            <w:pPr>
              <w:pStyle w:val="ListParagraph"/>
              <w:numPr>
                <w:ilvl w:val="0"/>
                <w:numId w:val="25"/>
              </w:numPr>
              <w:rPr>
                <w:bCs/>
                <w:sz w:val="22"/>
                <w:szCs w:val="22"/>
              </w:rPr>
            </w:pPr>
            <w:r w:rsidRPr="003E4808">
              <w:rPr>
                <w:bCs/>
                <w:i/>
                <w:iCs/>
                <w:sz w:val="22"/>
                <w:szCs w:val="22"/>
              </w:rPr>
              <w:t xml:space="preserve">Approval </w:t>
            </w:r>
            <w:r w:rsidR="006318E2" w:rsidRPr="003E4808">
              <w:rPr>
                <w:bCs/>
                <w:i/>
                <w:iCs/>
                <w:sz w:val="22"/>
                <w:szCs w:val="22"/>
              </w:rPr>
              <w:t>of expenditures by NPSG</w:t>
            </w:r>
            <w:r w:rsidR="001D7148" w:rsidRPr="003E4808">
              <w:rPr>
                <w:bCs/>
                <w:sz w:val="22"/>
                <w:szCs w:val="22"/>
              </w:rPr>
              <w:t xml:space="preserve"> - Specifically the NPSG is asking for prior authorisation of </w:t>
            </w:r>
            <w:r w:rsidR="009B169D" w:rsidRPr="003E4808">
              <w:rPr>
                <w:bCs/>
                <w:sz w:val="22"/>
                <w:szCs w:val="22"/>
              </w:rPr>
              <w:t>£</w:t>
            </w:r>
            <w:r w:rsidR="001D7148" w:rsidRPr="003E4808">
              <w:rPr>
                <w:bCs/>
                <w:sz w:val="22"/>
                <w:szCs w:val="22"/>
              </w:rPr>
              <w:t>250 to cover the cost of census based reports from RCCE</w:t>
            </w:r>
            <w:r w:rsidR="001A306C" w:rsidRPr="003E4808">
              <w:rPr>
                <w:bCs/>
                <w:sz w:val="22"/>
                <w:szCs w:val="22"/>
              </w:rPr>
              <w:t xml:space="preserve"> and other simple surveys</w:t>
            </w:r>
            <w:r w:rsidR="00EC7D79" w:rsidRPr="003E4808">
              <w:rPr>
                <w:bCs/>
                <w:sz w:val="22"/>
                <w:szCs w:val="22"/>
              </w:rPr>
              <w:t>.</w:t>
            </w:r>
            <w:r w:rsidR="005069F1">
              <w:rPr>
                <w:bCs/>
                <w:sz w:val="22"/>
                <w:szCs w:val="22"/>
              </w:rPr>
              <w:t xml:space="preserve"> The expenditure was approved by the PC.</w:t>
            </w:r>
          </w:p>
          <w:p w14:paraId="76FC68D5" w14:textId="4EAD14D3" w:rsidR="00432F1E" w:rsidRPr="00DF73B7" w:rsidRDefault="006318E2" w:rsidP="00DF73B7">
            <w:pPr>
              <w:pStyle w:val="ListParagraph"/>
              <w:numPr>
                <w:ilvl w:val="0"/>
                <w:numId w:val="25"/>
              </w:numPr>
              <w:rPr>
                <w:bCs/>
                <w:sz w:val="22"/>
                <w:szCs w:val="22"/>
              </w:rPr>
            </w:pPr>
            <w:r w:rsidRPr="003E4808">
              <w:rPr>
                <w:bCs/>
                <w:i/>
                <w:iCs/>
                <w:sz w:val="22"/>
                <w:szCs w:val="22"/>
              </w:rPr>
              <w:t xml:space="preserve">Nomination of Michael </w:t>
            </w:r>
            <w:r w:rsidR="00EF66B6" w:rsidRPr="003E4808">
              <w:rPr>
                <w:bCs/>
                <w:i/>
                <w:iCs/>
                <w:sz w:val="22"/>
                <w:szCs w:val="22"/>
              </w:rPr>
              <w:t>Kelk</w:t>
            </w:r>
            <w:r w:rsidR="00004DE1">
              <w:rPr>
                <w:bCs/>
                <w:sz w:val="22"/>
                <w:szCs w:val="22"/>
              </w:rPr>
              <w:t xml:space="preserve"> -  A sixth volunteer has </w:t>
            </w:r>
            <w:r w:rsidR="009D2ECA">
              <w:rPr>
                <w:bCs/>
                <w:sz w:val="22"/>
                <w:szCs w:val="22"/>
              </w:rPr>
              <w:t xml:space="preserve">come forward to join the </w:t>
            </w:r>
            <w:r w:rsidR="00004DE1" w:rsidRPr="00004DE1">
              <w:rPr>
                <w:bCs/>
                <w:sz w:val="22"/>
                <w:szCs w:val="22"/>
              </w:rPr>
              <w:t>NPSG – Michael Kelk from Littlebury Green. Michael has already attended </w:t>
            </w:r>
            <w:r w:rsidR="009D2ECA">
              <w:rPr>
                <w:bCs/>
                <w:sz w:val="22"/>
                <w:szCs w:val="22"/>
              </w:rPr>
              <w:t xml:space="preserve">          </w:t>
            </w:r>
            <w:r w:rsidR="00004DE1" w:rsidRPr="00004DE1">
              <w:rPr>
                <w:bCs/>
                <w:sz w:val="22"/>
                <w:szCs w:val="22"/>
              </w:rPr>
              <w:t>meeti</w:t>
            </w:r>
            <w:r w:rsidR="009D2ECA">
              <w:rPr>
                <w:bCs/>
                <w:sz w:val="22"/>
                <w:szCs w:val="22"/>
              </w:rPr>
              <w:t>n</w:t>
            </w:r>
            <w:r w:rsidR="00004DE1" w:rsidRPr="00004DE1">
              <w:rPr>
                <w:bCs/>
                <w:sz w:val="22"/>
                <w:szCs w:val="22"/>
              </w:rPr>
              <w:t>gs on 10.08.26 and 02.09.26 and </w:t>
            </w:r>
            <w:r w:rsidR="00573F3B">
              <w:rPr>
                <w:bCs/>
                <w:sz w:val="22"/>
                <w:szCs w:val="22"/>
              </w:rPr>
              <w:t xml:space="preserve">the NPSG believe he </w:t>
            </w:r>
            <w:r w:rsidR="008B33F6">
              <w:rPr>
                <w:bCs/>
                <w:sz w:val="22"/>
                <w:szCs w:val="22"/>
              </w:rPr>
              <w:t xml:space="preserve">will be a valuable </w:t>
            </w:r>
            <w:r w:rsidR="00004DE1" w:rsidRPr="009D2ECA">
              <w:rPr>
                <w:bCs/>
                <w:sz w:val="22"/>
                <w:szCs w:val="22"/>
              </w:rPr>
              <w:t>addition to the team. </w:t>
            </w:r>
            <w:r w:rsidR="00B93E20" w:rsidRPr="00DF73B7">
              <w:rPr>
                <w:bCs/>
                <w:sz w:val="22"/>
                <w:szCs w:val="22"/>
              </w:rPr>
              <w:t>His appointment</w:t>
            </w:r>
            <w:r w:rsidR="00903AA7" w:rsidRPr="00DF73B7">
              <w:rPr>
                <w:bCs/>
                <w:sz w:val="22"/>
                <w:szCs w:val="22"/>
              </w:rPr>
              <w:t xml:space="preserve"> was approved by all</w:t>
            </w:r>
            <w:r w:rsidR="00FE2D88" w:rsidRPr="00DF73B7">
              <w:rPr>
                <w:bCs/>
                <w:sz w:val="22"/>
                <w:szCs w:val="22"/>
              </w:rPr>
              <w:t>.</w:t>
            </w:r>
          </w:p>
        </w:tc>
      </w:tr>
      <w:tr w:rsidR="00432F1E" w14:paraId="448C7044" w14:textId="469E36C6" w:rsidTr="00011D35">
        <w:tc>
          <w:tcPr>
            <w:tcW w:w="675" w:type="dxa"/>
          </w:tcPr>
          <w:p w14:paraId="1BAA4DA9" w14:textId="30CF1638" w:rsidR="00432F1E" w:rsidRDefault="00432F1E" w:rsidP="00432F1E">
            <w:pPr>
              <w:numPr>
                <w:ilvl w:val="0"/>
                <w:numId w:val="1"/>
              </w:numPr>
              <w:tabs>
                <w:tab w:val="left" w:pos="2694"/>
              </w:tabs>
              <w:jc w:val="both"/>
              <w:rPr>
                <w:b/>
                <w:sz w:val="22"/>
                <w:szCs w:val="22"/>
              </w:rPr>
            </w:pPr>
            <w:r>
              <w:br w:type="page"/>
            </w:r>
            <w:r>
              <w:rPr>
                <w:b/>
                <w:sz w:val="22"/>
                <w:szCs w:val="22"/>
              </w:rPr>
              <w:t>☼</w:t>
            </w:r>
          </w:p>
        </w:tc>
        <w:tc>
          <w:tcPr>
            <w:tcW w:w="8364" w:type="dxa"/>
          </w:tcPr>
          <w:p w14:paraId="79E392AF" w14:textId="77777777" w:rsidR="004A6AB3" w:rsidRDefault="00432F1E" w:rsidP="004A6AB3">
            <w:pPr>
              <w:rPr>
                <w:sz w:val="22"/>
                <w:szCs w:val="22"/>
              </w:rPr>
            </w:pPr>
            <w:r>
              <w:rPr>
                <w:b/>
                <w:sz w:val="22"/>
                <w:szCs w:val="22"/>
              </w:rPr>
              <w:t>Clerk’s update / Correspondence:</w:t>
            </w:r>
          </w:p>
          <w:p w14:paraId="42E0755E" w14:textId="4B132A83" w:rsidR="002D0C0D" w:rsidRDefault="002D0C0D" w:rsidP="004A6AB3">
            <w:pPr>
              <w:pStyle w:val="ListParagraph"/>
              <w:numPr>
                <w:ilvl w:val="0"/>
                <w:numId w:val="21"/>
              </w:numPr>
              <w:rPr>
                <w:sz w:val="22"/>
                <w:szCs w:val="22"/>
              </w:rPr>
            </w:pPr>
            <w:r w:rsidRPr="009C1134">
              <w:rPr>
                <w:i/>
                <w:iCs/>
                <w:sz w:val="22"/>
                <w:szCs w:val="22"/>
              </w:rPr>
              <w:t>Defib/First Aid training</w:t>
            </w:r>
            <w:r w:rsidR="007740FB">
              <w:rPr>
                <w:sz w:val="22"/>
                <w:szCs w:val="22"/>
              </w:rPr>
              <w:t xml:space="preserve"> – The PC would like to extend its thanks to the Community First Responders who have been undertaking the training. </w:t>
            </w:r>
            <w:r w:rsidR="009C1134">
              <w:rPr>
                <w:sz w:val="22"/>
                <w:szCs w:val="22"/>
              </w:rPr>
              <w:t>By the end of September 80 people (across 8 sessions)</w:t>
            </w:r>
            <w:r w:rsidR="00F5538C">
              <w:rPr>
                <w:sz w:val="22"/>
                <w:szCs w:val="22"/>
              </w:rPr>
              <w:t xml:space="preserve"> will have received the training, potentially saving many lives. </w:t>
            </w:r>
            <w:r w:rsidR="00F5538C" w:rsidRPr="006F3DE8">
              <w:rPr>
                <w:bCs/>
                <w:sz w:val="22"/>
                <w:szCs w:val="22"/>
                <w:highlight w:val="yellow"/>
              </w:rPr>
              <w:t>ACTION:</w:t>
            </w:r>
            <w:r w:rsidR="00F5538C">
              <w:rPr>
                <w:bCs/>
                <w:sz w:val="22"/>
                <w:szCs w:val="22"/>
              </w:rPr>
              <w:t xml:space="preserve"> </w:t>
            </w:r>
            <w:r w:rsidR="00F5538C">
              <w:rPr>
                <w:sz w:val="22"/>
                <w:szCs w:val="22"/>
              </w:rPr>
              <w:t>Clerk to arrange t</w:t>
            </w:r>
            <w:r w:rsidR="00E478AF">
              <w:rPr>
                <w:sz w:val="22"/>
                <w:szCs w:val="22"/>
              </w:rPr>
              <w:t>wo</w:t>
            </w:r>
            <w:r w:rsidR="00F5538C">
              <w:rPr>
                <w:sz w:val="22"/>
                <w:szCs w:val="22"/>
              </w:rPr>
              <w:t xml:space="preserve"> further sessions to </w:t>
            </w:r>
            <w:r w:rsidR="0033267C">
              <w:rPr>
                <w:sz w:val="22"/>
                <w:szCs w:val="22"/>
              </w:rPr>
              <w:t>cover the remaining people who are interested.</w:t>
            </w:r>
          </w:p>
          <w:p w14:paraId="6669DAA3" w14:textId="259F5DE9" w:rsidR="00CB2EF5" w:rsidRDefault="00C052DE" w:rsidP="00BC77C7">
            <w:pPr>
              <w:pStyle w:val="ListParagraph"/>
              <w:numPr>
                <w:ilvl w:val="0"/>
                <w:numId w:val="21"/>
              </w:numPr>
              <w:rPr>
                <w:sz w:val="22"/>
                <w:szCs w:val="22"/>
              </w:rPr>
            </w:pPr>
            <w:r w:rsidRPr="00FC0595">
              <w:rPr>
                <w:i/>
                <w:iCs/>
                <w:sz w:val="22"/>
                <w:szCs w:val="22"/>
              </w:rPr>
              <w:t xml:space="preserve">New Chart of Accounts </w:t>
            </w:r>
            <w:r w:rsidR="008D7E00" w:rsidRPr="00FC0595">
              <w:rPr>
                <w:i/>
                <w:iCs/>
                <w:sz w:val="22"/>
                <w:szCs w:val="22"/>
              </w:rPr>
              <w:t>/</w:t>
            </w:r>
            <w:r w:rsidRPr="00FC0595">
              <w:rPr>
                <w:i/>
                <w:iCs/>
                <w:sz w:val="22"/>
                <w:szCs w:val="22"/>
              </w:rPr>
              <w:t xml:space="preserve"> </w:t>
            </w:r>
            <w:r w:rsidR="00942D83" w:rsidRPr="00FC0595">
              <w:rPr>
                <w:i/>
                <w:iCs/>
                <w:sz w:val="22"/>
                <w:szCs w:val="22"/>
              </w:rPr>
              <w:t>Financial Reports</w:t>
            </w:r>
            <w:r w:rsidR="008D7E00">
              <w:rPr>
                <w:sz w:val="22"/>
                <w:szCs w:val="22"/>
              </w:rPr>
              <w:t xml:space="preserve"> – The new chart of accounts</w:t>
            </w:r>
            <w:r w:rsidR="00177A1E">
              <w:rPr>
                <w:sz w:val="22"/>
                <w:szCs w:val="22"/>
              </w:rPr>
              <w:t xml:space="preserve"> has been loaded onto </w:t>
            </w:r>
            <w:proofErr w:type="spellStart"/>
            <w:r w:rsidR="00177A1E">
              <w:rPr>
                <w:sz w:val="22"/>
                <w:szCs w:val="22"/>
              </w:rPr>
              <w:t>Rialtas</w:t>
            </w:r>
            <w:proofErr w:type="spellEnd"/>
            <w:r w:rsidR="00177A1E">
              <w:rPr>
                <w:sz w:val="22"/>
                <w:szCs w:val="22"/>
              </w:rPr>
              <w:t xml:space="preserve"> and the financial year so far loaded on to it. A financial report </w:t>
            </w:r>
            <w:r w:rsidR="00117AEE">
              <w:rPr>
                <w:sz w:val="22"/>
                <w:szCs w:val="22"/>
              </w:rPr>
              <w:t>created by the Clerk was circulated to the PC (April 1</w:t>
            </w:r>
            <w:r w:rsidR="00117AEE" w:rsidRPr="00117AEE">
              <w:rPr>
                <w:sz w:val="22"/>
                <w:szCs w:val="22"/>
                <w:vertAlign w:val="superscript"/>
              </w:rPr>
              <w:t>st</w:t>
            </w:r>
            <w:r w:rsidR="00117AEE">
              <w:rPr>
                <w:sz w:val="22"/>
                <w:szCs w:val="22"/>
              </w:rPr>
              <w:t xml:space="preserve"> – August 31</w:t>
            </w:r>
            <w:r w:rsidR="00117AEE" w:rsidRPr="00117AEE">
              <w:rPr>
                <w:sz w:val="22"/>
                <w:szCs w:val="22"/>
                <w:vertAlign w:val="superscript"/>
              </w:rPr>
              <w:t>st</w:t>
            </w:r>
            <w:r w:rsidR="00117AEE">
              <w:rPr>
                <w:sz w:val="22"/>
                <w:szCs w:val="22"/>
              </w:rPr>
              <w:t>).</w:t>
            </w:r>
          </w:p>
          <w:p w14:paraId="034F613D" w14:textId="7B1F1BD5" w:rsidR="00C80778" w:rsidRPr="00BC77C7" w:rsidRDefault="00C80778" w:rsidP="00BC77C7">
            <w:pPr>
              <w:pStyle w:val="ListParagraph"/>
              <w:numPr>
                <w:ilvl w:val="0"/>
                <w:numId w:val="21"/>
              </w:numPr>
              <w:rPr>
                <w:sz w:val="22"/>
                <w:szCs w:val="22"/>
              </w:rPr>
            </w:pPr>
            <w:r w:rsidRPr="00903AA7">
              <w:rPr>
                <w:i/>
                <w:iCs/>
                <w:sz w:val="22"/>
                <w:szCs w:val="22"/>
              </w:rPr>
              <w:t>PC Filing Cabinet</w:t>
            </w:r>
            <w:r w:rsidR="00903AA7" w:rsidRPr="00903AA7">
              <w:rPr>
                <w:i/>
                <w:iCs/>
                <w:sz w:val="22"/>
                <w:szCs w:val="22"/>
              </w:rPr>
              <w:t xml:space="preserve"> </w:t>
            </w:r>
            <w:r w:rsidR="00903AA7">
              <w:rPr>
                <w:sz w:val="22"/>
                <w:szCs w:val="22"/>
              </w:rPr>
              <w:t>– Martyn Porte</w:t>
            </w:r>
            <w:r w:rsidR="00B256EA">
              <w:rPr>
                <w:sz w:val="22"/>
                <w:szCs w:val="22"/>
              </w:rPr>
              <w:t xml:space="preserve">r of Littlebury Village Hall has asked </w:t>
            </w:r>
            <w:r w:rsidR="005537AE">
              <w:rPr>
                <w:sz w:val="22"/>
                <w:szCs w:val="22"/>
              </w:rPr>
              <w:t xml:space="preserve">if the PC </w:t>
            </w:r>
            <w:r w:rsidR="00C37C19">
              <w:rPr>
                <w:sz w:val="22"/>
                <w:szCs w:val="22"/>
              </w:rPr>
              <w:t>filing c</w:t>
            </w:r>
            <w:r w:rsidR="005537AE">
              <w:rPr>
                <w:sz w:val="22"/>
                <w:szCs w:val="22"/>
              </w:rPr>
              <w:t xml:space="preserve">abinet </w:t>
            </w:r>
            <w:r w:rsidR="00C37C19">
              <w:rPr>
                <w:sz w:val="22"/>
                <w:szCs w:val="22"/>
              </w:rPr>
              <w:t xml:space="preserve">can </w:t>
            </w:r>
            <w:r w:rsidR="005537AE">
              <w:rPr>
                <w:sz w:val="22"/>
                <w:szCs w:val="22"/>
              </w:rPr>
              <w:t xml:space="preserve">be moved </w:t>
            </w:r>
            <w:r w:rsidR="00C37C19">
              <w:rPr>
                <w:sz w:val="22"/>
                <w:szCs w:val="22"/>
              </w:rPr>
              <w:t xml:space="preserve">to the shed </w:t>
            </w:r>
            <w:r w:rsidR="005537AE">
              <w:rPr>
                <w:sz w:val="22"/>
                <w:szCs w:val="22"/>
              </w:rPr>
              <w:t>as they are having a clear out of the Village Hall.</w:t>
            </w:r>
            <w:r w:rsidR="000643CF">
              <w:rPr>
                <w:sz w:val="22"/>
                <w:szCs w:val="22"/>
              </w:rPr>
              <w:t xml:space="preserve"> The PC are concerned about water damage to the documentation.</w:t>
            </w:r>
            <w:r w:rsidR="00367602">
              <w:rPr>
                <w:sz w:val="22"/>
                <w:szCs w:val="22"/>
              </w:rPr>
              <w:t xml:space="preserve"> </w:t>
            </w:r>
            <w:r w:rsidR="00367602" w:rsidRPr="006F3DE8">
              <w:rPr>
                <w:bCs/>
                <w:sz w:val="22"/>
                <w:szCs w:val="22"/>
                <w:highlight w:val="yellow"/>
              </w:rPr>
              <w:t>ACTION:</w:t>
            </w:r>
            <w:r w:rsidR="00367602">
              <w:rPr>
                <w:bCs/>
                <w:sz w:val="22"/>
                <w:szCs w:val="22"/>
              </w:rPr>
              <w:t xml:space="preserve"> </w:t>
            </w:r>
            <w:r w:rsidR="000643CF">
              <w:rPr>
                <w:sz w:val="22"/>
                <w:szCs w:val="22"/>
              </w:rPr>
              <w:t>Clerk is to gain quotes</w:t>
            </w:r>
            <w:r w:rsidR="00B95F3C">
              <w:rPr>
                <w:sz w:val="22"/>
                <w:szCs w:val="22"/>
              </w:rPr>
              <w:t xml:space="preserve"> from companies who will scan the documents, so the PC will have a digital copy should any damage occurs.</w:t>
            </w:r>
          </w:p>
        </w:tc>
      </w:tr>
      <w:tr w:rsidR="00432F1E" w:rsidRPr="00A0780C" w14:paraId="30746305" w14:textId="79C76B88" w:rsidTr="00011D35">
        <w:trPr>
          <w:trHeight w:val="909"/>
        </w:trPr>
        <w:tc>
          <w:tcPr>
            <w:tcW w:w="675" w:type="dxa"/>
          </w:tcPr>
          <w:p w14:paraId="6F18269A" w14:textId="3E749B2F" w:rsidR="00432F1E" w:rsidRDefault="00432F1E" w:rsidP="00432F1E">
            <w:pPr>
              <w:numPr>
                <w:ilvl w:val="0"/>
                <w:numId w:val="1"/>
              </w:numPr>
              <w:tabs>
                <w:tab w:val="left" w:pos="2694"/>
              </w:tabs>
              <w:jc w:val="both"/>
              <w:rPr>
                <w:b/>
                <w:sz w:val="22"/>
                <w:szCs w:val="22"/>
              </w:rPr>
            </w:pPr>
          </w:p>
        </w:tc>
        <w:tc>
          <w:tcPr>
            <w:tcW w:w="8364" w:type="dxa"/>
          </w:tcPr>
          <w:p w14:paraId="28641F05" w14:textId="57154C95" w:rsidR="00432F1E" w:rsidRDefault="00432F1E" w:rsidP="00432F1E">
            <w:pPr>
              <w:rPr>
                <w:b/>
                <w:sz w:val="22"/>
                <w:szCs w:val="22"/>
              </w:rPr>
            </w:pPr>
            <w:r>
              <w:rPr>
                <w:b/>
                <w:sz w:val="22"/>
                <w:szCs w:val="22"/>
              </w:rPr>
              <w:t>Highways</w:t>
            </w:r>
            <w:r w:rsidR="006F5677">
              <w:rPr>
                <w:b/>
                <w:sz w:val="22"/>
                <w:szCs w:val="22"/>
              </w:rPr>
              <w:t>:</w:t>
            </w:r>
          </w:p>
          <w:p w14:paraId="6F93E0A5" w14:textId="512F8482" w:rsidR="00432F1E" w:rsidRDefault="00BC77C7" w:rsidP="00432F1E">
            <w:pPr>
              <w:pStyle w:val="ListParagraph"/>
              <w:numPr>
                <w:ilvl w:val="0"/>
                <w:numId w:val="14"/>
              </w:numPr>
              <w:rPr>
                <w:sz w:val="22"/>
                <w:szCs w:val="22"/>
              </w:rPr>
            </w:pPr>
            <w:r w:rsidRPr="00673820">
              <w:rPr>
                <w:i/>
                <w:iCs/>
                <w:sz w:val="22"/>
                <w:szCs w:val="22"/>
              </w:rPr>
              <w:t>Road Accident Prevention</w:t>
            </w:r>
            <w:r w:rsidR="00673820">
              <w:rPr>
                <w:sz w:val="22"/>
                <w:szCs w:val="22"/>
              </w:rPr>
              <w:t xml:space="preserve"> </w:t>
            </w:r>
            <w:r w:rsidR="002C6347">
              <w:rPr>
                <w:sz w:val="22"/>
                <w:szCs w:val="22"/>
              </w:rPr>
              <w:t>–</w:t>
            </w:r>
            <w:r w:rsidR="00673820">
              <w:rPr>
                <w:sz w:val="22"/>
                <w:szCs w:val="22"/>
              </w:rPr>
              <w:t xml:space="preserve"> </w:t>
            </w:r>
            <w:r w:rsidR="002C6347">
              <w:rPr>
                <w:sz w:val="22"/>
                <w:szCs w:val="22"/>
              </w:rPr>
              <w:t>This was a concern raised by Steve Roberts who wanted to discuss the matter with the PC</w:t>
            </w:r>
            <w:r w:rsidR="00346269">
              <w:rPr>
                <w:sz w:val="22"/>
                <w:szCs w:val="22"/>
              </w:rPr>
              <w:t>.</w:t>
            </w:r>
            <w:r w:rsidR="002C6347">
              <w:rPr>
                <w:sz w:val="22"/>
                <w:szCs w:val="22"/>
              </w:rPr>
              <w:t xml:space="preserve">, </w:t>
            </w:r>
            <w:r w:rsidR="00346269">
              <w:rPr>
                <w:sz w:val="22"/>
                <w:szCs w:val="22"/>
              </w:rPr>
              <w:t>A</w:t>
            </w:r>
            <w:r w:rsidR="002C6347">
              <w:rPr>
                <w:sz w:val="22"/>
                <w:szCs w:val="22"/>
              </w:rPr>
              <w:t>s Steve was unable to attend the meeting this has been deferred to the October meeting</w:t>
            </w:r>
            <w:r w:rsidR="00194D00">
              <w:rPr>
                <w:sz w:val="22"/>
                <w:szCs w:val="22"/>
              </w:rPr>
              <w:t>.</w:t>
            </w:r>
          </w:p>
          <w:p w14:paraId="0C8DE1DA" w14:textId="187223A8" w:rsidR="007932AC" w:rsidRPr="0017288F" w:rsidRDefault="00432F1E" w:rsidP="0017288F">
            <w:pPr>
              <w:pStyle w:val="ListParagraph"/>
              <w:numPr>
                <w:ilvl w:val="0"/>
                <w:numId w:val="14"/>
              </w:numPr>
              <w:rPr>
                <w:sz w:val="22"/>
                <w:szCs w:val="22"/>
              </w:rPr>
            </w:pPr>
            <w:r w:rsidRPr="00673820">
              <w:rPr>
                <w:i/>
                <w:iCs/>
                <w:sz w:val="22"/>
                <w:szCs w:val="22"/>
              </w:rPr>
              <w:t>Finger Sign at Littlebury Green Crossroads</w:t>
            </w:r>
            <w:r w:rsidR="00BC6461">
              <w:rPr>
                <w:sz w:val="22"/>
                <w:szCs w:val="22"/>
              </w:rPr>
              <w:t xml:space="preserve"> – Clerk is awaiting a quote f</w:t>
            </w:r>
            <w:r w:rsidR="00346269">
              <w:rPr>
                <w:sz w:val="22"/>
                <w:szCs w:val="22"/>
              </w:rPr>
              <w:t xml:space="preserve">or the repair. </w:t>
            </w:r>
          </w:p>
        </w:tc>
      </w:tr>
      <w:tr w:rsidR="00A052E4" w:rsidRPr="00A0780C" w14:paraId="3D03FD37" w14:textId="77777777" w:rsidTr="004A6AB3">
        <w:trPr>
          <w:trHeight w:val="687"/>
        </w:trPr>
        <w:tc>
          <w:tcPr>
            <w:tcW w:w="675" w:type="dxa"/>
          </w:tcPr>
          <w:p w14:paraId="4C99E339" w14:textId="77777777" w:rsidR="00A052E4" w:rsidRDefault="00A052E4" w:rsidP="00432F1E">
            <w:pPr>
              <w:numPr>
                <w:ilvl w:val="0"/>
                <w:numId w:val="1"/>
              </w:numPr>
              <w:tabs>
                <w:tab w:val="left" w:pos="2694"/>
              </w:tabs>
              <w:jc w:val="both"/>
              <w:rPr>
                <w:b/>
                <w:sz w:val="22"/>
                <w:szCs w:val="22"/>
              </w:rPr>
            </w:pPr>
          </w:p>
        </w:tc>
        <w:tc>
          <w:tcPr>
            <w:tcW w:w="8364" w:type="dxa"/>
          </w:tcPr>
          <w:p w14:paraId="67DE59B6" w14:textId="6727D355" w:rsidR="00A052E4" w:rsidRDefault="00A052E4" w:rsidP="00432F1E">
            <w:pPr>
              <w:rPr>
                <w:b/>
                <w:sz w:val="22"/>
                <w:szCs w:val="22"/>
              </w:rPr>
            </w:pPr>
            <w:r>
              <w:rPr>
                <w:b/>
                <w:sz w:val="22"/>
                <w:szCs w:val="22"/>
              </w:rPr>
              <w:t>Playgrounds</w:t>
            </w:r>
            <w:r w:rsidR="006F5677">
              <w:rPr>
                <w:b/>
                <w:sz w:val="22"/>
                <w:szCs w:val="22"/>
              </w:rPr>
              <w:t>:</w:t>
            </w:r>
          </w:p>
          <w:p w14:paraId="58DE5D34" w14:textId="005412AE" w:rsidR="001D17D0" w:rsidRPr="004A5360" w:rsidRDefault="00DE19C4" w:rsidP="001D17D0">
            <w:pPr>
              <w:pStyle w:val="ListParagraph"/>
              <w:numPr>
                <w:ilvl w:val="0"/>
                <w:numId w:val="20"/>
              </w:numPr>
              <w:rPr>
                <w:sz w:val="22"/>
                <w:szCs w:val="22"/>
              </w:rPr>
            </w:pPr>
            <w:r w:rsidRPr="001566FF">
              <w:rPr>
                <w:bCs/>
                <w:i/>
                <w:iCs/>
                <w:sz w:val="22"/>
                <w:szCs w:val="22"/>
              </w:rPr>
              <w:t>Request of use of Littlebury Green Playground by open air theatre group</w:t>
            </w:r>
            <w:r w:rsidR="001D17D0">
              <w:rPr>
                <w:sz w:val="22"/>
                <w:szCs w:val="22"/>
              </w:rPr>
              <w:t xml:space="preserve"> –</w:t>
            </w:r>
            <w:r w:rsidR="004A5360">
              <w:rPr>
                <w:sz w:val="22"/>
                <w:szCs w:val="22"/>
              </w:rPr>
              <w:t xml:space="preserve"> </w:t>
            </w:r>
            <w:r w:rsidR="001D17D0" w:rsidRPr="004A5360">
              <w:rPr>
                <w:sz w:val="22"/>
                <w:szCs w:val="22"/>
              </w:rPr>
              <w:t>The St. Peters Management Committee is looking to have an outside theatre production in the Littlebury Green playground for one day or evening during the summer of 2027.  This will be given by Pantaloons a group that specialises in small scale productions in churchyards, playgrounds etc. The event would be covered by St. Peter's and Pantaloon's liability insurance.</w:t>
            </w:r>
            <w:r w:rsidR="007F04DE">
              <w:rPr>
                <w:sz w:val="22"/>
                <w:szCs w:val="22"/>
              </w:rPr>
              <w:t xml:space="preserve"> </w:t>
            </w:r>
            <w:r w:rsidR="00845381">
              <w:rPr>
                <w:sz w:val="22"/>
                <w:szCs w:val="22"/>
              </w:rPr>
              <w:t>The PC advises that they organise parking for the event.</w:t>
            </w:r>
          </w:p>
          <w:p w14:paraId="60BA1609" w14:textId="10294E9F" w:rsidR="00BE48BB" w:rsidRDefault="00BE48BB" w:rsidP="00323EE9">
            <w:pPr>
              <w:pStyle w:val="ListParagraph"/>
              <w:numPr>
                <w:ilvl w:val="0"/>
                <w:numId w:val="20"/>
              </w:numPr>
              <w:rPr>
                <w:sz w:val="22"/>
                <w:szCs w:val="22"/>
              </w:rPr>
            </w:pPr>
            <w:r w:rsidRPr="00A55DDE">
              <w:rPr>
                <w:i/>
                <w:iCs/>
                <w:sz w:val="22"/>
                <w:szCs w:val="22"/>
              </w:rPr>
              <w:t>Seesaw repairs</w:t>
            </w:r>
            <w:r w:rsidR="006A5925">
              <w:rPr>
                <w:sz w:val="22"/>
                <w:szCs w:val="22"/>
              </w:rPr>
              <w:t xml:space="preserve"> – Unfortunately </w:t>
            </w:r>
            <w:r w:rsidR="00346269">
              <w:rPr>
                <w:sz w:val="22"/>
                <w:szCs w:val="22"/>
              </w:rPr>
              <w:t>the local supplier</w:t>
            </w:r>
            <w:r w:rsidR="006A5925">
              <w:rPr>
                <w:sz w:val="22"/>
                <w:szCs w:val="22"/>
              </w:rPr>
              <w:t xml:space="preserve"> had been advised not to quote for the seesaw repairs in addition to the Finger sign </w:t>
            </w:r>
            <w:r w:rsidR="00C61455">
              <w:rPr>
                <w:sz w:val="22"/>
                <w:szCs w:val="22"/>
              </w:rPr>
              <w:t xml:space="preserve">due to possible litigation should an </w:t>
            </w:r>
            <w:r w:rsidR="00C61455">
              <w:rPr>
                <w:sz w:val="22"/>
                <w:szCs w:val="22"/>
              </w:rPr>
              <w:lastRenderedPageBreak/>
              <w:t xml:space="preserve">injury occur. </w:t>
            </w:r>
            <w:r w:rsidR="00FC0595" w:rsidRPr="006F3DE8">
              <w:rPr>
                <w:bCs/>
                <w:sz w:val="22"/>
                <w:szCs w:val="22"/>
                <w:highlight w:val="yellow"/>
              </w:rPr>
              <w:t>ACTION:</w:t>
            </w:r>
            <w:r w:rsidR="00FC0595">
              <w:rPr>
                <w:bCs/>
                <w:sz w:val="22"/>
                <w:szCs w:val="22"/>
              </w:rPr>
              <w:t xml:space="preserve"> </w:t>
            </w:r>
            <w:r w:rsidR="00FC0595">
              <w:rPr>
                <w:sz w:val="22"/>
                <w:szCs w:val="22"/>
              </w:rPr>
              <w:t xml:space="preserve">Clerk to enquire with Online Playgrounds who </w:t>
            </w:r>
            <w:r w:rsidR="001C117C">
              <w:rPr>
                <w:sz w:val="22"/>
                <w:szCs w:val="22"/>
              </w:rPr>
              <w:t>may be</w:t>
            </w:r>
            <w:r w:rsidR="00FC0595">
              <w:rPr>
                <w:sz w:val="22"/>
                <w:szCs w:val="22"/>
              </w:rPr>
              <w:t xml:space="preserve"> able to </w:t>
            </w:r>
            <w:r w:rsidR="00A55DDE">
              <w:rPr>
                <w:sz w:val="22"/>
                <w:szCs w:val="22"/>
              </w:rPr>
              <w:t xml:space="preserve">quote for the repairs. </w:t>
            </w:r>
            <w:r w:rsidR="000E28EC">
              <w:rPr>
                <w:sz w:val="22"/>
                <w:szCs w:val="22"/>
              </w:rPr>
              <w:t xml:space="preserve">Scott Rowling is to take dimensions </w:t>
            </w:r>
            <w:r w:rsidR="001E4056">
              <w:rPr>
                <w:sz w:val="22"/>
                <w:szCs w:val="22"/>
              </w:rPr>
              <w:t>to assist the Clerk.</w:t>
            </w:r>
          </w:p>
          <w:p w14:paraId="46AEDA92" w14:textId="37D07648" w:rsidR="002367C4" w:rsidRPr="00323EE9" w:rsidRDefault="00BE48BB" w:rsidP="00323EE9">
            <w:pPr>
              <w:pStyle w:val="ListParagraph"/>
              <w:numPr>
                <w:ilvl w:val="0"/>
                <w:numId w:val="20"/>
              </w:numPr>
              <w:rPr>
                <w:sz w:val="22"/>
                <w:szCs w:val="22"/>
              </w:rPr>
            </w:pPr>
            <w:r w:rsidRPr="00F54FCF">
              <w:rPr>
                <w:i/>
                <w:iCs/>
                <w:sz w:val="22"/>
                <w:szCs w:val="22"/>
              </w:rPr>
              <w:t>New Playground Inspectors</w:t>
            </w:r>
            <w:r w:rsidR="00323EE9">
              <w:rPr>
                <w:sz w:val="22"/>
                <w:szCs w:val="22"/>
              </w:rPr>
              <w:t xml:space="preserve"> </w:t>
            </w:r>
            <w:r w:rsidR="007F64EF">
              <w:rPr>
                <w:sz w:val="22"/>
                <w:szCs w:val="22"/>
              </w:rPr>
              <w:t>–</w:t>
            </w:r>
            <w:r w:rsidR="00F54FCF">
              <w:rPr>
                <w:sz w:val="22"/>
                <w:szCs w:val="22"/>
              </w:rPr>
              <w:t xml:space="preserve"> </w:t>
            </w:r>
            <w:r w:rsidR="007F64EF">
              <w:rPr>
                <w:sz w:val="22"/>
                <w:szCs w:val="22"/>
              </w:rPr>
              <w:t>The PC were looking at new inspectors as they were un</w:t>
            </w:r>
            <w:r w:rsidR="00C03CB1">
              <w:rPr>
                <w:sz w:val="22"/>
                <w:szCs w:val="22"/>
              </w:rPr>
              <w:t>happy</w:t>
            </w:r>
            <w:r w:rsidR="007F64EF">
              <w:rPr>
                <w:sz w:val="22"/>
                <w:szCs w:val="22"/>
              </w:rPr>
              <w:t xml:space="preserve"> with the reports produced by their current inspectors</w:t>
            </w:r>
            <w:r w:rsidR="004A61FB">
              <w:rPr>
                <w:sz w:val="22"/>
                <w:szCs w:val="22"/>
              </w:rPr>
              <w:t>.</w:t>
            </w:r>
            <w:r w:rsidR="007F64EF">
              <w:rPr>
                <w:sz w:val="22"/>
                <w:szCs w:val="22"/>
              </w:rPr>
              <w:t xml:space="preserve"> </w:t>
            </w:r>
            <w:r w:rsidR="004A61FB">
              <w:rPr>
                <w:sz w:val="22"/>
                <w:szCs w:val="22"/>
              </w:rPr>
              <w:t>B</w:t>
            </w:r>
            <w:r w:rsidR="007F64EF">
              <w:rPr>
                <w:sz w:val="22"/>
                <w:szCs w:val="22"/>
              </w:rPr>
              <w:t>ut as the companies who quoted all use the same format the PC agreed to renew their contract with t</w:t>
            </w:r>
            <w:r w:rsidR="00EA1F83">
              <w:rPr>
                <w:sz w:val="22"/>
                <w:szCs w:val="22"/>
              </w:rPr>
              <w:t>he current inspectors as they were cheaper than those who quoted.</w:t>
            </w:r>
            <w:r w:rsidR="004A61FB">
              <w:rPr>
                <w:sz w:val="22"/>
                <w:szCs w:val="22"/>
              </w:rPr>
              <w:t xml:space="preserve"> </w:t>
            </w:r>
            <w:r w:rsidR="004A61FB" w:rsidRPr="006F3DE8">
              <w:rPr>
                <w:bCs/>
                <w:sz w:val="22"/>
                <w:szCs w:val="22"/>
                <w:highlight w:val="yellow"/>
              </w:rPr>
              <w:t>ACTION:</w:t>
            </w:r>
            <w:r w:rsidR="004A61FB">
              <w:rPr>
                <w:bCs/>
                <w:sz w:val="22"/>
                <w:szCs w:val="22"/>
              </w:rPr>
              <w:t xml:space="preserve"> </w:t>
            </w:r>
            <w:r w:rsidR="004A61FB">
              <w:rPr>
                <w:sz w:val="22"/>
                <w:szCs w:val="22"/>
              </w:rPr>
              <w:t>Clerk to book the Playground Inspectors.</w:t>
            </w:r>
          </w:p>
        </w:tc>
      </w:tr>
      <w:tr w:rsidR="00432F1E" w:rsidRPr="004F7DD7" w14:paraId="6828FA97" w14:textId="6743FA5C" w:rsidTr="00B0723A">
        <w:trPr>
          <w:trHeight w:val="717"/>
        </w:trPr>
        <w:tc>
          <w:tcPr>
            <w:tcW w:w="675" w:type="dxa"/>
          </w:tcPr>
          <w:p w14:paraId="2AD25BA5" w14:textId="77777777" w:rsidR="00432F1E" w:rsidRDefault="00432F1E" w:rsidP="00432F1E">
            <w:pPr>
              <w:numPr>
                <w:ilvl w:val="0"/>
                <w:numId w:val="1"/>
              </w:numPr>
              <w:tabs>
                <w:tab w:val="left" w:pos="2694"/>
              </w:tabs>
              <w:jc w:val="both"/>
              <w:rPr>
                <w:b/>
                <w:sz w:val="22"/>
                <w:szCs w:val="22"/>
              </w:rPr>
            </w:pPr>
          </w:p>
        </w:tc>
        <w:tc>
          <w:tcPr>
            <w:tcW w:w="8364" w:type="dxa"/>
          </w:tcPr>
          <w:p w14:paraId="6312A3AE" w14:textId="0A239A22" w:rsidR="00DF23C9" w:rsidRPr="002235D4" w:rsidRDefault="00432F1E" w:rsidP="00432F1E">
            <w:pPr>
              <w:tabs>
                <w:tab w:val="left" w:pos="2694"/>
              </w:tabs>
              <w:rPr>
                <w:sz w:val="22"/>
                <w:szCs w:val="22"/>
              </w:rPr>
            </w:pPr>
            <w:r>
              <w:rPr>
                <w:b/>
                <w:sz w:val="22"/>
                <w:szCs w:val="22"/>
              </w:rPr>
              <w:t>Finance</w:t>
            </w:r>
            <w:r w:rsidR="006F5677">
              <w:rPr>
                <w:b/>
                <w:sz w:val="22"/>
                <w:szCs w:val="22"/>
              </w:rPr>
              <w:t>:</w:t>
            </w:r>
            <w:r>
              <w:rPr>
                <w:sz w:val="22"/>
                <w:szCs w:val="22"/>
              </w:rPr>
              <w:br/>
              <w:t>Receipts and payments up to 0</w:t>
            </w:r>
            <w:r w:rsidR="00DE19C4">
              <w:rPr>
                <w:sz w:val="22"/>
                <w:szCs w:val="22"/>
              </w:rPr>
              <w:t>4</w:t>
            </w:r>
            <w:r>
              <w:rPr>
                <w:sz w:val="22"/>
                <w:szCs w:val="22"/>
              </w:rPr>
              <w:t>/0</w:t>
            </w:r>
            <w:r w:rsidR="00DE19C4">
              <w:rPr>
                <w:sz w:val="22"/>
                <w:szCs w:val="22"/>
              </w:rPr>
              <w:t>9</w:t>
            </w:r>
            <w:r>
              <w:rPr>
                <w:sz w:val="22"/>
                <w:szCs w:val="22"/>
              </w:rPr>
              <w:t xml:space="preserve">/26 and any invoices/receipts received up until </w:t>
            </w:r>
            <w:r w:rsidR="00643081">
              <w:rPr>
                <w:sz w:val="22"/>
                <w:szCs w:val="22"/>
              </w:rPr>
              <w:t>0</w:t>
            </w:r>
            <w:r w:rsidR="00DE19C4">
              <w:rPr>
                <w:sz w:val="22"/>
                <w:szCs w:val="22"/>
              </w:rPr>
              <w:t>9</w:t>
            </w:r>
            <w:r>
              <w:rPr>
                <w:sz w:val="22"/>
                <w:szCs w:val="22"/>
              </w:rPr>
              <w:t>/0</w:t>
            </w:r>
            <w:r w:rsidR="00DE19C4">
              <w:rPr>
                <w:sz w:val="22"/>
                <w:szCs w:val="22"/>
              </w:rPr>
              <w:t>9</w:t>
            </w:r>
            <w:r>
              <w:rPr>
                <w:sz w:val="22"/>
                <w:szCs w:val="22"/>
              </w:rPr>
              <w:t>/26 will be considered at the meeting.</w:t>
            </w:r>
          </w:p>
        </w:tc>
      </w:tr>
    </w:tbl>
    <w:tbl>
      <w:tblPr>
        <w:tblStyle w:val="a0"/>
        <w:tblW w:w="90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6946"/>
        <w:gridCol w:w="1418"/>
      </w:tblGrid>
      <w:tr w:rsidR="00A929E4" w14:paraId="1F4B6FB7" w14:textId="77777777" w:rsidTr="00532C62">
        <w:tc>
          <w:tcPr>
            <w:tcW w:w="675" w:type="dxa"/>
          </w:tcPr>
          <w:p w14:paraId="5E7841A1" w14:textId="77777777" w:rsidR="00A929E4" w:rsidRDefault="00A929E4" w:rsidP="00DE0872">
            <w:pPr>
              <w:tabs>
                <w:tab w:val="left" w:pos="2694"/>
              </w:tabs>
              <w:jc w:val="both"/>
              <w:rPr>
                <w:b/>
                <w:sz w:val="22"/>
                <w:szCs w:val="22"/>
              </w:rPr>
            </w:pPr>
          </w:p>
        </w:tc>
        <w:tc>
          <w:tcPr>
            <w:tcW w:w="8364" w:type="dxa"/>
            <w:gridSpan w:val="2"/>
          </w:tcPr>
          <w:p w14:paraId="6B8D1AD6" w14:textId="7E45D359" w:rsidR="00A929E4" w:rsidRPr="00A929E4" w:rsidRDefault="00AA6210" w:rsidP="00A929E4">
            <w:pPr>
              <w:tabs>
                <w:tab w:val="left" w:pos="2694"/>
              </w:tabs>
              <w:rPr>
                <w:b/>
                <w:bCs/>
                <w:sz w:val="22"/>
                <w:szCs w:val="22"/>
              </w:rPr>
            </w:pPr>
            <w:r>
              <w:rPr>
                <w:b/>
                <w:bCs/>
                <w:sz w:val="22"/>
                <w:szCs w:val="22"/>
              </w:rPr>
              <w:t>August</w:t>
            </w:r>
            <w:r w:rsidR="00A929E4" w:rsidRPr="00A929E4">
              <w:rPr>
                <w:b/>
                <w:bCs/>
                <w:sz w:val="22"/>
                <w:szCs w:val="22"/>
              </w:rPr>
              <w:t xml:space="preserve"> Payments</w:t>
            </w:r>
          </w:p>
        </w:tc>
      </w:tr>
      <w:tr w:rsidR="00C67576" w14:paraId="46C612E7" w14:textId="77777777" w:rsidTr="00460247">
        <w:tc>
          <w:tcPr>
            <w:tcW w:w="675" w:type="dxa"/>
          </w:tcPr>
          <w:p w14:paraId="47C9DF4B" w14:textId="77777777" w:rsidR="00C67576" w:rsidRDefault="00C67576" w:rsidP="00DE0872">
            <w:pPr>
              <w:tabs>
                <w:tab w:val="left" w:pos="2694"/>
              </w:tabs>
              <w:jc w:val="both"/>
              <w:rPr>
                <w:b/>
                <w:sz w:val="22"/>
                <w:szCs w:val="22"/>
              </w:rPr>
            </w:pPr>
          </w:p>
        </w:tc>
        <w:tc>
          <w:tcPr>
            <w:tcW w:w="6946" w:type="dxa"/>
          </w:tcPr>
          <w:p w14:paraId="26882746" w14:textId="753D4F85" w:rsidR="00C67576" w:rsidRDefault="006C6E12" w:rsidP="006B3DF2">
            <w:pPr>
              <w:tabs>
                <w:tab w:val="left" w:pos="2694"/>
              </w:tabs>
              <w:rPr>
                <w:sz w:val="22"/>
                <w:szCs w:val="22"/>
              </w:rPr>
            </w:pPr>
            <w:r>
              <w:rPr>
                <w:sz w:val="22"/>
                <w:szCs w:val="22"/>
              </w:rPr>
              <w:t>SSE (</w:t>
            </w:r>
            <w:r w:rsidR="003C2889">
              <w:rPr>
                <w:sz w:val="22"/>
                <w:szCs w:val="22"/>
              </w:rPr>
              <w:t>June</w:t>
            </w:r>
            <w:r>
              <w:rPr>
                <w:sz w:val="22"/>
                <w:szCs w:val="22"/>
              </w:rPr>
              <w:t xml:space="preserve"> Streetlighting)</w:t>
            </w:r>
          </w:p>
        </w:tc>
        <w:tc>
          <w:tcPr>
            <w:tcW w:w="1418" w:type="dxa"/>
          </w:tcPr>
          <w:p w14:paraId="505778E7" w14:textId="70976729" w:rsidR="00C67576" w:rsidRDefault="00C67576" w:rsidP="00DE0872">
            <w:pPr>
              <w:tabs>
                <w:tab w:val="left" w:pos="2694"/>
              </w:tabs>
              <w:jc w:val="right"/>
              <w:rPr>
                <w:sz w:val="22"/>
                <w:szCs w:val="22"/>
              </w:rPr>
            </w:pPr>
            <w:r>
              <w:rPr>
                <w:sz w:val="22"/>
                <w:szCs w:val="22"/>
              </w:rPr>
              <w:t>£</w:t>
            </w:r>
            <w:r w:rsidR="006C6E12">
              <w:rPr>
                <w:sz w:val="22"/>
                <w:szCs w:val="22"/>
              </w:rPr>
              <w:t>1</w:t>
            </w:r>
            <w:r w:rsidR="003C2889">
              <w:rPr>
                <w:sz w:val="22"/>
                <w:szCs w:val="22"/>
              </w:rPr>
              <w:t>0</w:t>
            </w:r>
            <w:r w:rsidR="007B3471">
              <w:rPr>
                <w:sz w:val="22"/>
                <w:szCs w:val="22"/>
              </w:rPr>
              <w:t>2</w:t>
            </w:r>
            <w:r w:rsidR="006C6E12">
              <w:rPr>
                <w:sz w:val="22"/>
                <w:szCs w:val="22"/>
              </w:rPr>
              <w:t>.</w:t>
            </w:r>
            <w:r w:rsidR="003C2889">
              <w:rPr>
                <w:sz w:val="22"/>
                <w:szCs w:val="22"/>
              </w:rPr>
              <w:t>48</w:t>
            </w:r>
          </w:p>
        </w:tc>
      </w:tr>
      <w:tr w:rsidR="003C2889" w14:paraId="7DA2AB4D" w14:textId="77777777" w:rsidTr="00460247">
        <w:tc>
          <w:tcPr>
            <w:tcW w:w="675" w:type="dxa"/>
          </w:tcPr>
          <w:p w14:paraId="1C713847" w14:textId="77777777" w:rsidR="003C2889" w:rsidRDefault="003C2889" w:rsidP="003C2889">
            <w:pPr>
              <w:tabs>
                <w:tab w:val="left" w:pos="2694"/>
              </w:tabs>
              <w:jc w:val="both"/>
              <w:rPr>
                <w:b/>
                <w:sz w:val="22"/>
                <w:szCs w:val="22"/>
              </w:rPr>
            </w:pPr>
          </w:p>
        </w:tc>
        <w:tc>
          <w:tcPr>
            <w:tcW w:w="6946" w:type="dxa"/>
          </w:tcPr>
          <w:p w14:paraId="3E88BA0F" w14:textId="0D19C50B" w:rsidR="003C2889" w:rsidRDefault="003C2889" w:rsidP="003C2889">
            <w:pPr>
              <w:tabs>
                <w:tab w:val="left" w:pos="2694"/>
              </w:tabs>
              <w:rPr>
                <w:sz w:val="22"/>
                <w:szCs w:val="22"/>
              </w:rPr>
            </w:pPr>
            <w:r>
              <w:rPr>
                <w:sz w:val="22"/>
                <w:szCs w:val="22"/>
              </w:rPr>
              <w:t>SSE (July Streetlighting)</w:t>
            </w:r>
          </w:p>
        </w:tc>
        <w:tc>
          <w:tcPr>
            <w:tcW w:w="1418" w:type="dxa"/>
          </w:tcPr>
          <w:p w14:paraId="1E56A91E" w14:textId="29826C71" w:rsidR="003C2889" w:rsidRDefault="003C2889" w:rsidP="003C2889">
            <w:pPr>
              <w:tabs>
                <w:tab w:val="left" w:pos="2694"/>
              </w:tabs>
              <w:jc w:val="right"/>
              <w:rPr>
                <w:sz w:val="22"/>
                <w:szCs w:val="22"/>
              </w:rPr>
            </w:pPr>
            <w:r>
              <w:rPr>
                <w:sz w:val="22"/>
                <w:szCs w:val="22"/>
              </w:rPr>
              <w:t>£10</w:t>
            </w:r>
            <w:r w:rsidR="00073967">
              <w:rPr>
                <w:sz w:val="22"/>
                <w:szCs w:val="22"/>
              </w:rPr>
              <w:t>8</w:t>
            </w:r>
            <w:r>
              <w:rPr>
                <w:sz w:val="22"/>
                <w:szCs w:val="22"/>
              </w:rPr>
              <w:t>.</w:t>
            </w:r>
            <w:r w:rsidR="00073967">
              <w:rPr>
                <w:sz w:val="22"/>
                <w:szCs w:val="22"/>
              </w:rPr>
              <w:t>15</w:t>
            </w:r>
          </w:p>
        </w:tc>
      </w:tr>
      <w:tr w:rsidR="003C2889" w14:paraId="38045026" w14:textId="77777777" w:rsidTr="00460247">
        <w:tc>
          <w:tcPr>
            <w:tcW w:w="675" w:type="dxa"/>
          </w:tcPr>
          <w:p w14:paraId="34EBF6EB" w14:textId="77777777" w:rsidR="003C2889" w:rsidRDefault="003C2889" w:rsidP="003C2889">
            <w:pPr>
              <w:tabs>
                <w:tab w:val="left" w:pos="2694"/>
              </w:tabs>
              <w:jc w:val="both"/>
              <w:rPr>
                <w:b/>
                <w:sz w:val="22"/>
                <w:szCs w:val="22"/>
              </w:rPr>
            </w:pPr>
          </w:p>
        </w:tc>
        <w:tc>
          <w:tcPr>
            <w:tcW w:w="6946" w:type="dxa"/>
          </w:tcPr>
          <w:p w14:paraId="5B6C5283" w14:textId="1918F912" w:rsidR="003C2889" w:rsidRDefault="003C2889" w:rsidP="003C2889">
            <w:pPr>
              <w:tabs>
                <w:tab w:val="left" w:pos="2694"/>
              </w:tabs>
              <w:rPr>
                <w:sz w:val="22"/>
                <w:szCs w:val="22"/>
              </w:rPr>
            </w:pPr>
            <w:r>
              <w:rPr>
                <w:sz w:val="22"/>
                <w:szCs w:val="22"/>
              </w:rPr>
              <w:t>Hardys Landscaping (</w:t>
            </w:r>
            <w:r w:rsidR="00E0539C">
              <w:rPr>
                <w:sz w:val="22"/>
                <w:szCs w:val="22"/>
              </w:rPr>
              <w:t xml:space="preserve">July </w:t>
            </w:r>
            <w:proofErr w:type="spellStart"/>
            <w:r>
              <w:rPr>
                <w:sz w:val="22"/>
                <w:szCs w:val="22"/>
              </w:rPr>
              <w:t>Grasscutting</w:t>
            </w:r>
            <w:proofErr w:type="spellEnd"/>
            <w:r>
              <w:rPr>
                <w:sz w:val="22"/>
                <w:szCs w:val="22"/>
              </w:rPr>
              <w:t>)</w:t>
            </w:r>
          </w:p>
        </w:tc>
        <w:tc>
          <w:tcPr>
            <w:tcW w:w="1418" w:type="dxa"/>
          </w:tcPr>
          <w:p w14:paraId="65A64DD2" w14:textId="0E2E9723" w:rsidR="003C2889" w:rsidRDefault="003C2889" w:rsidP="003C2889">
            <w:pPr>
              <w:tabs>
                <w:tab w:val="left" w:pos="2694"/>
              </w:tabs>
              <w:jc w:val="right"/>
              <w:rPr>
                <w:sz w:val="22"/>
                <w:szCs w:val="22"/>
              </w:rPr>
            </w:pPr>
            <w:r>
              <w:rPr>
                <w:sz w:val="22"/>
                <w:szCs w:val="22"/>
              </w:rPr>
              <w:t>£</w:t>
            </w:r>
            <w:r w:rsidR="00E0539C">
              <w:rPr>
                <w:sz w:val="22"/>
                <w:szCs w:val="22"/>
              </w:rPr>
              <w:t>607.84</w:t>
            </w:r>
          </w:p>
        </w:tc>
      </w:tr>
      <w:tr w:rsidR="003C2889" w14:paraId="41E85D40" w14:textId="77777777" w:rsidTr="00460247">
        <w:tc>
          <w:tcPr>
            <w:tcW w:w="675" w:type="dxa"/>
          </w:tcPr>
          <w:p w14:paraId="39F354DE" w14:textId="77777777" w:rsidR="003C2889" w:rsidRDefault="003C2889" w:rsidP="003C2889">
            <w:pPr>
              <w:tabs>
                <w:tab w:val="left" w:pos="2694"/>
              </w:tabs>
              <w:jc w:val="both"/>
              <w:rPr>
                <w:b/>
                <w:sz w:val="22"/>
                <w:szCs w:val="22"/>
              </w:rPr>
            </w:pPr>
          </w:p>
        </w:tc>
        <w:tc>
          <w:tcPr>
            <w:tcW w:w="6946" w:type="dxa"/>
          </w:tcPr>
          <w:p w14:paraId="470B996C" w14:textId="46C26E6D" w:rsidR="003C2889" w:rsidRDefault="00073967" w:rsidP="003C2889">
            <w:pPr>
              <w:tabs>
                <w:tab w:val="left" w:pos="2694"/>
              </w:tabs>
              <w:rPr>
                <w:sz w:val="22"/>
                <w:szCs w:val="22"/>
              </w:rPr>
            </w:pPr>
            <w:r>
              <w:rPr>
                <w:sz w:val="22"/>
                <w:szCs w:val="22"/>
              </w:rPr>
              <w:t xml:space="preserve">HMRC </w:t>
            </w:r>
          </w:p>
        </w:tc>
        <w:tc>
          <w:tcPr>
            <w:tcW w:w="1418" w:type="dxa"/>
          </w:tcPr>
          <w:p w14:paraId="230996BC" w14:textId="041CD11B" w:rsidR="003C2889" w:rsidRDefault="00073967" w:rsidP="003C2889">
            <w:pPr>
              <w:tabs>
                <w:tab w:val="left" w:pos="2694"/>
              </w:tabs>
              <w:jc w:val="right"/>
              <w:rPr>
                <w:sz w:val="22"/>
                <w:szCs w:val="22"/>
              </w:rPr>
            </w:pPr>
            <w:r>
              <w:rPr>
                <w:sz w:val="22"/>
                <w:szCs w:val="22"/>
              </w:rPr>
              <w:t>£450.89</w:t>
            </w:r>
          </w:p>
        </w:tc>
      </w:tr>
      <w:tr w:rsidR="00AB367C" w14:paraId="27198872" w14:textId="77777777" w:rsidTr="00460247">
        <w:tc>
          <w:tcPr>
            <w:tcW w:w="675" w:type="dxa"/>
          </w:tcPr>
          <w:p w14:paraId="4DB9F3D5" w14:textId="77777777" w:rsidR="00AB367C" w:rsidRDefault="00AB367C" w:rsidP="003C2889">
            <w:pPr>
              <w:tabs>
                <w:tab w:val="left" w:pos="2694"/>
              </w:tabs>
              <w:jc w:val="both"/>
              <w:rPr>
                <w:b/>
                <w:sz w:val="22"/>
                <w:szCs w:val="22"/>
              </w:rPr>
            </w:pPr>
          </w:p>
        </w:tc>
        <w:tc>
          <w:tcPr>
            <w:tcW w:w="6946" w:type="dxa"/>
          </w:tcPr>
          <w:p w14:paraId="71CC1774" w14:textId="7302C5DF" w:rsidR="00AB367C" w:rsidRDefault="00AB367C" w:rsidP="003C2889">
            <w:pPr>
              <w:tabs>
                <w:tab w:val="left" w:pos="2694"/>
              </w:tabs>
              <w:rPr>
                <w:sz w:val="22"/>
                <w:szCs w:val="22"/>
              </w:rPr>
            </w:pPr>
            <w:r>
              <w:rPr>
                <w:sz w:val="22"/>
                <w:szCs w:val="22"/>
              </w:rPr>
              <w:t>Saffron Signs</w:t>
            </w:r>
          </w:p>
        </w:tc>
        <w:tc>
          <w:tcPr>
            <w:tcW w:w="1418" w:type="dxa"/>
          </w:tcPr>
          <w:p w14:paraId="3DACBE9E" w14:textId="06566C9A" w:rsidR="00AB367C" w:rsidRDefault="00AB367C" w:rsidP="003C2889">
            <w:pPr>
              <w:tabs>
                <w:tab w:val="left" w:pos="2694"/>
              </w:tabs>
              <w:jc w:val="right"/>
              <w:rPr>
                <w:sz w:val="22"/>
                <w:szCs w:val="22"/>
              </w:rPr>
            </w:pPr>
            <w:r>
              <w:rPr>
                <w:sz w:val="22"/>
                <w:szCs w:val="22"/>
              </w:rPr>
              <w:t>£2377.30</w:t>
            </w:r>
          </w:p>
        </w:tc>
      </w:tr>
      <w:tr w:rsidR="00E0539C" w14:paraId="0EA48BF2" w14:textId="77777777" w:rsidTr="00460247">
        <w:tc>
          <w:tcPr>
            <w:tcW w:w="675" w:type="dxa"/>
          </w:tcPr>
          <w:p w14:paraId="2849B890" w14:textId="77777777" w:rsidR="00E0539C" w:rsidRDefault="00E0539C" w:rsidP="003C2889">
            <w:pPr>
              <w:tabs>
                <w:tab w:val="left" w:pos="2694"/>
              </w:tabs>
              <w:jc w:val="both"/>
              <w:rPr>
                <w:b/>
                <w:sz w:val="22"/>
                <w:szCs w:val="22"/>
              </w:rPr>
            </w:pPr>
          </w:p>
        </w:tc>
        <w:tc>
          <w:tcPr>
            <w:tcW w:w="6946" w:type="dxa"/>
          </w:tcPr>
          <w:p w14:paraId="2F3A3CF0" w14:textId="516DEDF1" w:rsidR="00E0539C" w:rsidRDefault="00E0539C" w:rsidP="003C2889">
            <w:pPr>
              <w:tabs>
                <w:tab w:val="left" w:pos="2694"/>
              </w:tabs>
              <w:rPr>
                <w:sz w:val="22"/>
                <w:szCs w:val="22"/>
              </w:rPr>
            </w:pPr>
            <w:proofErr w:type="spellStart"/>
            <w:r>
              <w:rPr>
                <w:sz w:val="22"/>
                <w:szCs w:val="22"/>
              </w:rPr>
              <w:t>Rialtas</w:t>
            </w:r>
            <w:proofErr w:type="spellEnd"/>
            <w:r>
              <w:rPr>
                <w:sz w:val="22"/>
                <w:szCs w:val="22"/>
              </w:rPr>
              <w:t xml:space="preserve"> (New Chart of Accounts)</w:t>
            </w:r>
          </w:p>
        </w:tc>
        <w:tc>
          <w:tcPr>
            <w:tcW w:w="1418" w:type="dxa"/>
          </w:tcPr>
          <w:p w14:paraId="684087BF" w14:textId="2944294A" w:rsidR="00E0539C" w:rsidRDefault="00E0539C" w:rsidP="003C2889">
            <w:pPr>
              <w:tabs>
                <w:tab w:val="left" w:pos="2694"/>
              </w:tabs>
              <w:jc w:val="right"/>
              <w:rPr>
                <w:sz w:val="22"/>
                <w:szCs w:val="22"/>
              </w:rPr>
            </w:pPr>
            <w:r>
              <w:rPr>
                <w:sz w:val="22"/>
                <w:szCs w:val="22"/>
              </w:rPr>
              <w:t>£417.60</w:t>
            </w:r>
          </w:p>
        </w:tc>
      </w:tr>
      <w:tr w:rsidR="000675FA" w14:paraId="55E620E3" w14:textId="77777777" w:rsidTr="00460247">
        <w:tc>
          <w:tcPr>
            <w:tcW w:w="675" w:type="dxa"/>
          </w:tcPr>
          <w:p w14:paraId="35FE5855" w14:textId="77777777" w:rsidR="000675FA" w:rsidRDefault="000675FA" w:rsidP="003C2889">
            <w:pPr>
              <w:tabs>
                <w:tab w:val="left" w:pos="2694"/>
              </w:tabs>
              <w:jc w:val="both"/>
              <w:rPr>
                <w:b/>
                <w:sz w:val="22"/>
                <w:szCs w:val="22"/>
              </w:rPr>
            </w:pPr>
          </w:p>
        </w:tc>
        <w:tc>
          <w:tcPr>
            <w:tcW w:w="6946" w:type="dxa"/>
          </w:tcPr>
          <w:p w14:paraId="798F73AA" w14:textId="1A0C34B1" w:rsidR="000675FA" w:rsidRDefault="000675FA" w:rsidP="003C2889">
            <w:pPr>
              <w:tabs>
                <w:tab w:val="left" w:pos="2694"/>
              </w:tabs>
              <w:rPr>
                <w:sz w:val="22"/>
                <w:szCs w:val="22"/>
              </w:rPr>
            </w:pPr>
            <w:r>
              <w:rPr>
                <w:sz w:val="22"/>
                <w:szCs w:val="22"/>
              </w:rPr>
              <w:t xml:space="preserve">A&amp;J Lighting (Annual </w:t>
            </w:r>
            <w:proofErr w:type="spellStart"/>
            <w:r>
              <w:rPr>
                <w:sz w:val="22"/>
                <w:szCs w:val="22"/>
              </w:rPr>
              <w:t>Streelighting</w:t>
            </w:r>
            <w:proofErr w:type="spellEnd"/>
            <w:r>
              <w:rPr>
                <w:sz w:val="22"/>
                <w:szCs w:val="22"/>
              </w:rPr>
              <w:t xml:space="preserve"> Inspection)</w:t>
            </w:r>
          </w:p>
        </w:tc>
        <w:tc>
          <w:tcPr>
            <w:tcW w:w="1418" w:type="dxa"/>
          </w:tcPr>
          <w:p w14:paraId="0F554935" w14:textId="3D3B34C7" w:rsidR="000675FA" w:rsidRDefault="000675FA" w:rsidP="003C2889">
            <w:pPr>
              <w:tabs>
                <w:tab w:val="left" w:pos="2694"/>
              </w:tabs>
              <w:jc w:val="right"/>
              <w:rPr>
                <w:sz w:val="22"/>
                <w:szCs w:val="22"/>
              </w:rPr>
            </w:pPr>
            <w:r>
              <w:rPr>
                <w:sz w:val="22"/>
                <w:szCs w:val="22"/>
              </w:rPr>
              <w:t>£564.00</w:t>
            </w:r>
          </w:p>
        </w:tc>
      </w:tr>
      <w:tr w:rsidR="00AB367C" w14:paraId="64EAD014" w14:textId="77777777" w:rsidTr="00460247">
        <w:tc>
          <w:tcPr>
            <w:tcW w:w="675" w:type="dxa"/>
          </w:tcPr>
          <w:p w14:paraId="25907BD4" w14:textId="77777777" w:rsidR="00AB367C" w:rsidRDefault="00AB367C" w:rsidP="003C2889">
            <w:pPr>
              <w:tabs>
                <w:tab w:val="left" w:pos="2694"/>
              </w:tabs>
              <w:jc w:val="both"/>
              <w:rPr>
                <w:b/>
                <w:sz w:val="22"/>
                <w:szCs w:val="22"/>
              </w:rPr>
            </w:pPr>
          </w:p>
        </w:tc>
        <w:tc>
          <w:tcPr>
            <w:tcW w:w="6946" w:type="dxa"/>
          </w:tcPr>
          <w:p w14:paraId="32EB3C8C" w14:textId="76D4E800" w:rsidR="00AB367C" w:rsidRDefault="00AB367C" w:rsidP="003C2889">
            <w:pPr>
              <w:tabs>
                <w:tab w:val="left" w:pos="2694"/>
              </w:tabs>
              <w:rPr>
                <w:sz w:val="22"/>
                <w:szCs w:val="22"/>
              </w:rPr>
            </w:pPr>
            <w:r>
              <w:rPr>
                <w:sz w:val="22"/>
                <w:szCs w:val="22"/>
              </w:rPr>
              <w:t>ICO Membership</w:t>
            </w:r>
          </w:p>
        </w:tc>
        <w:tc>
          <w:tcPr>
            <w:tcW w:w="1418" w:type="dxa"/>
          </w:tcPr>
          <w:p w14:paraId="057E9A1C" w14:textId="6E7CEEBF" w:rsidR="00AB367C" w:rsidRDefault="00AB367C" w:rsidP="003C2889">
            <w:pPr>
              <w:tabs>
                <w:tab w:val="left" w:pos="2694"/>
              </w:tabs>
              <w:jc w:val="right"/>
              <w:rPr>
                <w:sz w:val="22"/>
                <w:szCs w:val="22"/>
              </w:rPr>
            </w:pPr>
            <w:r>
              <w:rPr>
                <w:sz w:val="22"/>
                <w:szCs w:val="22"/>
              </w:rPr>
              <w:t>£47.00</w:t>
            </w:r>
          </w:p>
        </w:tc>
      </w:tr>
      <w:tr w:rsidR="003C2889" w:rsidRPr="00AF782D" w14:paraId="643F0507" w14:textId="77777777" w:rsidTr="00460247">
        <w:tc>
          <w:tcPr>
            <w:tcW w:w="675" w:type="dxa"/>
          </w:tcPr>
          <w:p w14:paraId="7F3102B7" w14:textId="77777777" w:rsidR="003C2889" w:rsidRPr="001F1F23" w:rsidRDefault="003C2889" w:rsidP="003C2889">
            <w:pPr>
              <w:tabs>
                <w:tab w:val="left" w:pos="2694"/>
              </w:tabs>
              <w:jc w:val="both"/>
              <w:rPr>
                <w:b/>
                <w:sz w:val="22"/>
                <w:szCs w:val="22"/>
              </w:rPr>
            </w:pPr>
          </w:p>
        </w:tc>
        <w:tc>
          <w:tcPr>
            <w:tcW w:w="6946" w:type="dxa"/>
          </w:tcPr>
          <w:p w14:paraId="164234C6" w14:textId="7BA46D9B" w:rsidR="003C2889" w:rsidRDefault="003C2889" w:rsidP="003C2889">
            <w:pPr>
              <w:tabs>
                <w:tab w:val="left" w:pos="2694"/>
              </w:tabs>
              <w:rPr>
                <w:sz w:val="22"/>
                <w:szCs w:val="22"/>
              </w:rPr>
            </w:pPr>
            <w:r>
              <w:rPr>
                <w:sz w:val="22"/>
                <w:szCs w:val="22"/>
              </w:rPr>
              <w:t>Jodie Rowlandson (August pay +  WFH Allowance)</w:t>
            </w:r>
          </w:p>
        </w:tc>
        <w:tc>
          <w:tcPr>
            <w:tcW w:w="1418" w:type="dxa"/>
          </w:tcPr>
          <w:p w14:paraId="04EF4103" w14:textId="666BA566" w:rsidR="003C2889" w:rsidRDefault="003C2889" w:rsidP="003C2889">
            <w:pPr>
              <w:tabs>
                <w:tab w:val="left" w:pos="2694"/>
              </w:tabs>
              <w:jc w:val="right"/>
              <w:rPr>
                <w:sz w:val="22"/>
                <w:szCs w:val="22"/>
              </w:rPr>
            </w:pPr>
            <w:r>
              <w:rPr>
                <w:sz w:val="22"/>
                <w:szCs w:val="22"/>
              </w:rPr>
              <w:t>£</w:t>
            </w:r>
            <w:r w:rsidR="00F11DAA">
              <w:rPr>
                <w:sz w:val="22"/>
                <w:szCs w:val="22"/>
              </w:rPr>
              <w:t>748.02</w:t>
            </w:r>
          </w:p>
        </w:tc>
      </w:tr>
      <w:tr w:rsidR="003C2889" w:rsidRPr="00AF782D" w14:paraId="4E25F88E" w14:textId="77777777" w:rsidTr="003C2889">
        <w:trPr>
          <w:trHeight w:val="416"/>
        </w:trPr>
        <w:tc>
          <w:tcPr>
            <w:tcW w:w="675" w:type="dxa"/>
          </w:tcPr>
          <w:p w14:paraId="034B8201" w14:textId="2A4F3FC5" w:rsidR="003C2889" w:rsidRPr="00F0719C" w:rsidRDefault="003C2889" w:rsidP="003C2889">
            <w:pPr>
              <w:ind w:left="360"/>
              <w:rPr>
                <w:sz w:val="22"/>
                <w:szCs w:val="22"/>
              </w:rPr>
            </w:pPr>
          </w:p>
        </w:tc>
        <w:tc>
          <w:tcPr>
            <w:tcW w:w="6946" w:type="dxa"/>
          </w:tcPr>
          <w:p w14:paraId="02C70AC7" w14:textId="06A01720" w:rsidR="003C2889" w:rsidRPr="00D16765" w:rsidRDefault="003C2889" w:rsidP="003C2889">
            <w:pPr>
              <w:tabs>
                <w:tab w:val="left" w:pos="2694"/>
              </w:tabs>
              <w:rPr>
                <w:b/>
                <w:sz w:val="22"/>
                <w:szCs w:val="22"/>
              </w:rPr>
            </w:pPr>
            <w:r w:rsidRPr="00734DEA">
              <w:rPr>
                <w:b/>
                <w:bCs/>
                <w:sz w:val="22"/>
                <w:szCs w:val="22"/>
              </w:rPr>
              <w:t xml:space="preserve">Total </w:t>
            </w:r>
            <w:r>
              <w:rPr>
                <w:b/>
                <w:bCs/>
                <w:sz w:val="22"/>
                <w:szCs w:val="22"/>
              </w:rPr>
              <w:t>August</w:t>
            </w:r>
            <w:r w:rsidRPr="00734DEA">
              <w:rPr>
                <w:b/>
                <w:bCs/>
                <w:sz w:val="22"/>
                <w:szCs w:val="22"/>
              </w:rPr>
              <w:t xml:space="preserve"> Payments</w:t>
            </w:r>
          </w:p>
        </w:tc>
        <w:tc>
          <w:tcPr>
            <w:tcW w:w="1418" w:type="dxa"/>
          </w:tcPr>
          <w:p w14:paraId="28F5206E" w14:textId="2E6FE1C7" w:rsidR="003C2889" w:rsidRPr="00734DEA" w:rsidRDefault="003C2889" w:rsidP="003C2889">
            <w:pPr>
              <w:tabs>
                <w:tab w:val="left" w:pos="2694"/>
              </w:tabs>
              <w:jc w:val="right"/>
              <w:rPr>
                <w:b/>
                <w:bCs/>
                <w:sz w:val="22"/>
                <w:szCs w:val="22"/>
              </w:rPr>
            </w:pPr>
            <w:r>
              <w:rPr>
                <w:b/>
                <w:bCs/>
                <w:sz w:val="22"/>
                <w:szCs w:val="22"/>
              </w:rPr>
              <w:t>£</w:t>
            </w:r>
            <w:r w:rsidR="000E1052">
              <w:rPr>
                <w:b/>
                <w:bCs/>
                <w:sz w:val="22"/>
                <w:szCs w:val="22"/>
              </w:rPr>
              <w:t>5423.28</w:t>
            </w:r>
          </w:p>
        </w:tc>
      </w:tr>
      <w:tr w:rsidR="003C2889" w:rsidRPr="00AF782D" w14:paraId="1570AF81" w14:textId="77777777" w:rsidTr="000B041F">
        <w:trPr>
          <w:trHeight w:val="397"/>
        </w:trPr>
        <w:tc>
          <w:tcPr>
            <w:tcW w:w="675" w:type="dxa"/>
          </w:tcPr>
          <w:p w14:paraId="4A1510BA" w14:textId="77777777" w:rsidR="003C2889" w:rsidRPr="00F0719C" w:rsidRDefault="003C2889" w:rsidP="003C2889">
            <w:pPr>
              <w:ind w:left="360"/>
              <w:rPr>
                <w:sz w:val="22"/>
                <w:szCs w:val="22"/>
              </w:rPr>
            </w:pPr>
          </w:p>
        </w:tc>
        <w:tc>
          <w:tcPr>
            <w:tcW w:w="6946" w:type="dxa"/>
          </w:tcPr>
          <w:p w14:paraId="252F87EA" w14:textId="36FA0EEA" w:rsidR="003C2889" w:rsidRPr="00734DEA" w:rsidRDefault="003C2889" w:rsidP="003C2889">
            <w:pPr>
              <w:tabs>
                <w:tab w:val="left" w:pos="2694"/>
              </w:tabs>
              <w:rPr>
                <w:b/>
                <w:bCs/>
                <w:sz w:val="22"/>
                <w:szCs w:val="22"/>
              </w:rPr>
            </w:pPr>
            <w:r>
              <w:rPr>
                <w:b/>
                <w:bCs/>
                <w:sz w:val="22"/>
                <w:szCs w:val="22"/>
              </w:rPr>
              <w:t>September</w:t>
            </w:r>
            <w:r w:rsidRPr="00A929E4">
              <w:rPr>
                <w:b/>
                <w:bCs/>
                <w:sz w:val="22"/>
                <w:szCs w:val="22"/>
              </w:rPr>
              <w:t xml:space="preserve"> Payments</w:t>
            </w:r>
          </w:p>
        </w:tc>
        <w:tc>
          <w:tcPr>
            <w:tcW w:w="1418" w:type="dxa"/>
          </w:tcPr>
          <w:p w14:paraId="2B7DD568" w14:textId="77777777" w:rsidR="003C2889" w:rsidRDefault="003C2889" w:rsidP="003C2889">
            <w:pPr>
              <w:tabs>
                <w:tab w:val="left" w:pos="2694"/>
              </w:tabs>
              <w:jc w:val="right"/>
              <w:rPr>
                <w:b/>
                <w:bCs/>
                <w:sz w:val="22"/>
                <w:szCs w:val="22"/>
              </w:rPr>
            </w:pPr>
          </w:p>
        </w:tc>
      </w:tr>
      <w:tr w:rsidR="003C2889" w:rsidRPr="008B6FC1" w14:paraId="091583E4" w14:textId="77777777" w:rsidTr="00AE765D">
        <w:trPr>
          <w:trHeight w:val="274"/>
        </w:trPr>
        <w:tc>
          <w:tcPr>
            <w:tcW w:w="675" w:type="dxa"/>
          </w:tcPr>
          <w:p w14:paraId="5108814B" w14:textId="77777777" w:rsidR="003C2889" w:rsidRPr="00F0719C" w:rsidRDefault="003C2889" w:rsidP="003C2889">
            <w:pPr>
              <w:ind w:left="360"/>
              <w:rPr>
                <w:sz w:val="22"/>
                <w:szCs w:val="22"/>
              </w:rPr>
            </w:pPr>
          </w:p>
        </w:tc>
        <w:tc>
          <w:tcPr>
            <w:tcW w:w="6946" w:type="dxa"/>
          </w:tcPr>
          <w:p w14:paraId="4E550099" w14:textId="0069065F" w:rsidR="003C2889" w:rsidRPr="008B6FC1" w:rsidRDefault="003C2889" w:rsidP="003C2889">
            <w:pPr>
              <w:tabs>
                <w:tab w:val="left" w:pos="2694"/>
              </w:tabs>
              <w:rPr>
                <w:sz w:val="22"/>
                <w:szCs w:val="22"/>
              </w:rPr>
            </w:pPr>
            <w:r w:rsidRPr="008B6FC1">
              <w:rPr>
                <w:sz w:val="22"/>
                <w:szCs w:val="22"/>
              </w:rPr>
              <w:t>A&amp;J Lighting (Streetlighting Sensor repair)</w:t>
            </w:r>
          </w:p>
        </w:tc>
        <w:tc>
          <w:tcPr>
            <w:tcW w:w="1418" w:type="dxa"/>
          </w:tcPr>
          <w:p w14:paraId="2E04CC11" w14:textId="3EC7CC11" w:rsidR="003C2889" w:rsidRPr="008B6FC1" w:rsidRDefault="003C2889" w:rsidP="003C2889">
            <w:pPr>
              <w:tabs>
                <w:tab w:val="left" w:pos="2694"/>
              </w:tabs>
              <w:jc w:val="right"/>
              <w:rPr>
                <w:sz w:val="22"/>
                <w:szCs w:val="22"/>
              </w:rPr>
            </w:pPr>
            <w:r w:rsidRPr="008B6FC1">
              <w:rPr>
                <w:sz w:val="22"/>
                <w:szCs w:val="22"/>
              </w:rPr>
              <w:t>£35.10</w:t>
            </w:r>
          </w:p>
        </w:tc>
      </w:tr>
      <w:tr w:rsidR="003C2889" w:rsidRPr="008B6FC1" w14:paraId="411C31B0" w14:textId="77777777" w:rsidTr="00AE765D">
        <w:trPr>
          <w:trHeight w:val="278"/>
        </w:trPr>
        <w:tc>
          <w:tcPr>
            <w:tcW w:w="675" w:type="dxa"/>
          </w:tcPr>
          <w:p w14:paraId="69389FF6" w14:textId="77777777" w:rsidR="003C2889" w:rsidRPr="00F0719C" w:rsidRDefault="003C2889" w:rsidP="003C2889">
            <w:pPr>
              <w:ind w:left="360"/>
              <w:rPr>
                <w:sz w:val="22"/>
                <w:szCs w:val="22"/>
              </w:rPr>
            </w:pPr>
          </w:p>
        </w:tc>
        <w:tc>
          <w:tcPr>
            <w:tcW w:w="6946" w:type="dxa"/>
          </w:tcPr>
          <w:p w14:paraId="3C5D957B" w14:textId="697A177A" w:rsidR="003C2889" w:rsidRPr="008B6FC1" w:rsidRDefault="003C2889" w:rsidP="003C2889">
            <w:pPr>
              <w:tabs>
                <w:tab w:val="left" w:pos="2694"/>
              </w:tabs>
              <w:rPr>
                <w:sz w:val="22"/>
                <w:szCs w:val="22"/>
              </w:rPr>
            </w:pPr>
            <w:r>
              <w:rPr>
                <w:sz w:val="22"/>
                <w:szCs w:val="22"/>
              </w:rPr>
              <w:t>St Peter’s Community Hub (NPSG Aug Meeting)</w:t>
            </w:r>
          </w:p>
        </w:tc>
        <w:tc>
          <w:tcPr>
            <w:tcW w:w="1418" w:type="dxa"/>
          </w:tcPr>
          <w:p w14:paraId="6D3C65D9" w14:textId="066B9243" w:rsidR="003C2889" w:rsidRPr="008B6FC1" w:rsidRDefault="003C2889" w:rsidP="003C2889">
            <w:pPr>
              <w:tabs>
                <w:tab w:val="left" w:pos="2694"/>
              </w:tabs>
              <w:jc w:val="right"/>
              <w:rPr>
                <w:sz w:val="22"/>
                <w:szCs w:val="22"/>
              </w:rPr>
            </w:pPr>
            <w:r>
              <w:rPr>
                <w:sz w:val="22"/>
                <w:szCs w:val="22"/>
              </w:rPr>
              <w:t>£15.00</w:t>
            </w:r>
          </w:p>
        </w:tc>
      </w:tr>
      <w:tr w:rsidR="003C2889" w:rsidRPr="008B6FC1" w14:paraId="41D10ED4" w14:textId="77777777" w:rsidTr="00AE765D">
        <w:trPr>
          <w:trHeight w:val="140"/>
        </w:trPr>
        <w:tc>
          <w:tcPr>
            <w:tcW w:w="675" w:type="dxa"/>
          </w:tcPr>
          <w:p w14:paraId="737081EB" w14:textId="77777777" w:rsidR="003C2889" w:rsidRPr="00F0719C" w:rsidRDefault="003C2889" w:rsidP="003C2889">
            <w:pPr>
              <w:ind w:left="360"/>
              <w:rPr>
                <w:sz w:val="22"/>
                <w:szCs w:val="22"/>
              </w:rPr>
            </w:pPr>
          </w:p>
        </w:tc>
        <w:tc>
          <w:tcPr>
            <w:tcW w:w="6946" w:type="dxa"/>
          </w:tcPr>
          <w:p w14:paraId="3E35109A" w14:textId="027D6756" w:rsidR="003C2889" w:rsidRDefault="003C2889" w:rsidP="003C2889">
            <w:pPr>
              <w:tabs>
                <w:tab w:val="left" w:pos="2694"/>
              </w:tabs>
              <w:rPr>
                <w:sz w:val="22"/>
                <w:szCs w:val="22"/>
              </w:rPr>
            </w:pPr>
            <w:r>
              <w:rPr>
                <w:sz w:val="22"/>
                <w:szCs w:val="22"/>
              </w:rPr>
              <w:t>St Peter’s Community Hub (NPSG Sept Meeting)</w:t>
            </w:r>
          </w:p>
        </w:tc>
        <w:tc>
          <w:tcPr>
            <w:tcW w:w="1418" w:type="dxa"/>
          </w:tcPr>
          <w:p w14:paraId="14CAC415" w14:textId="5C1DC1E9" w:rsidR="003C2889" w:rsidRDefault="003C2889" w:rsidP="003C2889">
            <w:pPr>
              <w:tabs>
                <w:tab w:val="left" w:pos="2694"/>
              </w:tabs>
              <w:jc w:val="right"/>
              <w:rPr>
                <w:sz w:val="22"/>
                <w:szCs w:val="22"/>
              </w:rPr>
            </w:pPr>
            <w:r>
              <w:rPr>
                <w:sz w:val="22"/>
                <w:szCs w:val="22"/>
              </w:rPr>
              <w:t>£15.00</w:t>
            </w:r>
          </w:p>
        </w:tc>
      </w:tr>
      <w:tr w:rsidR="003C2889" w:rsidRPr="008B6FC1" w14:paraId="4FB60542" w14:textId="77777777" w:rsidTr="00AE765D">
        <w:trPr>
          <w:trHeight w:val="140"/>
        </w:trPr>
        <w:tc>
          <w:tcPr>
            <w:tcW w:w="675" w:type="dxa"/>
          </w:tcPr>
          <w:p w14:paraId="2219906A" w14:textId="77777777" w:rsidR="003C2889" w:rsidRPr="00F0719C" w:rsidRDefault="003C2889" w:rsidP="003C2889">
            <w:pPr>
              <w:ind w:left="360"/>
              <w:rPr>
                <w:sz w:val="22"/>
                <w:szCs w:val="22"/>
              </w:rPr>
            </w:pPr>
          </w:p>
        </w:tc>
        <w:tc>
          <w:tcPr>
            <w:tcW w:w="6946" w:type="dxa"/>
          </w:tcPr>
          <w:p w14:paraId="49C5FC3D" w14:textId="34D754DB" w:rsidR="003C2889" w:rsidRDefault="003C2889" w:rsidP="003C2889">
            <w:pPr>
              <w:tabs>
                <w:tab w:val="left" w:pos="2694"/>
              </w:tabs>
              <w:rPr>
                <w:sz w:val="22"/>
                <w:szCs w:val="22"/>
              </w:rPr>
            </w:pPr>
            <w:r>
              <w:rPr>
                <w:sz w:val="22"/>
                <w:szCs w:val="22"/>
              </w:rPr>
              <w:t>St Peter’s Community Hub (LPC Oct Meeting)</w:t>
            </w:r>
          </w:p>
        </w:tc>
        <w:tc>
          <w:tcPr>
            <w:tcW w:w="1418" w:type="dxa"/>
          </w:tcPr>
          <w:p w14:paraId="4B6A7FCF" w14:textId="724DCAED" w:rsidR="003C2889" w:rsidRDefault="003C2889" w:rsidP="003C2889">
            <w:pPr>
              <w:tabs>
                <w:tab w:val="left" w:pos="2694"/>
              </w:tabs>
              <w:jc w:val="right"/>
              <w:rPr>
                <w:sz w:val="22"/>
                <w:szCs w:val="22"/>
              </w:rPr>
            </w:pPr>
            <w:r>
              <w:rPr>
                <w:sz w:val="22"/>
                <w:szCs w:val="22"/>
              </w:rPr>
              <w:t>£25.00</w:t>
            </w:r>
          </w:p>
        </w:tc>
      </w:tr>
      <w:tr w:rsidR="003C2889" w:rsidRPr="008B6FC1" w14:paraId="31B8BF08" w14:textId="77777777" w:rsidTr="00AE765D">
        <w:trPr>
          <w:trHeight w:val="140"/>
        </w:trPr>
        <w:tc>
          <w:tcPr>
            <w:tcW w:w="675" w:type="dxa"/>
          </w:tcPr>
          <w:p w14:paraId="15854B57" w14:textId="77777777" w:rsidR="003C2889" w:rsidRPr="00F0719C" w:rsidRDefault="003C2889" w:rsidP="003C2889">
            <w:pPr>
              <w:ind w:left="360"/>
              <w:rPr>
                <w:sz w:val="22"/>
                <w:szCs w:val="22"/>
              </w:rPr>
            </w:pPr>
          </w:p>
        </w:tc>
        <w:tc>
          <w:tcPr>
            <w:tcW w:w="6946" w:type="dxa"/>
          </w:tcPr>
          <w:p w14:paraId="35A7F783" w14:textId="15EAE391" w:rsidR="003C2889" w:rsidRDefault="003C2889" w:rsidP="003C2889">
            <w:pPr>
              <w:tabs>
                <w:tab w:val="left" w:pos="2694"/>
              </w:tabs>
              <w:rPr>
                <w:sz w:val="22"/>
                <w:szCs w:val="22"/>
              </w:rPr>
            </w:pPr>
            <w:r>
              <w:rPr>
                <w:sz w:val="22"/>
                <w:szCs w:val="22"/>
              </w:rPr>
              <w:t>Jonathan Leech (Welding at LB Rec)</w:t>
            </w:r>
          </w:p>
        </w:tc>
        <w:tc>
          <w:tcPr>
            <w:tcW w:w="1418" w:type="dxa"/>
          </w:tcPr>
          <w:p w14:paraId="07CF2B32" w14:textId="3B3CA657" w:rsidR="003C2889" w:rsidRDefault="003C2889" w:rsidP="003C2889">
            <w:pPr>
              <w:tabs>
                <w:tab w:val="left" w:pos="2694"/>
              </w:tabs>
              <w:jc w:val="right"/>
              <w:rPr>
                <w:sz w:val="22"/>
                <w:szCs w:val="22"/>
              </w:rPr>
            </w:pPr>
            <w:r>
              <w:rPr>
                <w:sz w:val="22"/>
                <w:szCs w:val="22"/>
              </w:rPr>
              <w:t>£150.00</w:t>
            </w:r>
          </w:p>
        </w:tc>
      </w:tr>
      <w:tr w:rsidR="00BC03DC" w:rsidRPr="008B6FC1" w14:paraId="7CCDE8A0" w14:textId="77777777" w:rsidTr="00AE765D">
        <w:trPr>
          <w:trHeight w:val="140"/>
        </w:trPr>
        <w:tc>
          <w:tcPr>
            <w:tcW w:w="675" w:type="dxa"/>
          </w:tcPr>
          <w:p w14:paraId="67FCC9B8" w14:textId="77777777" w:rsidR="00BC03DC" w:rsidRPr="00F0719C" w:rsidRDefault="00BC03DC" w:rsidP="003C2889">
            <w:pPr>
              <w:ind w:left="360"/>
              <w:rPr>
                <w:sz w:val="22"/>
                <w:szCs w:val="22"/>
              </w:rPr>
            </w:pPr>
          </w:p>
        </w:tc>
        <w:tc>
          <w:tcPr>
            <w:tcW w:w="6946" w:type="dxa"/>
          </w:tcPr>
          <w:p w14:paraId="67D38084" w14:textId="31AABD1F" w:rsidR="00BC03DC" w:rsidRDefault="00BC03DC" w:rsidP="003C2889">
            <w:pPr>
              <w:tabs>
                <w:tab w:val="left" w:pos="2694"/>
              </w:tabs>
              <w:rPr>
                <w:sz w:val="22"/>
                <w:szCs w:val="22"/>
              </w:rPr>
            </w:pPr>
            <w:r>
              <w:rPr>
                <w:sz w:val="22"/>
                <w:szCs w:val="22"/>
              </w:rPr>
              <w:t xml:space="preserve">Audley End Estate (Land Rents) </w:t>
            </w:r>
          </w:p>
        </w:tc>
        <w:tc>
          <w:tcPr>
            <w:tcW w:w="1418" w:type="dxa"/>
          </w:tcPr>
          <w:p w14:paraId="37F63EA4" w14:textId="3AC403A4" w:rsidR="00BC03DC" w:rsidRDefault="00902452" w:rsidP="003C2889">
            <w:pPr>
              <w:tabs>
                <w:tab w:val="left" w:pos="2694"/>
              </w:tabs>
              <w:jc w:val="right"/>
              <w:rPr>
                <w:sz w:val="22"/>
                <w:szCs w:val="22"/>
              </w:rPr>
            </w:pPr>
            <w:r>
              <w:rPr>
                <w:sz w:val="22"/>
                <w:szCs w:val="22"/>
              </w:rPr>
              <w:t>£545.00</w:t>
            </w:r>
          </w:p>
        </w:tc>
      </w:tr>
      <w:tr w:rsidR="003C2889" w:rsidRPr="008B6FC1" w14:paraId="13116F43" w14:textId="77777777" w:rsidTr="00AE765D">
        <w:trPr>
          <w:trHeight w:val="140"/>
        </w:trPr>
        <w:tc>
          <w:tcPr>
            <w:tcW w:w="675" w:type="dxa"/>
          </w:tcPr>
          <w:p w14:paraId="1717B85F" w14:textId="77777777" w:rsidR="003C2889" w:rsidRPr="00F0719C" w:rsidRDefault="003C2889" w:rsidP="003C2889">
            <w:pPr>
              <w:ind w:left="360"/>
              <w:rPr>
                <w:sz w:val="22"/>
                <w:szCs w:val="22"/>
              </w:rPr>
            </w:pPr>
          </w:p>
        </w:tc>
        <w:tc>
          <w:tcPr>
            <w:tcW w:w="6946" w:type="dxa"/>
          </w:tcPr>
          <w:p w14:paraId="0408D481" w14:textId="7D02DDDE" w:rsidR="003C2889" w:rsidRDefault="003C2889" w:rsidP="003C2889">
            <w:pPr>
              <w:tabs>
                <w:tab w:val="left" w:pos="2694"/>
              </w:tabs>
              <w:rPr>
                <w:sz w:val="22"/>
                <w:szCs w:val="22"/>
              </w:rPr>
            </w:pPr>
            <w:r>
              <w:rPr>
                <w:sz w:val="22"/>
                <w:szCs w:val="22"/>
              </w:rPr>
              <w:t>Rob Cook (Caretaker)</w:t>
            </w:r>
          </w:p>
        </w:tc>
        <w:tc>
          <w:tcPr>
            <w:tcW w:w="1418" w:type="dxa"/>
          </w:tcPr>
          <w:p w14:paraId="61CD10FC" w14:textId="58491F7A" w:rsidR="003C2889" w:rsidRDefault="00BC3E16" w:rsidP="003C2889">
            <w:pPr>
              <w:tabs>
                <w:tab w:val="left" w:pos="2694"/>
              </w:tabs>
              <w:jc w:val="right"/>
              <w:rPr>
                <w:sz w:val="22"/>
                <w:szCs w:val="22"/>
              </w:rPr>
            </w:pPr>
            <w:r>
              <w:rPr>
                <w:sz w:val="22"/>
                <w:szCs w:val="22"/>
              </w:rPr>
              <w:t>£287.50</w:t>
            </w:r>
          </w:p>
        </w:tc>
      </w:tr>
      <w:tr w:rsidR="003C2889" w:rsidRPr="00061E72" w14:paraId="1A01CB71" w14:textId="77777777" w:rsidTr="00AE765D">
        <w:trPr>
          <w:trHeight w:val="300"/>
        </w:trPr>
        <w:tc>
          <w:tcPr>
            <w:tcW w:w="675" w:type="dxa"/>
          </w:tcPr>
          <w:p w14:paraId="5F0AC069" w14:textId="77777777" w:rsidR="003C2889" w:rsidRPr="00F0719C" w:rsidRDefault="003C2889" w:rsidP="003C2889">
            <w:pPr>
              <w:ind w:left="360"/>
              <w:rPr>
                <w:sz w:val="22"/>
                <w:szCs w:val="22"/>
              </w:rPr>
            </w:pPr>
          </w:p>
        </w:tc>
        <w:tc>
          <w:tcPr>
            <w:tcW w:w="6946" w:type="dxa"/>
          </w:tcPr>
          <w:p w14:paraId="3A84578F" w14:textId="2A7AD485" w:rsidR="003C2889" w:rsidRPr="00734DEA" w:rsidRDefault="003C2889" w:rsidP="003C2889">
            <w:pPr>
              <w:tabs>
                <w:tab w:val="left" w:pos="2694"/>
              </w:tabs>
              <w:rPr>
                <w:b/>
                <w:bCs/>
                <w:sz w:val="22"/>
                <w:szCs w:val="22"/>
              </w:rPr>
            </w:pPr>
            <w:r>
              <w:rPr>
                <w:sz w:val="22"/>
                <w:szCs w:val="22"/>
              </w:rPr>
              <w:t>Jodie Rowlandson (Sept pay + WFH Allowance +Back pay)</w:t>
            </w:r>
          </w:p>
        </w:tc>
        <w:tc>
          <w:tcPr>
            <w:tcW w:w="1418" w:type="dxa"/>
          </w:tcPr>
          <w:p w14:paraId="021FD382" w14:textId="382177BE" w:rsidR="003C2889" w:rsidRPr="00061E72" w:rsidRDefault="003C2889" w:rsidP="003C2889">
            <w:pPr>
              <w:tabs>
                <w:tab w:val="left" w:pos="2694"/>
              </w:tabs>
              <w:jc w:val="right"/>
              <w:rPr>
                <w:sz w:val="22"/>
                <w:szCs w:val="22"/>
              </w:rPr>
            </w:pPr>
            <w:r w:rsidRPr="00061E72">
              <w:rPr>
                <w:sz w:val="22"/>
                <w:szCs w:val="22"/>
              </w:rPr>
              <w:t>£798.87</w:t>
            </w:r>
          </w:p>
        </w:tc>
      </w:tr>
      <w:tr w:rsidR="003C2889" w:rsidRPr="00AF782D" w14:paraId="2FE4A727" w14:textId="77777777" w:rsidTr="00460247">
        <w:trPr>
          <w:trHeight w:val="574"/>
        </w:trPr>
        <w:tc>
          <w:tcPr>
            <w:tcW w:w="675" w:type="dxa"/>
          </w:tcPr>
          <w:p w14:paraId="7F1E3960" w14:textId="77777777" w:rsidR="003C2889" w:rsidRPr="00F0719C" w:rsidRDefault="003C2889" w:rsidP="003C2889">
            <w:pPr>
              <w:ind w:left="360"/>
              <w:rPr>
                <w:sz w:val="22"/>
                <w:szCs w:val="22"/>
              </w:rPr>
            </w:pPr>
          </w:p>
        </w:tc>
        <w:tc>
          <w:tcPr>
            <w:tcW w:w="6946" w:type="dxa"/>
          </w:tcPr>
          <w:p w14:paraId="458C0F76" w14:textId="5AE4989B" w:rsidR="003C2889" w:rsidRDefault="003C2889" w:rsidP="003C2889">
            <w:pPr>
              <w:tabs>
                <w:tab w:val="left" w:pos="2694"/>
              </w:tabs>
              <w:rPr>
                <w:sz w:val="22"/>
                <w:szCs w:val="22"/>
              </w:rPr>
            </w:pPr>
            <w:r w:rsidRPr="00734DEA">
              <w:rPr>
                <w:b/>
                <w:bCs/>
                <w:sz w:val="22"/>
                <w:szCs w:val="22"/>
              </w:rPr>
              <w:t xml:space="preserve">Total </w:t>
            </w:r>
            <w:r>
              <w:rPr>
                <w:b/>
                <w:bCs/>
                <w:sz w:val="22"/>
                <w:szCs w:val="22"/>
              </w:rPr>
              <w:t>September</w:t>
            </w:r>
            <w:r w:rsidRPr="00734DEA">
              <w:rPr>
                <w:b/>
                <w:bCs/>
                <w:sz w:val="22"/>
                <w:szCs w:val="22"/>
              </w:rPr>
              <w:t xml:space="preserve"> Payments</w:t>
            </w:r>
          </w:p>
        </w:tc>
        <w:tc>
          <w:tcPr>
            <w:tcW w:w="1418" w:type="dxa"/>
          </w:tcPr>
          <w:p w14:paraId="2939F7D0" w14:textId="2CC9ABDA" w:rsidR="003C2889" w:rsidRDefault="003C2889" w:rsidP="003C2889">
            <w:pPr>
              <w:tabs>
                <w:tab w:val="left" w:pos="2694"/>
              </w:tabs>
              <w:jc w:val="right"/>
              <w:rPr>
                <w:b/>
                <w:bCs/>
                <w:sz w:val="22"/>
                <w:szCs w:val="22"/>
              </w:rPr>
            </w:pPr>
            <w:r>
              <w:rPr>
                <w:b/>
                <w:bCs/>
                <w:sz w:val="22"/>
                <w:szCs w:val="22"/>
              </w:rPr>
              <w:t>£</w:t>
            </w:r>
            <w:r w:rsidR="00752C75">
              <w:rPr>
                <w:b/>
                <w:bCs/>
                <w:sz w:val="22"/>
                <w:szCs w:val="22"/>
              </w:rPr>
              <w:t>1</w:t>
            </w:r>
            <w:r w:rsidR="00952C94">
              <w:rPr>
                <w:b/>
                <w:bCs/>
                <w:sz w:val="22"/>
                <w:szCs w:val="22"/>
              </w:rPr>
              <w:t>871</w:t>
            </w:r>
            <w:r w:rsidR="00752C75">
              <w:rPr>
                <w:b/>
                <w:bCs/>
                <w:sz w:val="22"/>
                <w:szCs w:val="22"/>
              </w:rPr>
              <w:t>.47</w:t>
            </w:r>
          </w:p>
        </w:tc>
      </w:tr>
      <w:tr w:rsidR="003C2889" w14:paraId="4293516B" w14:textId="77777777" w:rsidTr="004B4AB5">
        <w:tc>
          <w:tcPr>
            <w:tcW w:w="675" w:type="dxa"/>
          </w:tcPr>
          <w:p w14:paraId="64E6FB2F" w14:textId="77777777" w:rsidR="003C2889" w:rsidRDefault="003C2889" w:rsidP="003C2889">
            <w:pPr>
              <w:numPr>
                <w:ilvl w:val="0"/>
                <w:numId w:val="1"/>
              </w:numPr>
              <w:tabs>
                <w:tab w:val="left" w:pos="2694"/>
              </w:tabs>
              <w:jc w:val="both"/>
              <w:rPr>
                <w:b/>
                <w:sz w:val="22"/>
                <w:szCs w:val="22"/>
              </w:rPr>
            </w:pPr>
          </w:p>
        </w:tc>
        <w:tc>
          <w:tcPr>
            <w:tcW w:w="8364" w:type="dxa"/>
            <w:gridSpan w:val="2"/>
          </w:tcPr>
          <w:p w14:paraId="7C87CBC8" w14:textId="77777777" w:rsidR="00685D44" w:rsidRDefault="003C2889" w:rsidP="003C2889">
            <w:pPr>
              <w:tabs>
                <w:tab w:val="left" w:pos="2694"/>
              </w:tabs>
              <w:rPr>
                <w:sz w:val="22"/>
                <w:szCs w:val="22"/>
              </w:rPr>
            </w:pPr>
            <w:r>
              <w:rPr>
                <w:b/>
                <w:sz w:val="22"/>
                <w:szCs w:val="22"/>
              </w:rPr>
              <w:t>Any other business:</w:t>
            </w:r>
            <w:r>
              <w:rPr>
                <w:sz w:val="22"/>
                <w:szCs w:val="22"/>
              </w:rPr>
              <w:t xml:space="preserve"> </w:t>
            </w:r>
          </w:p>
          <w:p w14:paraId="58E60FC5" w14:textId="77777777" w:rsidR="00685D44" w:rsidRDefault="00685D44" w:rsidP="003C2889">
            <w:pPr>
              <w:tabs>
                <w:tab w:val="left" w:pos="2694"/>
              </w:tabs>
              <w:rPr>
                <w:sz w:val="22"/>
                <w:szCs w:val="22"/>
              </w:rPr>
            </w:pPr>
          </w:p>
          <w:p w14:paraId="0CF7ED02" w14:textId="333425F3" w:rsidR="00685D44" w:rsidRDefault="00685D44" w:rsidP="00685D44">
            <w:pPr>
              <w:tabs>
                <w:tab w:val="left" w:pos="2694"/>
              </w:tabs>
              <w:rPr>
                <w:bCs/>
                <w:sz w:val="22"/>
                <w:szCs w:val="22"/>
              </w:rPr>
            </w:pPr>
            <w:proofErr w:type="spellStart"/>
            <w:r w:rsidRPr="00005DAF">
              <w:rPr>
                <w:bCs/>
                <w:i/>
                <w:iCs/>
                <w:sz w:val="22"/>
                <w:szCs w:val="22"/>
              </w:rPr>
              <w:t>Litterpicking</w:t>
            </w:r>
            <w:proofErr w:type="spellEnd"/>
            <w:r>
              <w:rPr>
                <w:bCs/>
                <w:sz w:val="22"/>
                <w:szCs w:val="22"/>
              </w:rPr>
              <w:t xml:space="preserve"> -  </w:t>
            </w:r>
            <w:r w:rsidR="004F1107">
              <w:rPr>
                <w:bCs/>
                <w:sz w:val="22"/>
                <w:szCs w:val="22"/>
              </w:rPr>
              <w:t xml:space="preserve">The next Littlebury </w:t>
            </w:r>
            <w:proofErr w:type="spellStart"/>
            <w:r w:rsidR="004F1107">
              <w:rPr>
                <w:bCs/>
                <w:sz w:val="22"/>
                <w:szCs w:val="22"/>
              </w:rPr>
              <w:t>Litterpick</w:t>
            </w:r>
            <w:proofErr w:type="spellEnd"/>
            <w:r w:rsidR="004F1107">
              <w:rPr>
                <w:bCs/>
                <w:sz w:val="22"/>
                <w:szCs w:val="22"/>
              </w:rPr>
              <w:t xml:space="preserve"> is planned for Sunday 18</w:t>
            </w:r>
            <w:r w:rsidR="004F1107" w:rsidRPr="004F1107">
              <w:rPr>
                <w:bCs/>
                <w:sz w:val="22"/>
                <w:szCs w:val="22"/>
                <w:vertAlign w:val="superscript"/>
              </w:rPr>
              <w:t>th</w:t>
            </w:r>
            <w:r w:rsidR="004F1107">
              <w:rPr>
                <w:bCs/>
                <w:sz w:val="22"/>
                <w:szCs w:val="22"/>
              </w:rPr>
              <w:t xml:space="preserve"> October, the PC has approved the expenditure</w:t>
            </w:r>
            <w:r w:rsidR="00005DAF">
              <w:rPr>
                <w:bCs/>
                <w:sz w:val="22"/>
                <w:szCs w:val="22"/>
              </w:rPr>
              <w:t xml:space="preserve"> of up to £100 for refreshments.</w:t>
            </w:r>
          </w:p>
          <w:p w14:paraId="2C485693" w14:textId="77777777" w:rsidR="005C2941" w:rsidRDefault="005C2941" w:rsidP="00685D44">
            <w:pPr>
              <w:tabs>
                <w:tab w:val="left" w:pos="2694"/>
              </w:tabs>
              <w:rPr>
                <w:bCs/>
                <w:sz w:val="22"/>
                <w:szCs w:val="22"/>
              </w:rPr>
            </w:pPr>
          </w:p>
          <w:p w14:paraId="7A4EE0BE" w14:textId="32E3CA68" w:rsidR="005C2941" w:rsidRDefault="005C2941" w:rsidP="00685D44">
            <w:pPr>
              <w:tabs>
                <w:tab w:val="left" w:pos="2694"/>
              </w:tabs>
              <w:rPr>
                <w:bCs/>
                <w:sz w:val="22"/>
                <w:szCs w:val="22"/>
              </w:rPr>
            </w:pPr>
            <w:r>
              <w:rPr>
                <w:bCs/>
                <w:i/>
                <w:iCs/>
                <w:sz w:val="22"/>
                <w:szCs w:val="22"/>
              </w:rPr>
              <w:t>Audley End Estate</w:t>
            </w:r>
            <w:r>
              <w:rPr>
                <w:bCs/>
                <w:sz w:val="22"/>
                <w:szCs w:val="22"/>
              </w:rPr>
              <w:t xml:space="preserve"> -  The Chair had hoped to meet with Oliver Hauxwell from A</w:t>
            </w:r>
            <w:r w:rsidR="00346269">
              <w:rPr>
                <w:bCs/>
                <w:sz w:val="22"/>
                <w:szCs w:val="22"/>
              </w:rPr>
              <w:t xml:space="preserve">udley </w:t>
            </w:r>
            <w:r>
              <w:rPr>
                <w:bCs/>
                <w:sz w:val="22"/>
                <w:szCs w:val="22"/>
              </w:rPr>
              <w:t>E</w:t>
            </w:r>
            <w:r w:rsidR="00346269">
              <w:rPr>
                <w:bCs/>
                <w:sz w:val="22"/>
                <w:szCs w:val="22"/>
              </w:rPr>
              <w:t xml:space="preserve">nd </w:t>
            </w:r>
            <w:r w:rsidR="00F62B13">
              <w:rPr>
                <w:bCs/>
                <w:sz w:val="22"/>
                <w:szCs w:val="22"/>
              </w:rPr>
              <w:t>Estate to</w:t>
            </w:r>
            <w:r w:rsidR="00DE4B57">
              <w:rPr>
                <w:bCs/>
                <w:sz w:val="22"/>
                <w:szCs w:val="22"/>
              </w:rPr>
              <w:t xml:space="preserve"> update him on various matters including the Neighbourhood Plan</w:t>
            </w:r>
            <w:r w:rsidR="00AA5618">
              <w:rPr>
                <w:bCs/>
                <w:sz w:val="22"/>
                <w:szCs w:val="22"/>
              </w:rPr>
              <w:t>. There</w:t>
            </w:r>
            <w:r w:rsidR="00D87E80">
              <w:rPr>
                <w:bCs/>
                <w:sz w:val="22"/>
                <w:szCs w:val="22"/>
              </w:rPr>
              <w:t xml:space="preserve"> </w:t>
            </w:r>
            <w:r w:rsidR="00AA5618">
              <w:rPr>
                <w:bCs/>
                <w:sz w:val="22"/>
                <w:szCs w:val="22"/>
              </w:rPr>
              <w:t xml:space="preserve">have been ongoing efforts to coordinate a meeting </w:t>
            </w:r>
            <w:r w:rsidR="00A6676C">
              <w:rPr>
                <w:bCs/>
                <w:sz w:val="22"/>
                <w:szCs w:val="22"/>
              </w:rPr>
              <w:t>but unfortunately this is yet to happen.</w:t>
            </w:r>
            <w:r w:rsidR="00D87E80">
              <w:rPr>
                <w:bCs/>
                <w:sz w:val="22"/>
                <w:szCs w:val="22"/>
              </w:rPr>
              <w:t xml:space="preserve"> </w:t>
            </w:r>
          </w:p>
          <w:p w14:paraId="0C3F2095" w14:textId="00A1C3ED" w:rsidR="003C2889" w:rsidRDefault="003C2889" w:rsidP="003C2889">
            <w:pPr>
              <w:tabs>
                <w:tab w:val="left" w:pos="2694"/>
              </w:tabs>
              <w:rPr>
                <w:b/>
                <w:sz w:val="22"/>
                <w:szCs w:val="22"/>
              </w:rPr>
            </w:pPr>
            <w:r w:rsidRPr="009174B9">
              <w:rPr>
                <w:sz w:val="22"/>
                <w:szCs w:val="22"/>
              </w:rPr>
              <w:br/>
            </w:r>
          </w:p>
        </w:tc>
      </w:tr>
      <w:tr w:rsidR="003C2889" w14:paraId="25CCA30A" w14:textId="77777777" w:rsidTr="004B4AB5">
        <w:tc>
          <w:tcPr>
            <w:tcW w:w="675" w:type="dxa"/>
          </w:tcPr>
          <w:p w14:paraId="7C416E98" w14:textId="77777777" w:rsidR="003C2889" w:rsidRDefault="003C2889" w:rsidP="003C2889">
            <w:pPr>
              <w:numPr>
                <w:ilvl w:val="0"/>
                <w:numId w:val="1"/>
              </w:numPr>
              <w:tabs>
                <w:tab w:val="left" w:pos="2694"/>
              </w:tabs>
              <w:jc w:val="both"/>
              <w:rPr>
                <w:b/>
                <w:sz w:val="22"/>
                <w:szCs w:val="22"/>
              </w:rPr>
            </w:pPr>
          </w:p>
        </w:tc>
        <w:tc>
          <w:tcPr>
            <w:tcW w:w="8364" w:type="dxa"/>
            <w:gridSpan w:val="2"/>
          </w:tcPr>
          <w:p w14:paraId="753CC6A2" w14:textId="52730919" w:rsidR="003C2889" w:rsidRDefault="003C2889" w:rsidP="003C2889">
            <w:pPr>
              <w:tabs>
                <w:tab w:val="left" w:pos="2694"/>
              </w:tabs>
              <w:rPr>
                <w:b/>
                <w:sz w:val="22"/>
                <w:szCs w:val="22"/>
              </w:rPr>
            </w:pPr>
            <w:r>
              <w:rPr>
                <w:b/>
                <w:sz w:val="22"/>
                <w:szCs w:val="22"/>
              </w:rPr>
              <w:t>Date of next meeting</w:t>
            </w:r>
            <w:r>
              <w:rPr>
                <w:sz w:val="22"/>
                <w:szCs w:val="22"/>
              </w:rPr>
              <w:t xml:space="preserve">, </w:t>
            </w:r>
            <w:r>
              <w:rPr>
                <w:sz w:val="22"/>
                <w:szCs w:val="22"/>
              </w:rPr>
              <w:br/>
            </w:r>
            <w:r w:rsidRPr="009174B9">
              <w:rPr>
                <w:sz w:val="22"/>
                <w:szCs w:val="22"/>
              </w:rPr>
              <w:t xml:space="preserve">The next Parish Council meeting </w:t>
            </w:r>
            <w:r>
              <w:rPr>
                <w:sz w:val="22"/>
                <w:szCs w:val="22"/>
              </w:rPr>
              <w:t xml:space="preserve">will be held on </w:t>
            </w:r>
            <w:r w:rsidR="000E29D9">
              <w:rPr>
                <w:b/>
                <w:bCs/>
                <w:sz w:val="22"/>
                <w:szCs w:val="22"/>
              </w:rPr>
              <w:t>14</w:t>
            </w:r>
            <w:r w:rsidRPr="004F794D">
              <w:rPr>
                <w:b/>
                <w:bCs/>
                <w:sz w:val="22"/>
                <w:szCs w:val="22"/>
              </w:rPr>
              <w:t xml:space="preserve">th </w:t>
            </w:r>
            <w:r w:rsidR="000E29D9">
              <w:rPr>
                <w:b/>
                <w:bCs/>
                <w:sz w:val="22"/>
                <w:szCs w:val="22"/>
              </w:rPr>
              <w:t>Octo</w:t>
            </w:r>
            <w:r>
              <w:rPr>
                <w:b/>
                <w:bCs/>
                <w:sz w:val="22"/>
                <w:szCs w:val="22"/>
              </w:rPr>
              <w:t xml:space="preserve">ber </w:t>
            </w:r>
            <w:r w:rsidRPr="004F794D">
              <w:rPr>
                <w:b/>
                <w:bCs/>
                <w:sz w:val="22"/>
                <w:szCs w:val="22"/>
              </w:rPr>
              <w:t>202</w:t>
            </w:r>
            <w:r>
              <w:rPr>
                <w:b/>
                <w:bCs/>
                <w:sz w:val="22"/>
                <w:szCs w:val="22"/>
              </w:rPr>
              <w:t>6</w:t>
            </w:r>
            <w:r>
              <w:rPr>
                <w:sz w:val="22"/>
                <w:szCs w:val="22"/>
              </w:rPr>
              <w:t xml:space="preserve"> </w:t>
            </w:r>
            <w:r w:rsidRPr="009174B9">
              <w:rPr>
                <w:sz w:val="22"/>
                <w:szCs w:val="22"/>
              </w:rPr>
              <w:t xml:space="preserve">at 7.30pm in </w:t>
            </w:r>
            <w:r w:rsidR="000E29D9">
              <w:rPr>
                <w:sz w:val="22"/>
                <w:szCs w:val="22"/>
              </w:rPr>
              <w:t>St Peter’s Community Hub</w:t>
            </w:r>
            <w:r>
              <w:rPr>
                <w:sz w:val="22"/>
                <w:szCs w:val="22"/>
              </w:rPr>
              <w:t>, Littlebury</w:t>
            </w:r>
            <w:r w:rsidR="000E29D9">
              <w:rPr>
                <w:sz w:val="22"/>
                <w:szCs w:val="22"/>
              </w:rPr>
              <w:t xml:space="preserve"> Green</w:t>
            </w:r>
            <w:r w:rsidRPr="009174B9">
              <w:rPr>
                <w:sz w:val="22"/>
                <w:szCs w:val="22"/>
              </w:rPr>
              <w:br/>
            </w:r>
          </w:p>
        </w:tc>
      </w:tr>
    </w:tbl>
    <w:p w14:paraId="6F1E7464" w14:textId="77777777" w:rsidR="00677552" w:rsidRDefault="00677552">
      <w:pPr>
        <w:pBdr>
          <w:top w:val="nil"/>
          <w:left w:val="nil"/>
          <w:bottom w:val="nil"/>
          <w:right w:val="nil"/>
          <w:between w:val="nil"/>
        </w:pBdr>
        <w:rPr>
          <w:color w:val="000000"/>
          <w:sz w:val="22"/>
          <w:szCs w:val="22"/>
        </w:rPr>
      </w:pPr>
    </w:p>
    <w:p w14:paraId="5414DCAE" w14:textId="77777777" w:rsidR="00461E45" w:rsidRDefault="00461E45" w:rsidP="00461E45">
      <w:pPr>
        <w:pBdr>
          <w:top w:val="nil"/>
          <w:left w:val="nil"/>
          <w:bottom w:val="nil"/>
          <w:right w:val="nil"/>
          <w:between w:val="nil"/>
        </w:pBdr>
        <w:rPr>
          <w:color w:val="000000"/>
          <w:sz w:val="22"/>
          <w:szCs w:val="22"/>
        </w:rPr>
      </w:pPr>
    </w:p>
    <w:p w14:paraId="3F62F1A0" w14:textId="7A20E81B" w:rsidR="00461E45" w:rsidRDefault="00461E45" w:rsidP="00461E45">
      <w:pPr>
        <w:pBdr>
          <w:top w:val="nil"/>
          <w:left w:val="nil"/>
          <w:bottom w:val="nil"/>
          <w:right w:val="nil"/>
          <w:between w:val="nil"/>
        </w:pBdr>
        <w:rPr>
          <w:color w:val="000000"/>
          <w:sz w:val="22"/>
          <w:szCs w:val="22"/>
        </w:rPr>
      </w:pPr>
      <w:r>
        <w:rPr>
          <w:color w:val="000000"/>
          <w:sz w:val="22"/>
          <w:szCs w:val="22"/>
        </w:rPr>
        <w:t xml:space="preserve">The meeting closed at </w:t>
      </w:r>
      <w:r w:rsidR="005C2941">
        <w:rPr>
          <w:color w:val="000000"/>
          <w:sz w:val="22"/>
          <w:szCs w:val="22"/>
        </w:rPr>
        <w:t>20:54</w:t>
      </w:r>
      <w:r>
        <w:rPr>
          <w:color w:val="000000"/>
          <w:sz w:val="22"/>
          <w:szCs w:val="22"/>
        </w:rPr>
        <w:t xml:space="preserve"> pm</w:t>
      </w:r>
    </w:p>
    <w:p w14:paraId="51DC6EFA" w14:textId="77777777" w:rsidR="00461E45" w:rsidRDefault="00461E45" w:rsidP="00461E45">
      <w:pPr>
        <w:pBdr>
          <w:top w:val="nil"/>
          <w:left w:val="nil"/>
          <w:bottom w:val="nil"/>
          <w:right w:val="nil"/>
          <w:between w:val="nil"/>
        </w:pBdr>
        <w:rPr>
          <w:color w:val="000000"/>
          <w:sz w:val="22"/>
          <w:szCs w:val="22"/>
        </w:rPr>
      </w:pPr>
    </w:p>
    <w:p w14:paraId="109A3D39" w14:textId="77777777" w:rsidR="00461E45" w:rsidRPr="00B12FA1" w:rsidRDefault="00461E45" w:rsidP="00461E45">
      <w:pPr>
        <w:pBdr>
          <w:top w:val="nil"/>
          <w:left w:val="nil"/>
          <w:bottom w:val="nil"/>
          <w:right w:val="nil"/>
          <w:between w:val="nil"/>
        </w:pBdr>
        <w:rPr>
          <w:color w:val="000000"/>
          <w:sz w:val="22"/>
          <w:szCs w:val="22"/>
        </w:rPr>
      </w:pPr>
      <w:r>
        <w:rPr>
          <w:color w:val="000000"/>
          <w:sz w:val="22"/>
          <w:szCs w:val="22"/>
        </w:rPr>
        <w:br/>
      </w:r>
      <w:r>
        <w:rPr>
          <w:color w:val="000000"/>
          <w:sz w:val="22"/>
          <w:szCs w:val="22"/>
        </w:rPr>
        <w:br/>
      </w:r>
      <w:r>
        <w:rPr>
          <w:b/>
          <w:bCs/>
          <w:color w:val="000000"/>
          <w:sz w:val="22"/>
          <w:szCs w:val="22"/>
        </w:rPr>
        <w:t>Signed</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 xml:space="preserve">  Dated</w:t>
      </w:r>
      <w:r>
        <w:rPr>
          <w:b/>
          <w:bCs/>
          <w:color w:val="000000"/>
          <w:sz w:val="22"/>
          <w:szCs w:val="22"/>
        </w:rPr>
        <w:br/>
        <w:t xml:space="preserve">          ……………………………..………….</w:t>
      </w:r>
      <w:r>
        <w:rPr>
          <w:b/>
          <w:bCs/>
          <w:color w:val="000000"/>
          <w:sz w:val="22"/>
          <w:szCs w:val="22"/>
        </w:rPr>
        <w:tab/>
      </w:r>
      <w:r>
        <w:rPr>
          <w:b/>
          <w:bCs/>
          <w:color w:val="000000"/>
          <w:sz w:val="22"/>
          <w:szCs w:val="22"/>
        </w:rPr>
        <w:tab/>
      </w:r>
      <w:r>
        <w:rPr>
          <w:b/>
          <w:bCs/>
          <w:color w:val="000000"/>
          <w:sz w:val="22"/>
          <w:szCs w:val="22"/>
        </w:rPr>
        <w:tab/>
        <w:t>………………………..</w:t>
      </w:r>
    </w:p>
    <w:p w14:paraId="6F64168B" w14:textId="39AD9AB5" w:rsidR="004710D7" w:rsidRDefault="004710D7" w:rsidP="00461E45">
      <w:pPr>
        <w:pBdr>
          <w:top w:val="nil"/>
          <w:left w:val="nil"/>
          <w:bottom w:val="nil"/>
          <w:right w:val="nil"/>
          <w:between w:val="nil"/>
        </w:pBdr>
        <w:rPr>
          <w:color w:val="000000"/>
          <w:sz w:val="22"/>
          <w:szCs w:val="22"/>
        </w:rPr>
      </w:pPr>
    </w:p>
    <w:sectPr w:rsidR="004710D7">
      <w:pgSz w:w="11907" w:h="16840"/>
      <w:pgMar w:top="964" w:right="1588" w:bottom="1162" w:left="15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842"/>
    <w:multiLevelType w:val="multilevel"/>
    <w:tmpl w:val="9956F064"/>
    <w:lvl w:ilvl="0">
      <w:start w:val="1"/>
      <w:numFmt w:val="decimal"/>
      <w:lvlText w:val="%1."/>
      <w:lvlJc w:val="left"/>
      <w:pPr>
        <w:ind w:left="17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D3309B"/>
    <w:multiLevelType w:val="hybridMultilevel"/>
    <w:tmpl w:val="5ACE0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BD181B"/>
    <w:multiLevelType w:val="hybridMultilevel"/>
    <w:tmpl w:val="DD7C7A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B64FF0"/>
    <w:multiLevelType w:val="hybridMultilevel"/>
    <w:tmpl w:val="228A92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EF19E9"/>
    <w:multiLevelType w:val="hybridMultilevel"/>
    <w:tmpl w:val="A1C0D0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F4C11"/>
    <w:multiLevelType w:val="hybridMultilevel"/>
    <w:tmpl w:val="CE4024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67720F"/>
    <w:multiLevelType w:val="hybridMultilevel"/>
    <w:tmpl w:val="BAAE1D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FE4B09"/>
    <w:multiLevelType w:val="hybridMultilevel"/>
    <w:tmpl w:val="B0A095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905B5"/>
    <w:multiLevelType w:val="hybridMultilevel"/>
    <w:tmpl w:val="E29032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513B8F"/>
    <w:multiLevelType w:val="hybridMultilevel"/>
    <w:tmpl w:val="D15A25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CD6BE6"/>
    <w:multiLevelType w:val="hybridMultilevel"/>
    <w:tmpl w:val="8EE433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7938A5"/>
    <w:multiLevelType w:val="hybridMultilevel"/>
    <w:tmpl w:val="DEE492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9757DD"/>
    <w:multiLevelType w:val="hybridMultilevel"/>
    <w:tmpl w:val="A3E283DA"/>
    <w:lvl w:ilvl="0" w:tplc="3698AEC8">
      <w:start w:val="1"/>
      <w:numFmt w:val="lowerLetter"/>
      <w:lvlText w:val="%1)"/>
      <w:lvlJc w:val="left"/>
      <w:pPr>
        <w:ind w:left="576" w:hanging="360"/>
      </w:pPr>
      <w:rPr>
        <w:rFonts w:hint="default"/>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3" w15:restartNumberingAfterBreak="0">
    <w:nsid w:val="435A1CDB"/>
    <w:multiLevelType w:val="hybridMultilevel"/>
    <w:tmpl w:val="F92821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341028"/>
    <w:multiLevelType w:val="hybridMultilevel"/>
    <w:tmpl w:val="A3EADF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0714A4"/>
    <w:multiLevelType w:val="hybridMultilevel"/>
    <w:tmpl w:val="DBF84A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340CAB"/>
    <w:multiLevelType w:val="hybridMultilevel"/>
    <w:tmpl w:val="C4E4FB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6B6DA5"/>
    <w:multiLevelType w:val="hybridMultilevel"/>
    <w:tmpl w:val="60FAB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C201FE"/>
    <w:multiLevelType w:val="hybridMultilevel"/>
    <w:tmpl w:val="057EEE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A93777"/>
    <w:multiLevelType w:val="hybridMultilevel"/>
    <w:tmpl w:val="8A32130A"/>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A007CC"/>
    <w:multiLevelType w:val="multilevel"/>
    <w:tmpl w:val="B534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8A5EF5"/>
    <w:multiLevelType w:val="hybridMultilevel"/>
    <w:tmpl w:val="EBBC32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670EF8"/>
    <w:multiLevelType w:val="multilevel"/>
    <w:tmpl w:val="0A54B340"/>
    <w:lvl w:ilvl="0">
      <w:start w:val="2"/>
      <w:numFmt w:val="lowerLetter"/>
      <w:lvlText w:val="%1)"/>
      <w:lvlJc w:val="left"/>
      <w:pPr>
        <w:ind w:left="530" w:hanging="360"/>
      </w:pPr>
    </w:lvl>
    <w:lvl w:ilvl="1">
      <w:start w:val="1"/>
      <w:numFmt w:val="lowerLetter"/>
      <w:lvlText w:val="%2."/>
      <w:lvlJc w:val="left"/>
      <w:pPr>
        <w:ind w:left="1250" w:hanging="360"/>
      </w:pPr>
    </w:lvl>
    <w:lvl w:ilvl="2">
      <w:start w:val="1"/>
      <w:numFmt w:val="lowerRoman"/>
      <w:lvlText w:val="%3."/>
      <w:lvlJc w:val="right"/>
      <w:pPr>
        <w:ind w:left="1970" w:hanging="180"/>
      </w:pPr>
    </w:lvl>
    <w:lvl w:ilvl="3">
      <w:start w:val="1"/>
      <w:numFmt w:val="decimal"/>
      <w:lvlText w:val="%4."/>
      <w:lvlJc w:val="left"/>
      <w:pPr>
        <w:ind w:left="2690" w:hanging="360"/>
      </w:pPr>
    </w:lvl>
    <w:lvl w:ilvl="4">
      <w:start w:val="1"/>
      <w:numFmt w:val="lowerLetter"/>
      <w:lvlText w:val="%5."/>
      <w:lvlJc w:val="left"/>
      <w:pPr>
        <w:ind w:left="3410" w:hanging="360"/>
      </w:pPr>
    </w:lvl>
    <w:lvl w:ilvl="5">
      <w:start w:val="1"/>
      <w:numFmt w:val="lowerRoman"/>
      <w:lvlText w:val="%6."/>
      <w:lvlJc w:val="right"/>
      <w:pPr>
        <w:ind w:left="4130" w:hanging="180"/>
      </w:pPr>
    </w:lvl>
    <w:lvl w:ilvl="6">
      <w:start w:val="1"/>
      <w:numFmt w:val="decimal"/>
      <w:lvlText w:val="%7."/>
      <w:lvlJc w:val="left"/>
      <w:pPr>
        <w:ind w:left="4850" w:hanging="360"/>
      </w:pPr>
    </w:lvl>
    <w:lvl w:ilvl="7">
      <w:start w:val="1"/>
      <w:numFmt w:val="lowerLetter"/>
      <w:lvlText w:val="%8."/>
      <w:lvlJc w:val="left"/>
      <w:pPr>
        <w:ind w:left="5570" w:hanging="360"/>
      </w:pPr>
    </w:lvl>
    <w:lvl w:ilvl="8">
      <w:start w:val="1"/>
      <w:numFmt w:val="lowerRoman"/>
      <w:lvlText w:val="%9."/>
      <w:lvlJc w:val="right"/>
      <w:pPr>
        <w:ind w:left="6290" w:hanging="180"/>
      </w:pPr>
    </w:lvl>
  </w:abstractNum>
  <w:abstractNum w:abstractNumId="23" w15:restartNumberingAfterBreak="0">
    <w:nsid w:val="79255E41"/>
    <w:multiLevelType w:val="hybridMultilevel"/>
    <w:tmpl w:val="0B760DDE"/>
    <w:lvl w:ilvl="0" w:tplc="08090017">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83737A"/>
    <w:multiLevelType w:val="hybridMultilevel"/>
    <w:tmpl w:val="C19863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5705191">
    <w:abstractNumId w:val="0"/>
  </w:num>
  <w:num w:numId="2" w16cid:durableId="62653280">
    <w:abstractNumId w:val="22"/>
  </w:num>
  <w:num w:numId="3" w16cid:durableId="115295782">
    <w:abstractNumId w:val="21"/>
  </w:num>
  <w:num w:numId="4" w16cid:durableId="1945187560">
    <w:abstractNumId w:val="11"/>
  </w:num>
  <w:num w:numId="5" w16cid:durableId="448161781">
    <w:abstractNumId w:val="8"/>
  </w:num>
  <w:num w:numId="6" w16cid:durableId="1541164539">
    <w:abstractNumId w:val="16"/>
  </w:num>
  <w:num w:numId="7" w16cid:durableId="902180631">
    <w:abstractNumId w:val="4"/>
  </w:num>
  <w:num w:numId="8" w16cid:durableId="709231027">
    <w:abstractNumId w:val="7"/>
  </w:num>
  <w:num w:numId="9" w16cid:durableId="1386026236">
    <w:abstractNumId w:val="20"/>
  </w:num>
  <w:num w:numId="10" w16cid:durableId="1503887064">
    <w:abstractNumId w:val="2"/>
  </w:num>
  <w:num w:numId="11" w16cid:durableId="818493999">
    <w:abstractNumId w:val="13"/>
  </w:num>
  <w:num w:numId="12" w16cid:durableId="794255996">
    <w:abstractNumId w:val="15"/>
  </w:num>
  <w:num w:numId="13" w16cid:durableId="740638570">
    <w:abstractNumId w:val="23"/>
  </w:num>
  <w:num w:numId="14" w16cid:durableId="423110647">
    <w:abstractNumId w:val="5"/>
  </w:num>
  <w:num w:numId="15" w16cid:durableId="21170879">
    <w:abstractNumId w:val="9"/>
  </w:num>
  <w:num w:numId="16" w16cid:durableId="1501194504">
    <w:abstractNumId w:val="17"/>
  </w:num>
  <w:num w:numId="17" w16cid:durableId="854614855">
    <w:abstractNumId w:val="6"/>
  </w:num>
  <w:num w:numId="18" w16cid:durableId="2073851311">
    <w:abstractNumId w:val="12"/>
  </w:num>
  <w:num w:numId="19" w16cid:durableId="1672290541">
    <w:abstractNumId w:val="24"/>
  </w:num>
  <w:num w:numId="20" w16cid:durableId="1637252155">
    <w:abstractNumId w:val="1"/>
  </w:num>
  <w:num w:numId="21" w16cid:durableId="303241085">
    <w:abstractNumId w:val="10"/>
  </w:num>
  <w:num w:numId="22" w16cid:durableId="493110533">
    <w:abstractNumId w:val="3"/>
  </w:num>
  <w:num w:numId="23" w16cid:durableId="597640768">
    <w:abstractNumId w:val="19"/>
  </w:num>
  <w:num w:numId="24" w16cid:durableId="2037273531">
    <w:abstractNumId w:val="18"/>
  </w:num>
  <w:num w:numId="25" w16cid:durableId="1177220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552"/>
    <w:rsid w:val="00002D61"/>
    <w:rsid w:val="0000339D"/>
    <w:rsid w:val="00004DE1"/>
    <w:rsid w:val="00005763"/>
    <w:rsid w:val="00005DAF"/>
    <w:rsid w:val="000101EA"/>
    <w:rsid w:val="00010F07"/>
    <w:rsid w:val="00011758"/>
    <w:rsid w:val="00011D35"/>
    <w:rsid w:val="0001449D"/>
    <w:rsid w:val="0001466B"/>
    <w:rsid w:val="00014821"/>
    <w:rsid w:val="00014F38"/>
    <w:rsid w:val="00015778"/>
    <w:rsid w:val="00017BB7"/>
    <w:rsid w:val="0002131F"/>
    <w:rsid w:val="00021E6F"/>
    <w:rsid w:val="00024827"/>
    <w:rsid w:val="000300B4"/>
    <w:rsid w:val="00032827"/>
    <w:rsid w:val="000347A8"/>
    <w:rsid w:val="0003523B"/>
    <w:rsid w:val="00040E8B"/>
    <w:rsid w:val="00043EFD"/>
    <w:rsid w:val="00044569"/>
    <w:rsid w:val="000445CB"/>
    <w:rsid w:val="0004564E"/>
    <w:rsid w:val="00051D7B"/>
    <w:rsid w:val="00053A47"/>
    <w:rsid w:val="00056AAF"/>
    <w:rsid w:val="00061E72"/>
    <w:rsid w:val="000643CF"/>
    <w:rsid w:val="0006578E"/>
    <w:rsid w:val="000669A6"/>
    <w:rsid w:val="000675FA"/>
    <w:rsid w:val="00070F5E"/>
    <w:rsid w:val="00071BF5"/>
    <w:rsid w:val="00073967"/>
    <w:rsid w:val="000770C7"/>
    <w:rsid w:val="00081085"/>
    <w:rsid w:val="00081438"/>
    <w:rsid w:val="000842BE"/>
    <w:rsid w:val="00096D5D"/>
    <w:rsid w:val="000A31DB"/>
    <w:rsid w:val="000A3413"/>
    <w:rsid w:val="000A381F"/>
    <w:rsid w:val="000A48DE"/>
    <w:rsid w:val="000A59A7"/>
    <w:rsid w:val="000A7111"/>
    <w:rsid w:val="000A7A5D"/>
    <w:rsid w:val="000B041F"/>
    <w:rsid w:val="000B0424"/>
    <w:rsid w:val="000B28E1"/>
    <w:rsid w:val="000B5451"/>
    <w:rsid w:val="000C03EC"/>
    <w:rsid w:val="000C10A6"/>
    <w:rsid w:val="000C44AE"/>
    <w:rsid w:val="000C63A0"/>
    <w:rsid w:val="000C74D0"/>
    <w:rsid w:val="000C7EED"/>
    <w:rsid w:val="000E1052"/>
    <w:rsid w:val="000E28EC"/>
    <w:rsid w:val="000E29D9"/>
    <w:rsid w:val="000E329A"/>
    <w:rsid w:val="000E4116"/>
    <w:rsid w:val="000E563D"/>
    <w:rsid w:val="000F086A"/>
    <w:rsid w:val="000F21CA"/>
    <w:rsid w:val="000F249A"/>
    <w:rsid w:val="000F62A5"/>
    <w:rsid w:val="000F6416"/>
    <w:rsid w:val="000F6EED"/>
    <w:rsid w:val="00101567"/>
    <w:rsid w:val="0010180E"/>
    <w:rsid w:val="00101B00"/>
    <w:rsid w:val="0010331A"/>
    <w:rsid w:val="00103439"/>
    <w:rsid w:val="001038A4"/>
    <w:rsid w:val="00106962"/>
    <w:rsid w:val="00106984"/>
    <w:rsid w:val="00106BBB"/>
    <w:rsid w:val="00106C79"/>
    <w:rsid w:val="00107B59"/>
    <w:rsid w:val="00110AD2"/>
    <w:rsid w:val="00114023"/>
    <w:rsid w:val="00117AEE"/>
    <w:rsid w:val="00120098"/>
    <w:rsid w:val="001202A3"/>
    <w:rsid w:val="001231EF"/>
    <w:rsid w:val="00123AAD"/>
    <w:rsid w:val="00124628"/>
    <w:rsid w:val="00124969"/>
    <w:rsid w:val="0012548B"/>
    <w:rsid w:val="001270BE"/>
    <w:rsid w:val="0013139E"/>
    <w:rsid w:val="001342E2"/>
    <w:rsid w:val="001348AC"/>
    <w:rsid w:val="00140595"/>
    <w:rsid w:val="0014119C"/>
    <w:rsid w:val="00143492"/>
    <w:rsid w:val="0014435C"/>
    <w:rsid w:val="001512F5"/>
    <w:rsid w:val="001566FF"/>
    <w:rsid w:val="00161324"/>
    <w:rsid w:val="00164436"/>
    <w:rsid w:val="00165FB1"/>
    <w:rsid w:val="00170819"/>
    <w:rsid w:val="00170EA5"/>
    <w:rsid w:val="00171226"/>
    <w:rsid w:val="0017288F"/>
    <w:rsid w:val="001758F5"/>
    <w:rsid w:val="00177A1E"/>
    <w:rsid w:val="001801C1"/>
    <w:rsid w:val="00180C36"/>
    <w:rsid w:val="001811A5"/>
    <w:rsid w:val="00181F2A"/>
    <w:rsid w:val="00183D61"/>
    <w:rsid w:val="00185059"/>
    <w:rsid w:val="00185952"/>
    <w:rsid w:val="00186FCE"/>
    <w:rsid w:val="00191416"/>
    <w:rsid w:val="001946DE"/>
    <w:rsid w:val="00194D00"/>
    <w:rsid w:val="00197343"/>
    <w:rsid w:val="001A14AF"/>
    <w:rsid w:val="001A306C"/>
    <w:rsid w:val="001A3DF4"/>
    <w:rsid w:val="001A6377"/>
    <w:rsid w:val="001A709F"/>
    <w:rsid w:val="001A7C7A"/>
    <w:rsid w:val="001A7F36"/>
    <w:rsid w:val="001B11A2"/>
    <w:rsid w:val="001B20B6"/>
    <w:rsid w:val="001B25E9"/>
    <w:rsid w:val="001B4116"/>
    <w:rsid w:val="001B5A9E"/>
    <w:rsid w:val="001C02B6"/>
    <w:rsid w:val="001C117C"/>
    <w:rsid w:val="001C2B2F"/>
    <w:rsid w:val="001C30BE"/>
    <w:rsid w:val="001C32FB"/>
    <w:rsid w:val="001C687F"/>
    <w:rsid w:val="001C7056"/>
    <w:rsid w:val="001D0529"/>
    <w:rsid w:val="001D0E06"/>
    <w:rsid w:val="001D17D0"/>
    <w:rsid w:val="001D2504"/>
    <w:rsid w:val="001D2CCC"/>
    <w:rsid w:val="001D3152"/>
    <w:rsid w:val="001D46EE"/>
    <w:rsid w:val="001D50F8"/>
    <w:rsid w:val="001D658A"/>
    <w:rsid w:val="001D696D"/>
    <w:rsid w:val="001D6B93"/>
    <w:rsid w:val="001D7148"/>
    <w:rsid w:val="001D77E2"/>
    <w:rsid w:val="001D7D3F"/>
    <w:rsid w:val="001E3758"/>
    <w:rsid w:val="001E4056"/>
    <w:rsid w:val="001E69A2"/>
    <w:rsid w:val="001F09A3"/>
    <w:rsid w:val="001F1F23"/>
    <w:rsid w:val="001F2BB9"/>
    <w:rsid w:val="001F32F6"/>
    <w:rsid w:val="001F54F7"/>
    <w:rsid w:val="001F57F2"/>
    <w:rsid w:val="001F642C"/>
    <w:rsid w:val="001F7E2E"/>
    <w:rsid w:val="00201C04"/>
    <w:rsid w:val="002034C8"/>
    <w:rsid w:val="00204DA9"/>
    <w:rsid w:val="00204FCF"/>
    <w:rsid w:val="00205605"/>
    <w:rsid w:val="00205879"/>
    <w:rsid w:val="002063D9"/>
    <w:rsid w:val="00206A77"/>
    <w:rsid w:val="00214954"/>
    <w:rsid w:val="00215785"/>
    <w:rsid w:val="0021600D"/>
    <w:rsid w:val="002162D8"/>
    <w:rsid w:val="0022231F"/>
    <w:rsid w:val="0022348C"/>
    <w:rsid w:val="0022357B"/>
    <w:rsid w:val="002235D4"/>
    <w:rsid w:val="00223E58"/>
    <w:rsid w:val="00223FA9"/>
    <w:rsid w:val="00227FFD"/>
    <w:rsid w:val="00230781"/>
    <w:rsid w:val="00232CBB"/>
    <w:rsid w:val="00236732"/>
    <w:rsid w:val="002367C4"/>
    <w:rsid w:val="00240791"/>
    <w:rsid w:val="002409A3"/>
    <w:rsid w:val="0024291B"/>
    <w:rsid w:val="002466AD"/>
    <w:rsid w:val="00247422"/>
    <w:rsid w:val="00247BD5"/>
    <w:rsid w:val="00251484"/>
    <w:rsid w:val="00255145"/>
    <w:rsid w:val="0026288E"/>
    <w:rsid w:val="0026678B"/>
    <w:rsid w:val="00267E07"/>
    <w:rsid w:val="00277C27"/>
    <w:rsid w:val="00282CA0"/>
    <w:rsid w:val="00285584"/>
    <w:rsid w:val="00285E5A"/>
    <w:rsid w:val="00291656"/>
    <w:rsid w:val="002926A7"/>
    <w:rsid w:val="002948C6"/>
    <w:rsid w:val="002955EC"/>
    <w:rsid w:val="00297261"/>
    <w:rsid w:val="00297A19"/>
    <w:rsid w:val="002A0555"/>
    <w:rsid w:val="002A1A20"/>
    <w:rsid w:val="002A1E5E"/>
    <w:rsid w:val="002A2479"/>
    <w:rsid w:val="002A790D"/>
    <w:rsid w:val="002B1576"/>
    <w:rsid w:val="002B22B4"/>
    <w:rsid w:val="002C1B79"/>
    <w:rsid w:val="002C2057"/>
    <w:rsid w:val="002C383F"/>
    <w:rsid w:val="002C3B13"/>
    <w:rsid w:val="002C6347"/>
    <w:rsid w:val="002D0C0D"/>
    <w:rsid w:val="002D3B67"/>
    <w:rsid w:val="002D54D6"/>
    <w:rsid w:val="002D5FAB"/>
    <w:rsid w:val="002E17C4"/>
    <w:rsid w:val="002E4CFC"/>
    <w:rsid w:val="002E69EF"/>
    <w:rsid w:val="002E7D08"/>
    <w:rsid w:val="002F33FF"/>
    <w:rsid w:val="002F3DA5"/>
    <w:rsid w:val="002F4C82"/>
    <w:rsid w:val="00300349"/>
    <w:rsid w:val="003004BF"/>
    <w:rsid w:val="00301B54"/>
    <w:rsid w:val="00302D57"/>
    <w:rsid w:val="00304120"/>
    <w:rsid w:val="00306C30"/>
    <w:rsid w:val="00307C1A"/>
    <w:rsid w:val="00311DAF"/>
    <w:rsid w:val="003128D3"/>
    <w:rsid w:val="00312E60"/>
    <w:rsid w:val="0031371C"/>
    <w:rsid w:val="00323EE9"/>
    <w:rsid w:val="00325E0B"/>
    <w:rsid w:val="00325E56"/>
    <w:rsid w:val="00327ECE"/>
    <w:rsid w:val="0033152A"/>
    <w:rsid w:val="0033267C"/>
    <w:rsid w:val="00333754"/>
    <w:rsid w:val="00334FD8"/>
    <w:rsid w:val="00335A33"/>
    <w:rsid w:val="00346269"/>
    <w:rsid w:val="00347D89"/>
    <w:rsid w:val="0035196A"/>
    <w:rsid w:val="00355141"/>
    <w:rsid w:val="003633FF"/>
    <w:rsid w:val="00364043"/>
    <w:rsid w:val="00367602"/>
    <w:rsid w:val="003727CB"/>
    <w:rsid w:val="003733C0"/>
    <w:rsid w:val="00373D87"/>
    <w:rsid w:val="0037619C"/>
    <w:rsid w:val="00380C76"/>
    <w:rsid w:val="00383C52"/>
    <w:rsid w:val="00386D52"/>
    <w:rsid w:val="00387102"/>
    <w:rsid w:val="00387C3D"/>
    <w:rsid w:val="00390774"/>
    <w:rsid w:val="00390EA0"/>
    <w:rsid w:val="00392B30"/>
    <w:rsid w:val="00395CBC"/>
    <w:rsid w:val="003A2733"/>
    <w:rsid w:val="003A388A"/>
    <w:rsid w:val="003A5336"/>
    <w:rsid w:val="003A5922"/>
    <w:rsid w:val="003A638E"/>
    <w:rsid w:val="003A728E"/>
    <w:rsid w:val="003A7CBE"/>
    <w:rsid w:val="003B09EC"/>
    <w:rsid w:val="003B21A1"/>
    <w:rsid w:val="003B3996"/>
    <w:rsid w:val="003B68D7"/>
    <w:rsid w:val="003B6C01"/>
    <w:rsid w:val="003B6F17"/>
    <w:rsid w:val="003B6F80"/>
    <w:rsid w:val="003C146B"/>
    <w:rsid w:val="003C2417"/>
    <w:rsid w:val="003C2889"/>
    <w:rsid w:val="003C2E25"/>
    <w:rsid w:val="003C2EA4"/>
    <w:rsid w:val="003C3A0A"/>
    <w:rsid w:val="003C6F71"/>
    <w:rsid w:val="003D0C50"/>
    <w:rsid w:val="003D2503"/>
    <w:rsid w:val="003D58A1"/>
    <w:rsid w:val="003E381C"/>
    <w:rsid w:val="003E40FE"/>
    <w:rsid w:val="003E4808"/>
    <w:rsid w:val="003E504F"/>
    <w:rsid w:val="003E6F59"/>
    <w:rsid w:val="003E77BB"/>
    <w:rsid w:val="003F038B"/>
    <w:rsid w:val="003F0BB8"/>
    <w:rsid w:val="003F469E"/>
    <w:rsid w:val="003F4FC0"/>
    <w:rsid w:val="003F59AD"/>
    <w:rsid w:val="00400805"/>
    <w:rsid w:val="00400906"/>
    <w:rsid w:val="00400F14"/>
    <w:rsid w:val="00402F30"/>
    <w:rsid w:val="004073F4"/>
    <w:rsid w:val="00414B16"/>
    <w:rsid w:val="0041595E"/>
    <w:rsid w:val="00420796"/>
    <w:rsid w:val="00421640"/>
    <w:rsid w:val="00423FDF"/>
    <w:rsid w:val="00425A97"/>
    <w:rsid w:val="0042710C"/>
    <w:rsid w:val="00427356"/>
    <w:rsid w:val="00427D31"/>
    <w:rsid w:val="00430D0F"/>
    <w:rsid w:val="00431842"/>
    <w:rsid w:val="00432066"/>
    <w:rsid w:val="00432F1E"/>
    <w:rsid w:val="00436732"/>
    <w:rsid w:val="00437239"/>
    <w:rsid w:val="0043789A"/>
    <w:rsid w:val="00437C47"/>
    <w:rsid w:val="00440012"/>
    <w:rsid w:val="00442488"/>
    <w:rsid w:val="00442A01"/>
    <w:rsid w:val="00443ED9"/>
    <w:rsid w:val="00450CB5"/>
    <w:rsid w:val="00450D89"/>
    <w:rsid w:val="00452AF3"/>
    <w:rsid w:val="00454238"/>
    <w:rsid w:val="0045435B"/>
    <w:rsid w:val="00454FE4"/>
    <w:rsid w:val="004551C5"/>
    <w:rsid w:val="00455B8E"/>
    <w:rsid w:val="00460247"/>
    <w:rsid w:val="00460F90"/>
    <w:rsid w:val="00461E45"/>
    <w:rsid w:val="0046366C"/>
    <w:rsid w:val="00470437"/>
    <w:rsid w:val="004710D7"/>
    <w:rsid w:val="00474F5C"/>
    <w:rsid w:val="00477672"/>
    <w:rsid w:val="00481C9C"/>
    <w:rsid w:val="0048230E"/>
    <w:rsid w:val="004860B0"/>
    <w:rsid w:val="00486863"/>
    <w:rsid w:val="004876E4"/>
    <w:rsid w:val="00493AC4"/>
    <w:rsid w:val="00495B1D"/>
    <w:rsid w:val="00496147"/>
    <w:rsid w:val="004A16BC"/>
    <w:rsid w:val="004A2FB3"/>
    <w:rsid w:val="004A5360"/>
    <w:rsid w:val="004A61FB"/>
    <w:rsid w:val="004A6AB3"/>
    <w:rsid w:val="004B4AB5"/>
    <w:rsid w:val="004B59C9"/>
    <w:rsid w:val="004C1C44"/>
    <w:rsid w:val="004C2D3B"/>
    <w:rsid w:val="004C3A56"/>
    <w:rsid w:val="004C4164"/>
    <w:rsid w:val="004C4F29"/>
    <w:rsid w:val="004C5940"/>
    <w:rsid w:val="004C60F4"/>
    <w:rsid w:val="004C6A1F"/>
    <w:rsid w:val="004C75EF"/>
    <w:rsid w:val="004D055B"/>
    <w:rsid w:val="004D09B2"/>
    <w:rsid w:val="004D3484"/>
    <w:rsid w:val="004D4090"/>
    <w:rsid w:val="004D4153"/>
    <w:rsid w:val="004E0FC5"/>
    <w:rsid w:val="004E3852"/>
    <w:rsid w:val="004F015E"/>
    <w:rsid w:val="004F1107"/>
    <w:rsid w:val="004F12D6"/>
    <w:rsid w:val="004F52DC"/>
    <w:rsid w:val="004F60AB"/>
    <w:rsid w:val="004F794D"/>
    <w:rsid w:val="004F7DD7"/>
    <w:rsid w:val="00502C47"/>
    <w:rsid w:val="00506053"/>
    <w:rsid w:val="005069F1"/>
    <w:rsid w:val="00513427"/>
    <w:rsid w:val="00514A82"/>
    <w:rsid w:val="00516B9E"/>
    <w:rsid w:val="005209C4"/>
    <w:rsid w:val="005211A4"/>
    <w:rsid w:val="005217B5"/>
    <w:rsid w:val="00521DF8"/>
    <w:rsid w:val="00522937"/>
    <w:rsid w:val="00522C70"/>
    <w:rsid w:val="00526869"/>
    <w:rsid w:val="00526C93"/>
    <w:rsid w:val="0053026F"/>
    <w:rsid w:val="0053093B"/>
    <w:rsid w:val="005333B2"/>
    <w:rsid w:val="00535E88"/>
    <w:rsid w:val="00537E2F"/>
    <w:rsid w:val="00542994"/>
    <w:rsid w:val="00542D76"/>
    <w:rsid w:val="0054406F"/>
    <w:rsid w:val="00544C76"/>
    <w:rsid w:val="00546F38"/>
    <w:rsid w:val="005474E4"/>
    <w:rsid w:val="00552606"/>
    <w:rsid w:val="0055262E"/>
    <w:rsid w:val="005537AE"/>
    <w:rsid w:val="005541FE"/>
    <w:rsid w:val="005558F5"/>
    <w:rsid w:val="005560D8"/>
    <w:rsid w:val="005575B5"/>
    <w:rsid w:val="005578A7"/>
    <w:rsid w:val="00560E37"/>
    <w:rsid w:val="0056102D"/>
    <w:rsid w:val="005614D0"/>
    <w:rsid w:val="00562E3C"/>
    <w:rsid w:val="00564957"/>
    <w:rsid w:val="00567310"/>
    <w:rsid w:val="00567CBF"/>
    <w:rsid w:val="00571320"/>
    <w:rsid w:val="00573829"/>
    <w:rsid w:val="00573F3B"/>
    <w:rsid w:val="00575A9D"/>
    <w:rsid w:val="00576EF3"/>
    <w:rsid w:val="0058091A"/>
    <w:rsid w:val="005820D4"/>
    <w:rsid w:val="0058356F"/>
    <w:rsid w:val="005854DB"/>
    <w:rsid w:val="00585DAB"/>
    <w:rsid w:val="00590FCD"/>
    <w:rsid w:val="00591994"/>
    <w:rsid w:val="00594741"/>
    <w:rsid w:val="00597056"/>
    <w:rsid w:val="005A42FB"/>
    <w:rsid w:val="005A47C2"/>
    <w:rsid w:val="005A4928"/>
    <w:rsid w:val="005A5D3D"/>
    <w:rsid w:val="005B1389"/>
    <w:rsid w:val="005B1CC4"/>
    <w:rsid w:val="005B6F58"/>
    <w:rsid w:val="005B6FA9"/>
    <w:rsid w:val="005B7F8D"/>
    <w:rsid w:val="005C0DE9"/>
    <w:rsid w:val="005C20F4"/>
    <w:rsid w:val="005C2941"/>
    <w:rsid w:val="005C767D"/>
    <w:rsid w:val="005D035F"/>
    <w:rsid w:val="005D690B"/>
    <w:rsid w:val="005D6A94"/>
    <w:rsid w:val="005D719B"/>
    <w:rsid w:val="005E2B99"/>
    <w:rsid w:val="005E3803"/>
    <w:rsid w:val="005E4AE2"/>
    <w:rsid w:val="005E55BC"/>
    <w:rsid w:val="005E7A10"/>
    <w:rsid w:val="005F1C14"/>
    <w:rsid w:val="005F377F"/>
    <w:rsid w:val="005F45D1"/>
    <w:rsid w:val="006012F0"/>
    <w:rsid w:val="00601C14"/>
    <w:rsid w:val="006028F2"/>
    <w:rsid w:val="00602F42"/>
    <w:rsid w:val="006045FA"/>
    <w:rsid w:val="00604AAD"/>
    <w:rsid w:val="00611DDE"/>
    <w:rsid w:val="00617B30"/>
    <w:rsid w:val="0062064A"/>
    <w:rsid w:val="00620CE9"/>
    <w:rsid w:val="00630626"/>
    <w:rsid w:val="006306D2"/>
    <w:rsid w:val="006318E2"/>
    <w:rsid w:val="00631DD2"/>
    <w:rsid w:val="00635046"/>
    <w:rsid w:val="006350C3"/>
    <w:rsid w:val="00636410"/>
    <w:rsid w:val="00641CC2"/>
    <w:rsid w:val="00642F88"/>
    <w:rsid w:val="00643081"/>
    <w:rsid w:val="006434CC"/>
    <w:rsid w:val="00643DD2"/>
    <w:rsid w:val="00644763"/>
    <w:rsid w:val="00645A2A"/>
    <w:rsid w:val="00646132"/>
    <w:rsid w:val="00647F1C"/>
    <w:rsid w:val="0065002C"/>
    <w:rsid w:val="00656BA1"/>
    <w:rsid w:val="0066146E"/>
    <w:rsid w:val="00662540"/>
    <w:rsid w:val="00663DB9"/>
    <w:rsid w:val="006676B3"/>
    <w:rsid w:val="0067033B"/>
    <w:rsid w:val="00673496"/>
    <w:rsid w:val="00673820"/>
    <w:rsid w:val="0067482F"/>
    <w:rsid w:val="00676295"/>
    <w:rsid w:val="006763F2"/>
    <w:rsid w:val="00677546"/>
    <w:rsid w:val="00677552"/>
    <w:rsid w:val="00680285"/>
    <w:rsid w:val="00681367"/>
    <w:rsid w:val="0068204C"/>
    <w:rsid w:val="00683955"/>
    <w:rsid w:val="0068548C"/>
    <w:rsid w:val="00685D44"/>
    <w:rsid w:val="00686933"/>
    <w:rsid w:val="0068747A"/>
    <w:rsid w:val="00687706"/>
    <w:rsid w:val="006909ED"/>
    <w:rsid w:val="0069506C"/>
    <w:rsid w:val="0069621C"/>
    <w:rsid w:val="00696BCE"/>
    <w:rsid w:val="00697583"/>
    <w:rsid w:val="006A049A"/>
    <w:rsid w:val="006A2731"/>
    <w:rsid w:val="006A5925"/>
    <w:rsid w:val="006A5CE5"/>
    <w:rsid w:val="006B08EA"/>
    <w:rsid w:val="006B208F"/>
    <w:rsid w:val="006B398F"/>
    <w:rsid w:val="006B3DF2"/>
    <w:rsid w:val="006B529C"/>
    <w:rsid w:val="006B5C2F"/>
    <w:rsid w:val="006C6E12"/>
    <w:rsid w:val="006D1038"/>
    <w:rsid w:val="006D1CF4"/>
    <w:rsid w:val="006D2997"/>
    <w:rsid w:val="006D677F"/>
    <w:rsid w:val="006D7CC5"/>
    <w:rsid w:val="006E0748"/>
    <w:rsid w:val="006E135D"/>
    <w:rsid w:val="006E342C"/>
    <w:rsid w:val="006E377D"/>
    <w:rsid w:val="006E4586"/>
    <w:rsid w:val="006E527F"/>
    <w:rsid w:val="006E7017"/>
    <w:rsid w:val="006F0004"/>
    <w:rsid w:val="006F3463"/>
    <w:rsid w:val="006F36B0"/>
    <w:rsid w:val="006F5677"/>
    <w:rsid w:val="006F5762"/>
    <w:rsid w:val="006F5799"/>
    <w:rsid w:val="006F5FCE"/>
    <w:rsid w:val="0070282E"/>
    <w:rsid w:val="007034CB"/>
    <w:rsid w:val="0070638A"/>
    <w:rsid w:val="00706D07"/>
    <w:rsid w:val="00707E87"/>
    <w:rsid w:val="00710F39"/>
    <w:rsid w:val="007122B6"/>
    <w:rsid w:val="00712DAF"/>
    <w:rsid w:val="00713B2E"/>
    <w:rsid w:val="00715ED5"/>
    <w:rsid w:val="00716656"/>
    <w:rsid w:val="00716EAF"/>
    <w:rsid w:val="00717689"/>
    <w:rsid w:val="00717ECA"/>
    <w:rsid w:val="00721B4A"/>
    <w:rsid w:val="00724CE5"/>
    <w:rsid w:val="00730093"/>
    <w:rsid w:val="007300DD"/>
    <w:rsid w:val="00734DEA"/>
    <w:rsid w:val="007351EE"/>
    <w:rsid w:val="007371C0"/>
    <w:rsid w:val="007377CA"/>
    <w:rsid w:val="00741F42"/>
    <w:rsid w:val="00741F82"/>
    <w:rsid w:val="00751F78"/>
    <w:rsid w:val="00752C75"/>
    <w:rsid w:val="007544E0"/>
    <w:rsid w:val="00755F89"/>
    <w:rsid w:val="0076311B"/>
    <w:rsid w:val="00763337"/>
    <w:rsid w:val="00763B6C"/>
    <w:rsid w:val="00764956"/>
    <w:rsid w:val="00765C49"/>
    <w:rsid w:val="00765F30"/>
    <w:rsid w:val="00766F13"/>
    <w:rsid w:val="00767B85"/>
    <w:rsid w:val="007740FB"/>
    <w:rsid w:val="00775EB5"/>
    <w:rsid w:val="00776454"/>
    <w:rsid w:val="00776983"/>
    <w:rsid w:val="00780158"/>
    <w:rsid w:val="0078312B"/>
    <w:rsid w:val="0079015C"/>
    <w:rsid w:val="007915E1"/>
    <w:rsid w:val="00791A13"/>
    <w:rsid w:val="00791F08"/>
    <w:rsid w:val="007932AC"/>
    <w:rsid w:val="007A03C5"/>
    <w:rsid w:val="007A664A"/>
    <w:rsid w:val="007A6CE7"/>
    <w:rsid w:val="007A7384"/>
    <w:rsid w:val="007A75FC"/>
    <w:rsid w:val="007A7BC1"/>
    <w:rsid w:val="007B2B6A"/>
    <w:rsid w:val="007B3471"/>
    <w:rsid w:val="007B3523"/>
    <w:rsid w:val="007C0042"/>
    <w:rsid w:val="007C1BCC"/>
    <w:rsid w:val="007C2B7D"/>
    <w:rsid w:val="007C34DA"/>
    <w:rsid w:val="007C3F3F"/>
    <w:rsid w:val="007C4EC1"/>
    <w:rsid w:val="007C55D7"/>
    <w:rsid w:val="007C566F"/>
    <w:rsid w:val="007D1E2B"/>
    <w:rsid w:val="007D2C06"/>
    <w:rsid w:val="007D53B5"/>
    <w:rsid w:val="007D6100"/>
    <w:rsid w:val="007D65F2"/>
    <w:rsid w:val="007D6D3B"/>
    <w:rsid w:val="007D6D47"/>
    <w:rsid w:val="007E0ADE"/>
    <w:rsid w:val="007E33CB"/>
    <w:rsid w:val="007E4235"/>
    <w:rsid w:val="007E449F"/>
    <w:rsid w:val="007E6389"/>
    <w:rsid w:val="007F04DE"/>
    <w:rsid w:val="007F0FC7"/>
    <w:rsid w:val="007F16FE"/>
    <w:rsid w:val="007F175D"/>
    <w:rsid w:val="007F63F1"/>
    <w:rsid w:val="007F64EF"/>
    <w:rsid w:val="007F6BBB"/>
    <w:rsid w:val="008009AD"/>
    <w:rsid w:val="00800AB4"/>
    <w:rsid w:val="00802D99"/>
    <w:rsid w:val="00802EBC"/>
    <w:rsid w:val="00804008"/>
    <w:rsid w:val="00811B6F"/>
    <w:rsid w:val="00812CF8"/>
    <w:rsid w:val="008130CF"/>
    <w:rsid w:val="00820B8F"/>
    <w:rsid w:val="00821370"/>
    <w:rsid w:val="00827214"/>
    <w:rsid w:val="00827DEA"/>
    <w:rsid w:val="00832E31"/>
    <w:rsid w:val="00834762"/>
    <w:rsid w:val="00834C1C"/>
    <w:rsid w:val="00840981"/>
    <w:rsid w:val="00844F98"/>
    <w:rsid w:val="00845381"/>
    <w:rsid w:val="00851112"/>
    <w:rsid w:val="008512A7"/>
    <w:rsid w:val="00851AB9"/>
    <w:rsid w:val="00855273"/>
    <w:rsid w:val="008621D1"/>
    <w:rsid w:val="00863F16"/>
    <w:rsid w:val="0086453D"/>
    <w:rsid w:val="008645D0"/>
    <w:rsid w:val="008750E6"/>
    <w:rsid w:val="00877E6F"/>
    <w:rsid w:val="00880C2E"/>
    <w:rsid w:val="0088168F"/>
    <w:rsid w:val="00884F73"/>
    <w:rsid w:val="00885CA7"/>
    <w:rsid w:val="00887F92"/>
    <w:rsid w:val="00891D3E"/>
    <w:rsid w:val="008959A2"/>
    <w:rsid w:val="00895A35"/>
    <w:rsid w:val="008970AD"/>
    <w:rsid w:val="008A070B"/>
    <w:rsid w:val="008A114B"/>
    <w:rsid w:val="008A1188"/>
    <w:rsid w:val="008A1279"/>
    <w:rsid w:val="008A19BC"/>
    <w:rsid w:val="008A4C4F"/>
    <w:rsid w:val="008A5881"/>
    <w:rsid w:val="008A5DE0"/>
    <w:rsid w:val="008B0485"/>
    <w:rsid w:val="008B33F6"/>
    <w:rsid w:val="008B6FC1"/>
    <w:rsid w:val="008B7163"/>
    <w:rsid w:val="008C1F42"/>
    <w:rsid w:val="008C272E"/>
    <w:rsid w:val="008C3D99"/>
    <w:rsid w:val="008C579E"/>
    <w:rsid w:val="008C73E9"/>
    <w:rsid w:val="008C74D1"/>
    <w:rsid w:val="008D01FC"/>
    <w:rsid w:val="008D1A09"/>
    <w:rsid w:val="008D3FC5"/>
    <w:rsid w:val="008D472D"/>
    <w:rsid w:val="008D64BD"/>
    <w:rsid w:val="008D668E"/>
    <w:rsid w:val="008D7560"/>
    <w:rsid w:val="008D7E00"/>
    <w:rsid w:val="008E2D92"/>
    <w:rsid w:val="008E4F51"/>
    <w:rsid w:val="008E63F0"/>
    <w:rsid w:val="008F2D34"/>
    <w:rsid w:val="008F337B"/>
    <w:rsid w:val="00902452"/>
    <w:rsid w:val="00903AA7"/>
    <w:rsid w:val="00905C61"/>
    <w:rsid w:val="00907236"/>
    <w:rsid w:val="009077C9"/>
    <w:rsid w:val="00907DDA"/>
    <w:rsid w:val="0091029D"/>
    <w:rsid w:val="009105B0"/>
    <w:rsid w:val="00910AF3"/>
    <w:rsid w:val="009137D8"/>
    <w:rsid w:val="009174B9"/>
    <w:rsid w:val="00920B97"/>
    <w:rsid w:val="0092137E"/>
    <w:rsid w:val="009218A5"/>
    <w:rsid w:val="00924664"/>
    <w:rsid w:val="00926F6C"/>
    <w:rsid w:val="0093287A"/>
    <w:rsid w:val="00933B53"/>
    <w:rsid w:val="00934547"/>
    <w:rsid w:val="00940157"/>
    <w:rsid w:val="0094278B"/>
    <w:rsid w:val="00942D83"/>
    <w:rsid w:val="009447E9"/>
    <w:rsid w:val="00944BAC"/>
    <w:rsid w:val="0094779B"/>
    <w:rsid w:val="0095057F"/>
    <w:rsid w:val="009507EE"/>
    <w:rsid w:val="00952C94"/>
    <w:rsid w:val="00953F7B"/>
    <w:rsid w:val="00954C78"/>
    <w:rsid w:val="00955BB3"/>
    <w:rsid w:val="00955CAE"/>
    <w:rsid w:val="00955D79"/>
    <w:rsid w:val="00956C05"/>
    <w:rsid w:val="0096099C"/>
    <w:rsid w:val="00960B84"/>
    <w:rsid w:val="009612DC"/>
    <w:rsid w:val="00961DB7"/>
    <w:rsid w:val="00962921"/>
    <w:rsid w:val="0096303D"/>
    <w:rsid w:val="00963BC4"/>
    <w:rsid w:val="00965864"/>
    <w:rsid w:val="00966651"/>
    <w:rsid w:val="0097043F"/>
    <w:rsid w:val="0097264A"/>
    <w:rsid w:val="00974174"/>
    <w:rsid w:val="009758D9"/>
    <w:rsid w:val="009769C5"/>
    <w:rsid w:val="0098119D"/>
    <w:rsid w:val="009904F2"/>
    <w:rsid w:val="00995195"/>
    <w:rsid w:val="00995DA7"/>
    <w:rsid w:val="00995DD8"/>
    <w:rsid w:val="009A0CD2"/>
    <w:rsid w:val="009A5CA4"/>
    <w:rsid w:val="009A5EE2"/>
    <w:rsid w:val="009A6126"/>
    <w:rsid w:val="009B09EA"/>
    <w:rsid w:val="009B0A4F"/>
    <w:rsid w:val="009B134C"/>
    <w:rsid w:val="009B169D"/>
    <w:rsid w:val="009B3061"/>
    <w:rsid w:val="009C1134"/>
    <w:rsid w:val="009C45E3"/>
    <w:rsid w:val="009C4AA1"/>
    <w:rsid w:val="009C514C"/>
    <w:rsid w:val="009C678C"/>
    <w:rsid w:val="009C6C06"/>
    <w:rsid w:val="009D0242"/>
    <w:rsid w:val="009D173C"/>
    <w:rsid w:val="009D2ECA"/>
    <w:rsid w:val="009D4656"/>
    <w:rsid w:val="009D646D"/>
    <w:rsid w:val="009D748C"/>
    <w:rsid w:val="009D75E2"/>
    <w:rsid w:val="009E1216"/>
    <w:rsid w:val="009E5BC2"/>
    <w:rsid w:val="009F08CD"/>
    <w:rsid w:val="009F236C"/>
    <w:rsid w:val="009F32BD"/>
    <w:rsid w:val="009F4A0D"/>
    <w:rsid w:val="009F64BD"/>
    <w:rsid w:val="009F6557"/>
    <w:rsid w:val="009F6BCD"/>
    <w:rsid w:val="009F7B0B"/>
    <w:rsid w:val="00A0524E"/>
    <w:rsid w:val="00A052E4"/>
    <w:rsid w:val="00A06449"/>
    <w:rsid w:val="00A07595"/>
    <w:rsid w:val="00A0780C"/>
    <w:rsid w:val="00A10009"/>
    <w:rsid w:val="00A108AC"/>
    <w:rsid w:val="00A10AEC"/>
    <w:rsid w:val="00A10CD7"/>
    <w:rsid w:val="00A11945"/>
    <w:rsid w:val="00A119DE"/>
    <w:rsid w:val="00A12CE3"/>
    <w:rsid w:val="00A12F59"/>
    <w:rsid w:val="00A1555F"/>
    <w:rsid w:val="00A17BB3"/>
    <w:rsid w:val="00A22635"/>
    <w:rsid w:val="00A2277B"/>
    <w:rsid w:val="00A24278"/>
    <w:rsid w:val="00A24925"/>
    <w:rsid w:val="00A255DF"/>
    <w:rsid w:val="00A267C2"/>
    <w:rsid w:val="00A272A9"/>
    <w:rsid w:val="00A27D44"/>
    <w:rsid w:val="00A3091A"/>
    <w:rsid w:val="00A34B2C"/>
    <w:rsid w:val="00A35104"/>
    <w:rsid w:val="00A37076"/>
    <w:rsid w:val="00A42C46"/>
    <w:rsid w:val="00A47A87"/>
    <w:rsid w:val="00A47E7A"/>
    <w:rsid w:val="00A52A80"/>
    <w:rsid w:val="00A52DC9"/>
    <w:rsid w:val="00A53818"/>
    <w:rsid w:val="00A55DDE"/>
    <w:rsid w:val="00A600CB"/>
    <w:rsid w:val="00A60D71"/>
    <w:rsid w:val="00A6244D"/>
    <w:rsid w:val="00A63112"/>
    <w:rsid w:val="00A6676C"/>
    <w:rsid w:val="00A66AB4"/>
    <w:rsid w:val="00A71756"/>
    <w:rsid w:val="00A72C19"/>
    <w:rsid w:val="00A762C6"/>
    <w:rsid w:val="00A763C8"/>
    <w:rsid w:val="00A77A8C"/>
    <w:rsid w:val="00A77C3A"/>
    <w:rsid w:val="00A77DC4"/>
    <w:rsid w:val="00A77EA3"/>
    <w:rsid w:val="00A80ACA"/>
    <w:rsid w:val="00A80FA5"/>
    <w:rsid w:val="00A816F3"/>
    <w:rsid w:val="00A8258B"/>
    <w:rsid w:val="00A82BE9"/>
    <w:rsid w:val="00A83B53"/>
    <w:rsid w:val="00A86564"/>
    <w:rsid w:val="00A86F9F"/>
    <w:rsid w:val="00A929E4"/>
    <w:rsid w:val="00A9460C"/>
    <w:rsid w:val="00A94847"/>
    <w:rsid w:val="00A9493A"/>
    <w:rsid w:val="00A97621"/>
    <w:rsid w:val="00AA3AC1"/>
    <w:rsid w:val="00AA3ED0"/>
    <w:rsid w:val="00AA5618"/>
    <w:rsid w:val="00AA6210"/>
    <w:rsid w:val="00AA6492"/>
    <w:rsid w:val="00AA7282"/>
    <w:rsid w:val="00AA7298"/>
    <w:rsid w:val="00AA7395"/>
    <w:rsid w:val="00AB26D2"/>
    <w:rsid w:val="00AB289A"/>
    <w:rsid w:val="00AB367C"/>
    <w:rsid w:val="00AB46A3"/>
    <w:rsid w:val="00AB4AF8"/>
    <w:rsid w:val="00AB4DFC"/>
    <w:rsid w:val="00AB7D83"/>
    <w:rsid w:val="00AC30D9"/>
    <w:rsid w:val="00AC3517"/>
    <w:rsid w:val="00AC3BCD"/>
    <w:rsid w:val="00AC6AAD"/>
    <w:rsid w:val="00AD0755"/>
    <w:rsid w:val="00AD2E91"/>
    <w:rsid w:val="00AD3E9C"/>
    <w:rsid w:val="00AD5C37"/>
    <w:rsid w:val="00AD664B"/>
    <w:rsid w:val="00AE0026"/>
    <w:rsid w:val="00AE23C3"/>
    <w:rsid w:val="00AE2FA1"/>
    <w:rsid w:val="00AE315D"/>
    <w:rsid w:val="00AE3563"/>
    <w:rsid w:val="00AE368D"/>
    <w:rsid w:val="00AE3C54"/>
    <w:rsid w:val="00AE4667"/>
    <w:rsid w:val="00AE6130"/>
    <w:rsid w:val="00AE765D"/>
    <w:rsid w:val="00AE7996"/>
    <w:rsid w:val="00AF08E8"/>
    <w:rsid w:val="00AF4ACD"/>
    <w:rsid w:val="00AF5283"/>
    <w:rsid w:val="00AF5A74"/>
    <w:rsid w:val="00AF6066"/>
    <w:rsid w:val="00AF73CF"/>
    <w:rsid w:val="00AF782D"/>
    <w:rsid w:val="00B00054"/>
    <w:rsid w:val="00B00875"/>
    <w:rsid w:val="00B0210E"/>
    <w:rsid w:val="00B022AF"/>
    <w:rsid w:val="00B0723A"/>
    <w:rsid w:val="00B07D6B"/>
    <w:rsid w:val="00B12FB8"/>
    <w:rsid w:val="00B15C65"/>
    <w:rsid w:val="00B162A1"/>
    <w:rsid w:val="00B164EC"/>
    <w:rsid w:val="00B172D9"/>
    <w:rsid w:val="00B17897"/>
    <w:rsid w:val="00B2156B"/>
    <w:rsid w:val="00B2173B"/>
    <w:rsid w:val="00B21A07"/>
    <w:rsid w:val="00B233D9"/>
    <w:rsid w:val="00B256EA"/>
    <w:rsid w:val="00B25E06"/>
    <w:rsid w:val="00B31750"/>
    <w:rsid w:val="00B31CED"/>
    <w:rsid w:val="00B351AC"/>
    <w:rsid w:val="00B37C91"/>
    <w:rsid w:val="00B37D11"/>
    <w:rsid w:val="00B40FE2"/>
    <w:rsid w:val="00B45C64"/>
    <w:rsid w:val="00B4704B"/>
    <w:rsid w:val="00B517FC"/>
    <w:rsid w:val="00B54C12"/>
    <w:rsid w:val="00B5537D"/>
    <w:rsid w:val="00B56D98"/>
    <w:rsid w:val="00B646F0"/>
    <w:rsid w:val="00B6756B"/>
    <w:rsid w:val="00B67BE0"/>
    <w:rsid w:val="00B7091D"/>
    <w:rsid w:val="00B74498"/>
    <w:rsid w:val="00B74A5D"/>
    <w:rsid w:val="00B75078"/>
    <w:rsid w:val="00B80A26"/>
    <w:rsid w:val="00B8160A"/>
    <w:rsid w:val="00B82971"/>
    <w:rsid w:val="00B847ED"/>
    <w:rsid w:val="00B85C42"/>
    <w:rsid w:val="00B85EAF"/>
    <w:rsid w:val="00B87125"/>
    <w:rsid w:val="00B91B7A"/>
    <w:rsid w:val="00B92DC2"/>
    <w:rsid w:val="00B937EA"/>
    <w:rsid w:val="00B93E20"/>
    <w:rsid w:val="00B9420E"/>
    <w:rsid w:val="00B95F3C"/>
    <w:rsid w:val="00B9699B"/>
    <w:rsid w:val="00BA01A2"/>
    <w:rsid w:val="00BA20D4"/>
    <w:rsid w:val="00BA4172"/>
    <w:rsid w:val="00BA5005"/>
    <w:rsid w:val="00BB1C01"/>
    <w:rsid w:val="00BB34D1"/>
    <w:rsid w:val="00BC03DC"/>
    <w:rsid w:val="00BC1059"/>
    <w:rsid w:val="00BC3D7D"/>
    <w:rsid w:val="00BC3E16"/>
    <w:rsid w:val="00BC5080"/>
    <w:rsid w:val="00BC60DA"/>
    <w:rsid w:val="00BC6461"/>
    <w:rsid w:val="00BC77C7"/>
    <w:rsid w:val="00BD3CC6"/>
    <w:rsid w:val="00BD438D"/>
    <w:rsid w:val="00BD56A0"/>
    <w:rsid w:val="00BE3A13"/>
    <w:rsid w:val="00BE48BB"/>
    <w:rsid w:val="00BE531B"/>
    <w:rsid w:val="00BF0A27"/>
    <w:rsid w:val="00BF3097"/>
    <w:rsid w:val="00BF330E"/>
    <w:rsid w:val="00BF348F"/>
    <w:rsid w:val="00BF443E"/>
    <w:rsid w:val="00BF46A5"/>
    <w:rsid w:val="00BF504D"/>
    <w:rsid w:val="00C0234A"/>
    <w:rsid w:val="00C03CB1"/>
    <w:rsid w:val="00C03D19"/>
    <w:rsid w:val="00C052DE"/>
    <w:rsid w:val="00C058C2"/>
    <w:rsid w:val="00C058DB"/>
    <w:rsid w:val="00C064C5"/>
    <w:rsid w:val="00C06804"/>
    <w:rsid w:val="00C07E86"/>
    <w:rsid w:val="00C11359"/>
    <w:rsid w:val="00C11DA5"/>
    <w:rsid w:val="00C13847"/>
    <w:rsid w:val="00C175D9"/>
    <w:rsid w:val="00C209BA"/>
    <w:rsid w:val="00C22EF8"/>
    <w:rsid w:val="00C2442F"/>
    <w:rsid w:val="00C260C1"/>
    <w:rsid w:val="00C271E9"/>
    <w:rsid w:val="00C27BB1"/>
    <w:rsid w:val="00C27E49"/>
    <w:rsid w:val="00C3074C"/>
    <w:rsid w:val="00C31842"/>
    <w:rsid w:val="00C366BA"/>
    <w:rsid w:val="00C36CA6"/>
    <w:rsid w:val="00C3716E"/>
    <w:rsid w:val="00C379F2"/>
    <w:rsid w:val="00C37C19"/>
    <w:rsid w:val="00C449CC"/>
    <w:rsid w:val="00C45B9D"/>
    <w:rsid w:val="00C514F5"/>
    <w:rsid w:val="00C535BE"/>
    <w:rsid w:val="00C53759"/>
    <w:rsid w:val="00C53F41"/>
    <w:rsid w:val="00C55252"/>
    <w:rsid w:val="00C61455"/>
    <w:rsid w:val="00C62B76"/>
    <w:rsid w:val="00C62BC4"/>
    <w:rsid w:val="00C644C0"/>
    <w:rsid w:val="00C6457F"/>
    <w:rsid w:val="00C64FB9"/>
    <w:rsid w:val="00C67576"/>
    <w:rsid w:val="00C704BC"/>
    <w:rsid w:val="00C7123B"/>
    <w:rsid w:val="00C71884"/>
    <w:rsid w:val="00C7359C"/>
    <w:rsid w:val="00C7522B"/>
    <w:rsid w:val="00C80778"/>
    <w:rsid w:val="00C80BBE"/>
    <w:rsid w:val="00C83B45"/>
    <w:rsid w:val="00C8512D"/>
    <w:rsid w:val="00C87154"/>
    <w:rsid w:val="00C92DE2"/>
    <w:rsid w:val="00C95EA8"/>
    <w:rsid w:val="00CA052B"/>
    <w:rsid w:val="00CA1880"/>
    <w:rsid w:val="00CA4E7C"/>
    <w:rsid w:val="00CA5D0E"/>
    <w:rsid w:val="00CB2EF5"/>
    <w:rsid w:val="00CB4367"/>
    <w:rsid w:val="00CB71EE"/>
    <w:rsid w:val="00CC1365"/>
    <w:rsid w:val="00CC2E4A"/>
    <w:rsid w:val="00CC4F2B"/>
    <w:rsid w:val="00CC5203"/>
    <w:rsid w:val="00CC7239"/>
    <w:rsid w:val="00CC7519"/>
    <w:rsid w:val="00CD05B9"/>
    <w:rsid w:val="00CD1916"/>
    <w:rsid w:val="00CD1C64"/>
    <w:rsid w:val="00CD398A"/>
    <w:rsid w:val="00CD5657"/>
    <w:rsid w:val="00CD6C2A"/>
    <w:rsid w:val="00CE038E"/>
    <w:rsid w:val="00CE375A"/>
    <w:rsid w:val="00CE6E5B"/>
    <w:rsid w:val="00CE7B0A"/>
    <w:rsid w:val="00CF0023"/>
    <w:rsid w:val="00CF00B5"/>
    <w:rsid w:val="00CF1215"/>
    <w:rsid w:val="00CF1F42"/>
    <w:rsid w:val="00CF24D8"/>
    <w:rsid w:val="00CF36B2"/>
    <w:rsid w:val="00CF4600"/>
    <w:rsid w:val="00D00583"/>
    <w:rsid w:val="00D008B1"/>
    <w:rsid w:val="00D02A88"/>
    <w:rsid w:val="00D02AE4"/>
    <w:rsid w:val="00D03575"/>
    <w:rsid w:val="00D04CA6"/>
    <w:rsid w:val="00D104A7"/>
    <w:rsid w:val="00D12195"/>
    <w:rsid w:val="00D12DB5"/>
    <w:rsid w:val="00D16765"/>
    <w:rsid w:val="00D16AD1"/>
    <w:rsid w:val="00D211AC"/>
    <w:rsid w:val="00D24155"/>
    <w:rsid w:val="00D26186"/>
    <w:rsid w:val="00D32F03"/>
    <w:rsid w:val="00D3426F"/>
    <w:rsid w:val="00D34645"/>
    <w:rsid w:val="00D356AE"/>
    <w:rsid w:val="00D3635C"/>
    <w:rsid w:val="00D36E3A"/>
    <w:rsid w:val="00D40DCA"/>
    <w:rsid w:val="00D429C4"/>
    <w:rsid w:val="00D43521"/>
    <w:rsid w:val="00D444D6"/>
    <w:rsid w:val="00D45720"/>
    <w:rsid w:val="00D4644F"/>
    <w:rsid w:val="00D466DA"/>
    <w:rsid w:val="00D46945"/>
    <w:rsid w:val="00D46C99"/>
    <w:rsid w:val="00D47371"/>
    <w:rsid w:val="00D47438"/>
    <w:rsid w:val="00D50CD1"/>
    <w:rsid w:val="00D50EDD"/>
    <w:rsid w:val="00D521CD"/>
    <w:rsid w:val="00D5537D"/>
    <w:rsid w:val="00D6072A"/>
    <w:rsid w:val="00D64582"/>
    <w:rsid w:val="00D65311"/>
    <w:rsid w:val="00D71910"/>
    <w:rsid w:val="00D742CA"/>
    <w:rsid w:val="00D758BF"/>
    <w:rsid w:val="00D8052D"/>
    <w:rsid w:val="00D82BF7"/>
    <w:rsid w:val="00D835A2"/>
    <w:rsid w:val="00D84DC7"/>
    <w:rsid w:val="00D84E02"/>
    <w:rsid w:val="00D85F26"/>
    <w:rsid w:val="00D86A0A"/>
    <w:rsid w:val="00D87E80"/>
    <w:rsid w:val="00D936B0"/>
    <w:rsid w:val="00D95D6E"/>
    <w:rsid w:val="00DA407A"/>
    <w:rsid w:val="00DA4432"/>
    <w:rsid w:val="00DA7D60"/>
    <w:rsid w:val="00DB0547"/>
    <w:rsid w:val="00DB128D"/>
    <w:rsid w:val="00DB3844"/>
    <w:rsid w:val="00DB4C1E"/>
    <w:rsid w:val="00DC46A3"/>
    <w:rsid w:val="00DC4897"/>
    <w:rsid w:val="00DC7B4D"/>
    <w:rsid w:val="00DD21D5"/>
    <w:rsid w:val="00DD22E6"/>
    <w:rsid w:val="00DD2532"/>
    <w:rsid w:val="00DD341B"/>
    <w:rsid w:val="00DD5F55"/>
    <w:rsid w:val="00DD6A0F"/>
    <w:rsid w:val="00DE0872"/>
    <w:rsid w:val="00DE19C4"/>
    <w:rsid w:val="00DE4B57"/>
    <w:rsid w:val="00DE64DE"/>
    <w:rsid w:val="00DE7886"/>
    <w:rsid w:val="00DF047C"/>
    <w:rsid w:val="00DF04C3"/>
    <w:rsid w:val="00DF09FA"/>
    <w:rsid w:val="00DF12A8"/>
    <w:rsid w:val="00DF23C9"/>
    <w:rsid w:val="00DF26FD"/>
    <w:rsid w:val="00DF5676"/>
    <w:rsid w:val="00DF6043"/>
    <w:rsid w:val="00DF702E"/>
    <w:rsid w:val="00DF7147"/>
    <w:rsid w:val="00DF73B7"/>
    <w:rsid w:val="00E00A73"/>
    <w:rsid w:val="00E031A2"/>
    <w:rsid w:val="00E0539C"/>
    <w:rsid w:val="00E058D2"/>
    <w:rsid w:val="00E05D26"/>
    <w:rsid w:val="00E06FF6"/>
    <w:rsid w:val="00E14ECF"/>
    <w:rsid w:val="00E17D7F"/>
    <w:rsid w:val="00E211E3"/>
    <w:rsid w:val="00E303DE"/>
    <w:rsid w:val="00E32B3A"/>
    <w:rsid w:val="00E34248"/>
    <w:rsid w:val="00E35441"/>
    <w:rsid w:val="00E37460"/>
    <w:rsid w:val="00E3778B"/>
    <w:rsid w:val="00E4473C"/>
    <w:rsid w:val="00E478AF"/>
    <w:rsid w:val="00E5026A"/>
    <w:rsid w:val="00E50471"/>
    <w:rsid w:val="00E5561A"/>
    <w:rsid w:val="00E61F65"/>
    <w:rsid w:val="00E629C0"/>
    <w:rsid w:val="00E62C6C"/>
    <w:rsid w:val="00E667EE"/>
    <w:rsid w:val="00E67278"/>
    <w:rsid w:val="00E67A60"/>
    <w:rsid w:val="00E67DBA"/>
    <w:rsid w:val="00E7086F"/>
    <w:rsid w:val="00E70F1A"/>
    <w:rsid w:val="00E7169E"/>
    <w:rsid w:val="00E71940"/>
    <w:rsid w:val="00E7266E"/>
    <w:rsid w:val="00E77325"/>
    <w:rsid w:val="00E81ECA"/>
    <w:rsid w:val="00E82CA4"/>
    <w:rsid w:val="00E86109"/>
    <w:rsid w:val="00E9297F"/>
    <w:rsid w:val="00E9625F"/>
    <w:rsid w:val="00E97D10"/>
    <w:rsid w:val="00EA00D6"/>
    <w:rsid w:val="00EA0B25"/>
    <w:rsid w:val="00EA0C71"/>
    <w:rsid w:val="00EA1F83"/>
    <w:rsid w:val="00EA20B1"/>
    <w:rsid w:val="00EA7825"/>
    <w:rsid w:val="00EB15DC"/>
    <w:rsid w:val="00EC05CF"/>
    <w:rsid w:val="00EC3D52"/>
    <w:rsid w:val="00EC45BE"/>
    <w:rsid w:val="00EC4873"/>
    <w:rsid w:val="00EC5D72"/>
    <w:rsid w:val="00EC6526"/>
    <w:rsid w:val="00EC7B20"/>
    <w:rsid w:val="00EC7D79"/>
    <w:rsid w:val="00ED12C6"/>
    <w:rsid w:val="00ED16C2"/>
    <w:rsid w:val="00ED1D01"/>
    <w:rsid w:val="00ED2353"/>
    <w:rsid w:val="00ED25D4"/>
    <w:rsid w:val="00ED625F"/>
    <w:rsid w:val="00ED6C23"/>
    <w:rsid w:val="00ED7623"/>
    <w:rsid w:val="00EE1B97"/>
    <w:rsid w:val="00EE2916"/>
    <w:rsid w:val="00EE30B8"/>
    <w:rsid w:val="00EE4FF6"/>
    <w:rsid w:val="00EE68AF"/>
    <w:rsid w:val="00EF15F9"/>
    <w:rsid w:val="00EF2F52"/>
    <w:rsid w:val="00EF3C5D"/>
    <w:rsid w:val="00EF48ED"/>
    <w:rsid w:val="00EF56E8"/>
    <w:rsid w:val="00EF572A"/>
    <w:rsid w:val="00EF66B6"/>
    <w:rsid w:val="00F0297C"/>
    <w:rsid w:val="00F03374"/>
    <w:rsid w:val="00F0719C"/>
    <w:rsid w:val="00F11203"/>
    <w:rsid w:val="00F11DAA"/>
    <w:rsid w:val="00F20562"/>
    <w:rsid w:val="00F214C6"/>
    <w:rsid w:val="00F22E70"/>
    <w:rsid w:val="00F25068"/>
    <w:rsid w:val="00F26777"/>
    <w:rsid w:val="00F26E41"/>
    <w:rsid w:val="00F2751A"/>
    <w:rsid w:val="00F30498"/>
    <w:rsid w:val="00F304B5"/>
    <w:rsid w:val="00F317E9"/>
    <w:rsid w:val="00F31E95"/>
    <w:rsid w:val="00F35BA5"/>
    <w:rsid w:val="00F35CEB"/>
    <w:rsid w:val="00F35D7B"/>
    <w:rsid w:val="00F4446F"/>
    <w:rsid w:val="00F4713F"/>
    <w:rsid w:val="00F506C2"/>
    <w:rsid w:val="00F51447"/>
    <w:rsid w:val="00F5162C"/>
    <w:rsid w:val="00F53FD9"/>
    <w:rsid w:val="00F54FCF"/>
    <w:rsid w:val="00F55170"/>
    <w:rsid w:val="00F5538C"/>
    <w:rsid w:val="00F558A7"/>
    <w:rsid w:val="00F60015"/>
    <w:rsid w:val="00F603E8"/>
    <w:rsid w:val="00F62B13"/>
    <w:rsid w:val="00F63247"/>
    <w:rsid w:val="00F63666"/>
    <w:rsid w:val="00F66519"/>
    <w:rsid w:val="00F66F50"/>
    <w:rsid w:val="00F70972"/>
    <w:rsid w:val="00F70DE5"/>
    <w:rsid w:val="00F73211"/>
    <w:rsid w:val="00F73276"/>
    <w:rsid w:val="00F74EF7"/>
    <w:rsid w:val="00F76E0D"/>
    <w:rsid w:val="00F77670"/>
    <w:rsid w:val="00F80CFE"/>
    <w:rsid w:val="00F84835"/>
    <w:rsid w:val="00F85EF0"/>
    <w:rsid w:val="00F87CE6"/>
    <w:rsid w:val="00F902F0"/>
    <w:rsid w:val="00F9341A"/>
    <w:rsid w:val="00F971C2"/>
    <w:rsid w:val="00F974FC"/>
    <w:rsid w:val="00FA3D08"/>
    <w:rsid w:val="00FA6AD4"/>
    <w:rsid w:val="00FA7460"/>
    <w:rsid w:val="00FB000F"/>
    <w:rsid w:val="00FB1006"/>
    <w:rsid w:val="00FB3368"/>
    <w:rsid w:val="00FB6419"/>
    <w:rsid w:val="00FC0595"/>
    <w:rsid w:val="00FC2C45"/>
    <w:rsid w:val="00FC3136"/>
    <w:rsid w:val="00FC37AC"/>
    <w:rsid w:val="00FC3FD0"/>
    <w:rsid w:val="00FC42C9"/>
    <w:rsid w:val="00FC5E26"/>
    <w:rsid w:val="00FC636E"/>
    <w:rsid w:val="00FD2BDD"/>
    <w:rsid w:val="00FD353B"/>
    <w:rsid w:val="00FD57B8"/>
    <w:rsid w:val="00FD66F0"/>
    <w:rsid w:val="00FD7E80"/>
    <w:rsid w:val="00FE0618"/>
    <w:rsid w:val="00FE18D6"/>
    <w:rsid w:val="00FE1EBF"/>
    <w:rsid w:val="00FE2475"/>
    <w:rsid w:val="00FE2A05"/>
    <w:rsid w:val="00FE2D88"/>
    <w:rsid w:val="00FE5256"/>
    <w:rsid w:val="00FF05A0"/>
    <w:rsid w:val="00FF11F9"/>
    <w:rsid w:val="00FF192E"/>
    <w:rsid w:val="00FF2084"/>
    <w:rsid w:val="00FF3301"/>
    <w:rsid w:val="00FF54A9"/>
    <w:rsid w:val="00FF6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1DEE"/>
  <w15:docId w15:val="{1B36E9C5-F5C6-4B59-BCB6-618EF01B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sz w:val="40"/>
      <w:szCs w:val="40"/>
    </w:rPr>
  </w:style>
  <w:style w:type="paragraph" w:styleId="Heading2">
    <w:name w:val="heading 2"/>
    <w:basedOn w:val="Normal"/>
    <w:next w:val="Normal"/>
    <w:link w:val="Heading2Char"/>
    <w:uiPriority w:val="9"/>
    <w:unhideWhenUsed/>
    <w:qFormat/>
    <w:pPr>
      <w:keepNext/>
      <w:jc w:val="center"/>
      <w:outlineLvl w:val="1"/>
    </w:pPr>
    <w:rPr>
      <w:sz w:val="28"/>
      <w:szCs w:val="28"/>
      <w:u w:val="single"/>
    </w:rPr>
  </w:style>
  <w:style w:type="paragraph" w:styleId="Heading3">
    <w:name w:val="heading 3"/>
    <w:basedOn w:val="Normal"/>
    <w:next w:val="Normal"/>
    <w:uiPriority w:val="9"/>
    <w:semiHidden/>
    <w:unhideWhenUsed/>
    <w:qFormat/>
    <w:pPr>
      <w:keepNext/>
      <w:jc w:val="center"/>
      <w:outlineLvl w:val="2"/>
    </w:pPr>
    <w:rPr>
      <w:sz w:val="32"/>
      <w:szCs w:val="32"/>
      <w:u w:val="single"/>
    </w:rPr>
  </w:style>
  <w:style w:type="paragraph" w:styleId="Heading4">
    <w:name w:val="heading 4"/>
    <w:basedOn w:val="Normal"/>
    <w:next w:val="Normal"/>
    <w:uiPriority w:val="9"/>
    <w:semiHidden/>
    <w:unhideWhenUsed/>
    <w:qFormat/>
    <w:pPr>
      <w:keepNext/>
      <w:outlineLvl w:val="3"/>
    </w:pPr>
    <w:rPr>
      <w:b/>
      <w:sz w:val="22"/>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7D2C06"/>
    <w:rPr>
      <w:rFonts w:ascii="Tahoma" w:hAnsi="Tahoma" w:cs="Tahoma"/>
      <w:sz w:val="16"/>
      <w:szCs w:val="16"/>
    </w:rPr>
  </w:style>
  <w:style w:type="character" w:customStyle="1" w:styleId="BalloonTextChar">
    <w:name w:val="Balloon Text Char"/>
    <w:basedOn w:val="DefaultParagraphFont"/>
    <w:link w:val="BalloonText"/>
    <w:uiPriority w:val="99"/>
    <w:semiHidden/>
    <w:rsid w:val="007D2C06"/>
    <w:rPr>
      <w:rFonts w:ascii="Tahoma" w:hAnsi="Tahoma" w:cs="Tahoma"/>
      <w:sz w:val="16"/>
      <w:szCs w:val="16"/>
    </w:rPr>
  </w:style>
  <w:style w:type="paragraph" w:styleId="ListParagraph">
    <w:name w:val="List Paragraph"/>
    <w:basedOn w:val="Normal"/>
    <w:uiPriority w:val="34"/>
    <w:qFormat/>
    <w:rsid w:val="000A3413"/>
    <w:pPr>
      <w:ind w:left="720"/>
      <w:contextualSpacing/>
    </w:pPr>
  </w:style>
  <w:style w:type="character" w:customStyle="1" w:styleId="Heading2Char">
    <w:name w:val="Heading 2 Char"/>
    <w:basedOn w:val="DefaultParagraphFont"/>
    <w:link w:val="Heading2"/>
    <w:uiPriority w:val="9"/>
    <w:rsid w:val="00516B9E"/>
    <w:rPr>
      <w:sz w:val="28"/>
      <w:szCs w:val="28"/>
      <w:u w:val="single"/>
    </w:rPr>
  </w:style>
  <w:style w:type="character" w:customStyle="1" w:styleId="Heading1Char">
    <w:name w:val="Heading 1 Char"/>
    <w:basedOn w:val="DefaultParagraphFont"/>
    <w:link w:val="Heading1"/>
    <w:uiPriority w:val="9"/>
    <w:rsid w:val="002A2479"/>
    <w:rPr>
      <w:sz w:val="40"/>
      <w:szCs w:val="40"/>
    </w:rPr>
  </w:style>
  <w:style w:type="character" w:styleId="Hyperlink">
    <w:name w:val="Hyperlink"/>
    <w:basedOn w:val="DefaultParagraphFont"/>
    <w:uiPriority w:val="99"/>
    <w:unhideWhenUsed/>
    <w:rsid w:val="001D17D0"/>
    <w:rPr>
      <w:color w:val="0000FF" w:themeColor="hyperlink"/>
      <w:u w:val="single"/>
    </w:rPr>
  </w:style>
  <w:style w:type="character" w:styleId="UnresolvedMention">
    <w:name w:val="Unresolved Mention"/>
    <w:basedOn w:val="DefaultParagraphFont"/>
    <w:uiPriority w:val="99"/>
    <w:semiHidden/>
    <w:unhideWhenUsed/>
    <w:rsid w:val="001D17D0"/>
    <w:rPr>
      <w:color w:val="605E5C"/>
      <w:shd w:val="clear" w:color="auto" w:fill="E1DFDD"/>
    </w:rPr>
  </w:style>
  <w:style w:type="paragraph" w:styleId="NormalWeb">
    <w:name w:val="Normal (Web)"/>
    <w:basedOn w:val="Normal"/>
    <w:uiPriority w:val="99"/>
    <w:semiHidden/>
    <w:unhideWhenUsed/>
    <w:rsid w:val="004E3852"/>
  </w:style>
  <w:style w:type="paragraph" w:styleId="Revision">
    <w:name w:val="Revision"/>
    <w:hidden/>
    <w:uiPriority w:val="99"/>
    <w:semiHidden/>
    <w:rsid w:val="00663D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4852">
      <w:bodyDiv w:val="1"/>
      <w:marLeft w:val="0"/>
      <w:marRight w:val="0"/>
      <w:marTop w:val="0"/>
      <w:marBottom w:val="0"/>
      <w:divBdr>
        <w:top w:val="none" w:sz="0" w:space="0" w:color="auto"/>
        <w:left w:val="none" w:sz="0" w:space="0" w:color="auto"/>
        <w:bottom w:val="none" w:sz="0" w:space="0" w:color="auto"/>
        <w:right w:val="none" w:sz="0" w:space="0" w:color="auto"/>
      </w:divBdr>
    </w:div>
    <w:div w:id="166142879">
      <w:bodyDiv w:val="1"/>
      <w:marLeft w:val="0"/>
      <w:marRight w:val="0"/>
      <w:marTop w:val="0"/>
      <w:marBottom w:val="0"/>
      <w:divBdr>
        <w:top w:val="none" w:sz="0" w:space="0" w:color="auto"/>
        <w:left w:val="none" w:sz="0" w:space="0" w:color="auto"/>
        <w:bottom w:val="none" w:sz="0" w:space="0" w:color="auto"/>
        <w:right w:val="none" w:sz="0" w:space="0" w:color="auto"/>
      </w:divBdr>
    </w:div>
    <w:div w:id="411584117">
      <w:bodyDiv w:val="1"/>
      <w:marLeft w:val="0"/>
      <w:marRight w:val="0"/>
      <w:marTop w:val="0"/>
      <w:marBottom w:val="0"/>
      <w:divBdr>
        <w:top w:val="none" w:sz="0" w:space="0" w:color="auto"/>
        <w:left w:val="none" w:sz="0" w:space="0" w:color="auto"/>
        <w:bottom w:val="none" w:sz="0" w:space="0" w:color="auto"/>
        <w:right w:val="none" w:sz="0" w:space="0" w:color="auto"/>
      </w:divBdr>
    </w:div>
    <w:div w:id="683240022">
      <w:bodyDiv w:val="1"/>
      <w:marLeft w:val="0"/>
      <w:marRight w:val="0"/>
      <w:marTop w:val="0"/>
      <w:marBottom w:val="0"/>
      <w:divBdr>
        <w:top w:val="none" w:sz="0" w:space="0" w:color="auto"/>
        <w:left w:val="none" w:sz="0" w:space="0" w:color="auto"/>
        <w:bottom w:val="none" w:sz="0" w:space="0" w:color="auto"/>
        <w:right w:val="none" w:sz="0" w:space="0" w:color="auto"/>
      </w:divBdr>
    </w:div>
    <w:div w:id="707871554">
      <w:bodyDiv w:val="1"/>
      <w:marLeft w:val="0"/>
      <w:marRight w:val="0"/>
      <w:marTop w:val="0"/>
      <w:marBottom w:val="0"/>
      <w:divBdr>
        <w:top w:val="none" w:sz="0" w:space="0" w:color="auto"/>
        <w:left w:val="none" w:sz="0" w:space="0" w:color="auto"/>
        <w:bottom w:val="none" w:sz="0" w:space="0" w:color="auto"/>
        <w:right w:val="none" w:sz="0" w:space="0" w:color="auto"/>
      </w:divBdr>
    </w:div>
    <w:div w:id="890849291">
      <w:bodyDiv w:val="1"/>
      <w:marLeft w:val="0"/>
      <w:marRight w:val="0"/>
      <w:marTop w:val="0"/>
      <w:marBottom w:val="0"/>
      <w:divBdr>
        <w:top w:val="none" w:sz="0" w:space="0" w:color="auto"/>
        <w:left w:val="none" w:sz="0" w:space="0" w:color="auto"/>
        <w:bottom w:val="none" w:sz="0" w:space="0" w:color="auto"/>
        <w:right w:val="none" w:sz="0" w:space="0" w:color="auto"/>
      </w:divBdr>
    </w:div>
    <w:div w:id="1234506956">
      <w:bodyDiv w:val="1"/>
      <w:marLeft w:val="0"/>
      <w:marRight w:val="0"/>
      <w:marTop w:val="0"/>
      <w:marBottom w:val="0"/>
      <w:divBdr>
        <w:top w:val="none" w:sz="0" w:space="0" w:color="auto"/>
        <w:left w:val="none" w:sz="0" w:space="0" w:color="auto"/>
        <w:bottom w:val="none" w:sz="0" w:space="0" w:color="auto"/>
        <w:right w:val="none" w:sz="0" w:space="0" w:color="auto"/>
      </w:divBdr>
    </w:div>
    <w:div w:id="1397895766">
      <w:bodyDiv w:val="1"/>
      <w:marLeft w:val="0"/>
      <w:marRight w:val="0"/>
      <w:marTop w:val="0"/>
      <w:marBottom w:val="0"/>
      <w:divBdr>
        <w:top w:val="none" w:sz="0" w:space="0" w:color="auto"/>
        <w:left w:val="none" w:sz="0" w:space="0" w:color="auto"/>
        <w:bottom w:val="none" w:sz="0" w:space="0" w:color="auto"/>
        <w:right w:val="none" w:sz="0" w:space="0" w:color="auto"/>
      </w:divBdr>
    </w:div>
    <w:div w:id="198766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C4CB8-1F6C-45C4-A4A1-A9597D930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TJC</dc:creator>
  <cp:lastModifiedBy>Littlebury Parish Clerk</cp:lastModifiedBy>
  <cp:revision>4</cp:revision>
  <cp:lastPrinted>2026-03-10T18:26:00Z</cp:lastPrinted>
  <dcterms:created xsi:type="dcterms:W3CDTF">2026-09-17T13:57:00Z</dcterms:created>
  <dcterms:modified xsi:type="dcterms:W3CDTF">2026-10-14T06:31:00Z</dcterms:modified>
</cp:coreProperties>
</file>