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D88F" w14:textId="3A9620DA" w:rsidR="007972D4" w:rsidRPr="003F0738" w:rsidRDefault="00786E96" w:rsidP="003F0738">
      <w:pPr>
        <w:jc w:val="center"/>
        <w:rPr>
          <w:b/>
          <w:sz w:val="28"/>
          <w:szCs w:val="28"/>
        </w:rPr>
      </w:pPr>
      <w:r>
        <w:rPr>
          <w:b/>
          <w:sz w:val="28"/>
          <w:szCs w:val="28"/>
        </w:rPr>
        <w:t>LITTLEBURY</w:t>
      </w:r>
      <w:r w:rsidR="0034480D" w:rsidRPr="003F0738">
        <w:rPr>
          <w:b/>
          <w:sz w:val="28"/>
          <w:szCs w:val="28"/>
        </w:rPr>
        <w:t xml:space="preserve"> PARISH COUNCIL</w:t>
      </w:r>
    </w:p>
    <w:p w14:paraId="68D5CF99" w14:textId="4D421FED" w:rsidR="0034480D" w:rsidRPr="003F0738" w:rsidRDefault="00345CD8" w:rsidP="003F0738">
      <w:pPr>
        <w:jc w:val="center"/>
        <w:rPr>
          <w:b/>
          <w:sz w:val="28"/>
          <w:szCs w:val="28"/>
        </w:rPr>
      </w:pPr>
      <w:r w:rsidRPr="003F0738">
        <w:rPr>
          <w:b/>
          <w:sz w:val="28"/>
          <w:szCs w:val="28"/>
        </w:rPr>
        <w:t xml:space="preserve">RISK MANAGEMENT </w:t>
      </w:r>
      <w:r w:rsidR="0028795C">
        <w:rPr>
          <w:b/>
          <w:sz w:val="28"/>
          <w:szCs w:val="28"/>
        </w:rPr>
        <w:t xml:space="preserve">&amp; RISK ASSESSMENT </w:t>
      </w:r>
      <w:r w:rsidRPr="003F0738">
        <w:rPr>
          <w:b/>
          <w:sz w:val="28"/>
          <w:szCs w:val="28"/>
        </w:rPr>
        <w:t xml:space="preserve">POLICY </w:t>
      </w:r>
    </w:p>
    <w:p w14:paraId="6D89FEC4" w14:textId="45CD43FA" w:rsidR="00345CD8" w:rsidRPr="00FF29D1" w:rsidRDefault="00786E96" w:rsidP="00B7368D">
      <w:pPr>
        <w:jc w:val="both"/>
        <w:rPr>
          <w:sz w:val="24"/>
          <w:szCs w:val="24"/>
        </w:rPr>
      </w:pPr>
      <w:r w:rsidRPr="00FF29D1">
        <w:rPr>
          <w:sz w:val="24"/>
          <w:szCs w:val="24"/>
        </w:rPr>
        <w:t xml:space="preserve">Littlebury </w:t>
      </w:r>
      <w:r w:rsidR="00345CD8" w:rsidRPr="00FF29D1">
        <w:rPr>
          <w:sz w:val="24"/>
          <w:szCs w:val="24"/>
        </w:rPr>
        <w:t>Parish Council (</w:t>
      </w:r>
      <w:r w:rsidRPr="00FF29D1">
        <w:rPr>
          <w:sz w:val="24"/>
          <w:szCs w:val="24"/>
        </w:rPr>
        <w:t>L</w:t>
      </w:r>
      <w:r w:rsidR="00345CD8" w:rsidRPr="00FF29D1">
        <w:rPr>
          <w:sz w:val="24"/>
          <w:szCs w:val="24"/>
        </w:rPr>
        <w:t>PC) is committed to identifying and managing risks</w:t>
      </w:r>
      <w:r w:rsidR="00FF29D1" w:rsidRPr="00FF29D1">
        <w:rPr>
          <w:sz w:val="24"/>
          <w:szCs w:val="24"/>
        </w:rPr>
        <w:t xml:space="preserve"> to ensure</w:t>
      </w:r>
      <w:r w:rsidR="00345CD8" w:rsidRPr="00FF29D1">
        <w:rPr>
          <w:sz w:val="24"/>
          <w:szCs w:val="24"/>
        </w:rPr>
        <w:t xml:space="preserve"> that risks are maintained at an acceptable level.  Any action that is deemed necessary will be taken by </w:t>
      </w:r>
      <w:r w:rsidR="00FF29D1">
        <w:rPr>
          <w:sz w:val="24"/>
          <w:szCs w:val="24"/>
        </w:rPr>
        <w:t>the</w:t>
      </w:r>
      <w:r w:rsidR="00345CD8" w:rsidRPr="00FF29D1">
        <w:rPr>
          <w:sz w:val="24"/>
          <w:szCs w:val="24"/>
        </w:rPr>
        <w:t xml:space="preserve"> Council.  </w:t>
      </w:r>
    </w:p>
    <w:p w14:paraId="7214FB2A" w14:textId="77777777" w:rsidR="00FF29D1" w:rsidRPr="00FF29D1" w:rsidRDefault="00345CD8" w:rsidP="00FF29D1">
      <w:pPr>
        <w:jc w:val="both"/>
        <w:rPr>
          <w:sz w:val="24"/>
          <w:szCs w:val="24"/>
        </w:rPr>
      </w:pPr>
      <w:r w:rsidRPr="00FF29D1">
        <w:rPr>
          <w:sz w:val="24"/>
          <w:szCs w:val="24"/>
        </w:rPr>
        <w:t xml:space="preserve">The Clerk and/or appointed Councillors will review risks on a regular basis and will report to the Parish Council.  The review will include identification of any unacceptable levels of risk.  </w:t>
      </w:r>
      <w:r w:rsidR="007C7E16" w:rsidRPr="00FF29D1">
        <w:rPr>
          <w:sz w:val="24"/>
          <w:szCs w:val="24"/>
        </w:rPr>
        <w:t xml:space="preserve"> </w:t>
      </w:r>
    </w:p>
    <w:p w14:paraId="1EBBEEDC" w14:textId="77777777" w:rsidR="00FF29D1" w:rsidRDefault="00FF29D1" w:rsidP="00FF29D1">
      <w:pPr>
        <w:jc w:val="both"/>
      </w:pPr>
      <w:r w:rsidRPr="00FF29D1">
        <w:rPr>
          <w:sz w:val="24"/>
          <w:szCs w:val="24"/>
        </w:rPr>
        <w:t xml:space="preserve">The procedures to be adopted are described in the document </w:t>
      </w:r>
      <w:r w:rsidRPr="00FF29D1">
        <w:rPr>
          <w:b/>
          <w:sz w:val="24"/>
          <w:szCs w:val="24"/>
        </w:rPr>
        <w:t>Littlebury Parish Council Risk Management Policy</w:t>
      </w:r>
      <w:r>
        <w:t>.</w:t>
      </w:r>
    </w:p>
    <w:p w14:paraId="64F47386" w14:textId="62FF82E3" w:rsidR="0023508C" w:rsidRPr="00FF29D1" w:rsidRDefault="00FF29D1" w:rsidP="00FF29D1">
      <w:pPr>
        <w:jc w:val="both"/>
        <w:rPr>
          <w:sz w:val="24"/>
          <w:szCs w:val="24"/>
        </w:rPr>
      </w:pPr>
      <w:r w:rsidRPr="00FF29D1">
        <w:rPr>
          <w:sz w:val="24"/>
          <w:szCs w:val="24"/>
        </w:rPr>
        <w:t>Th</w:t>
      </w:r>
      <w:r>
        <w:rPr>
          <w:sz w:val="24"/>
          <w:szCs w:val="24"/>
        </w:rPr>
        <w:t xml:space="preserve">e attached Risk Register lists known risks, their potential impact and the steps that will be taken to mitigate them. </w:t>
      </w:r>
      <w:r w:rsidRPr="00FF29D1">
        <w:rPr>
          <w:sz w:val="24"/>
          <w:szCs w:val="24"/>
        </w:rPr>
        <w:t xml:space="preserve"> </w:t>
      </w:r>
      <w:r w:rsidR="0023508C" w:rsidRPr="00FF29D1">
        <w:rPr>
          <w:sz w:val="24"/>
          <w:szCs w:val="24"/>
        </w:rPr>
        <w:br w:type="page"/>
      </w:r>
    </w:p>
    <w:p w14:paraId="5AE6F928" w14:textId="154AAA87" w:rsidR="0023508C" w:rsidRPr="0023508C" w:rsidRDefault="0023508C" w:rsidP="0023508C">
      <w:pPr>
        <w:jc w:val="center"/>
        <w:rPr>
          <w:b/>
        </w:rPr>
      </w:pPr>
      <w:r>
        <w:rPr>
          <w:b/>
        </w:rPr>
        <w:lastRenderedPageBreak/>
        <w:t>LITTLEBURY PARISH COUNCIL RISK REGISTER</w:t>
      </w:r>
    </w:p>
    <w:tbl>
      <w:tblPr>
        <w:tblStyle w:val="TableGrid"/>
        <w:tblpPr w:leftFromText="180" w:rightFromText="180" w:vertAnchor="text" w:tblpY="1"/>
        <w:tblOverlap w:val="never"/>
        <w:tblW w:w="15588" w:type="dxa"/>
        <w:tblLook w:val="04A0" w:firstRow="1" w:lastRow="0" w:firstColumn="1" w:lastColumn="0" w:noHBand="0" w:noVBand="1"/>
      </w:tblPr>
      <w:tblGrid>
        <w:gridCol w:w="2417"/>
        <w:gridCol w:w="1217"/>
        <w:gridCol w:w="975"/>
        <w:gridCol w:w="5025"/>
        <w:gridCol w:w="1276"/>
        <w:gridCol w:w="992"/>
        <w:gridCol w:w="3686"/>
      </w:tblGrid>
      <w:tr w:rsidR="00903EEA" w14:paraId="70018D0A" w14:textId="0F2D8CFA" w:rsidTr="00E364CE">
        <w:trPr>
          <w:tblHeader/>
        </w:trPr>
        <w:tc>
          <w:tcPr>
            <w:tcW w:w="2417" w:type="dxa"/>
          </w:tcPr>
          <w:p w14:paraId="4528E0F5" w14:textId="5955D31A" w:rsidR="00903EEA" w:rsidRPr="0073732F" w:rsidRDefault="00903EEA" w:rsidP="00E364CE">
            <w:pPr>
              <w:jc w:val="center"/>
              <w:rPr>
                <w:b/>
              </w:rPr>
            </w:pPr>
            <w:r w:rsidRPr="0073732F">
              <w:rPr>
                <w:b/>
              </w:rPr>
              <w:t>Risk:</w:t>
            </w:r>
          </w:p>
        </w:tc>
        <w:tc>
          <w:tcPr>
            <w:tcW w:w="1217" w:type="dxa"/>
          </w:tcPr>
          <w:p w14:paraId="4C4AE83A" w14:textId="5ED72390" w:rsidR="00903EEA" w:rsidRPr="0073732F" w:rsidRDefault="00903EEA" w:rsidP="00E364CE">
            <w:pPr>
              <w:jc w:val="center"/>
              <w:rPr>
                <w:b/>
              </w:rPr>
            </w:pPr>
            <w:r>
              <w:rPr>
                <w:b/>
              </w:rPr>
              <w:t>Original Probability</w:t>
            </w:r>
          </w:p>
        </w:tc>
        <w:tc>
          <w:tcPr>
            <w:tcW w:w="975" w:type="dxa"/>
          </w:tcPr>
          <w:p w14:paraId="3B21E354" w14:textId="199ACBC2" w:rsidR="00903EEA" w:rsidRPr="0073732F" w:rsidRDefault="00903EEA" w:rsidP="00E364CE">
            <w:pPr>
              <w:jc w:val="center"/>
              <w:rPr>
                <w:b/>
              </w:rPr>
            </w:pPr>
            <w:r>
              <w:rPr>
                <w:b/>
              </w:rPr>
              <w:t>Original Impact</w:t>
            </w:r>
          </w:p>
        </w:tc>
        <w:tc>
          <w:tcPr>
            <w:tcW w:w="5025" w:type="dxa"/>
          </w:tcPr>
          <w:p w14:paraId="0D7ABA61" w14:textId="77777777" w:rsidR="00903EEA" w:rsidRDefault="00903EEA" w:rsidP="00E364CE">
            <w:pPr>
              <w:jc w:val="center"/>
              <w:rPr>
                <w:b/>
              </w:rPr>
            </w:pPr>
            <w:r>
              <w:rPr>
                <w:b/>
              </w:rPr>
              <w:t>Mitigation strategy</w:t>
            </w:r>
          </w:p>
          <w:p w14:paraId="70BBCF03" w14:textId="48B972ED" w:rsidR="00903EEA" w:rsidRPr="0073732F" w:rsidRDefault="00903EEA" w:rsidP="00E364CE">
            <w:pPr>
              <w:jc w:val="center"/>
              <w:rPr>
                <w:b/>
              </w:rPr>
            </w:pPr>
          </w:p>
        </w:tc>
        <w:tc>
          <w:tcPr>
            <w:tcW w:w="1276" w:type="dxa"/>
          </w:tcPr>
          <w:p w14:paraId="2C7A90A4" w14:textId="361756F6" w:rsidR="00903EEA" w:rsidRPr="005C3952" w:rsidRDefault="00903EEA" w:rsidP="00E364CE">
            <w:pPr>
              <w:jc w:val="center"/>
              <w:rPr>
                <w:b/>
                <w:highlight w:val="red"/>
              </w:rPr>
            </w:pPr>
            <w:r w:rsidRPr="00E364CE">
              <w:rPr>
                <w:b/>
              </w:rPr>
              <w:t>Residual Probability</w:t>
            </w:r>
          </w:p>
        </w:tc>
        <w:tc>
          <w:tcPr>
            <w:tcW w:w="992" w:type="dxa"/>
          </w:tcPr>
          <w:p w14:paraId="568A742C" w14:textId="7E9BFCE2" w:rsidR="00903EEA" w:rsidRPr="005C3952" w:rsidRDefault="00903EEA" w:rsidP="00E364CE">
            <w:pPr>
              <w:jc w:val="center"/>
              <w:rPr>
                <w:b/>
                <w:highlight w:val="red"/>
              </w:rPr>
            </w:pPr>
            <w:r w:rsidRPr="00E364CE">
              <w:rPr>
                <w:b/>
              </w:rPr>
              <w:t>Residual Impact</w:t>
            </w:r>
          </w:p>
        </w:tc>
        <w:tc>
          <w:tcPr>
            <w:tcW w:w="3686" w:type="dxa"/>
          </w:tcPr>
          <w:p w14:paraId="109A5369" w14:textId="62D15083" w:rsidR="00903EEA" w:rsidRPr="00BB6EC0" w:rsidRDefault="00903EEA" w:rsidP="00E364CE">
            <w:pPr>
              <w:jc w:val="center"/>
              <w:rPr>
                <w:b/>
              </w:rPr>
            </w:pPr>
            <w:r>
              <w:rPr>
                <w:b/>
              </w:rPr>
              <w:t>Risk Last Assessed</w:t>
            </w:r>
          </w:p>
        </w:tc>
      </w:tr>
      <w:tr w:rsidR="00903EEA" w14:paraId="51BE0139" w14:textId="6E251DD9" w:rsidTr="00E364CE">
        <w:trPr>
          <w:trHeight w:val="408"/>
        </w:trPr>
        <w:tc>
          <w:tcPr>
            <w:tcW w:w="2417" w:type="dxa"/>
          </w:tcPr>
          <w:p w14:paraId="0D47AEA3" w14:textId="0E755DFE" w:rsidR="00903EEA" w:rsidRDefault="00676549" w:rsidP="00E364CE">
            <w:pPr>
              <w:rPr>
                <w:b/>
              </w:rPr>
            </w:pPr>
            <w:r>
              <w:rPr>
                <w:b/>
              </w:rPr>
              <w:t>GENERAL</w:t>
            </w:r>
          </w:p>
        </w:tc>
        <w:tc>
          <w:tcPr>
            <w:tcW w:w="1217" w:type="dxa"/>
          </w:tcPr>
          <w:p w14:paraId="12035B30" w14:textId="77777777" w:rsidR="00903EEA" w:rsidRDefault="00903EEA" w:rsidP="00E364CE">
            <w:pPr>
              <w:jc w:val="center"/>
              <w:rPr>
                <w:b/>
              </w:rPr>
            </w:pPr>
          </w:p>
        </w:tc>
        <w:tc>
          <w:tcPr>
            <w:tcW w:w="975" w:type="dxa"/>
          </w:tcPr>
          <w:p w14:paraId="25CE0E37" w14:textId="77777777" w:rsidR="00903EEA" w:rsidRPr="007157FC" w:rsidRDefault="00903EEA" w:rsidP="00E364CE">
            <w:pPr>
              <w:jc w:val="center"/>
              <w:rPr>
                <w:b/>
              </w:rPr>
            </w:pPr>
          </w:p>
        </w:tc>
        <w:tc>
          <w:tcPr>
            <w:tcW w:w="5025" w:type="dxa"/>
          </w:tcPr>
          <w:p w14:paraId="6D041C49" w14:textId="77777777" w:rsidR="00903EEA" w:rsidRDefault="00903EEA" w:rsidP="00E364CE">
            <w:pPr>
              <w:jc w:val="both"/>
            </w:pPr>
          </w:p>
        </w:tc>
        <w:tc>
          <w:tcPr>
            <w:tcW w:w="1276" w:type="dxa"/>
          </w:tcPr>
          <w:p w14:paraId="79763AD7" w14:textId="77777777" w:rsidR="00903EEA" w:rsidRPr="005C3952" w:rsidRDefault="00903EEA" w:rsidP="00E364CE">
            <w:pPr>
              <w:jc w:val="center"/>
              <w:rPr>
                <w:b/>
                <w:highlight w:val="red"/>
              </w:rPr>
            </w:pPr>
          </w:p>
        </w:tc>
        <w:tc>
          <w:tcPr>
            <w:tcW w:w="992" w:type="dxa"/>
          </w:tcPr>
          <w:p w14:paraId="22DA502C" w14:textId="77777777" w:rsidR="00903EEA" w:rsidRPr="005C3952" w:rsidRDefault="00903EEA" w:rsidP="00E364CE">
            <w:pPr>
              <w:jc w:val="center"/>
              <w:rPr>
                <w:b/>
                <w:highlight w:val="red"/>
              </w:rPr>
            </w:pPr>
          </w:p>
        </w:tc>
        <w:tc>
          <w:tcPr>
            <w:tcW w:w="3686" w:type="dxa"/>
          </w:tcPr>
          <w:p w14:paraId="083BC38C" w14:textId="77777777" w:rsidR="00903EEA" w:rsidRPr="00BB6EC0" w:rsidRDefault="00903EEA" w:rsidP="00E364CE">
            <w:pPr>
              <w:jc w:val="both"/>
              <w:rPr>
                <w:b/>
              </w:rPr>
            </w:pPr>
          </w:p>
        </w:tc>
      </w:tr>
      <w:tr w:rsidR="00903EEA" w14:paraId="350E74DB" w14:textId="3DDFE3AD" w:rsidTr="00E364CE">
        <w:tc>
          <w:tcPr>
            <w:tcW w:w="2417" w:type="dxa"/>
          </w:tcPr>
          <w:p w14:paraId="5D4C3C2F" w14:textId="0B9180AC" w:rsidR="00903EEA" w:rsidRDefault="00903EEA" w:rsidP="00E364CE">
            <w:pPr>
              <w:jc w:val="both"/>
              <w:rPr>
                <w:b/>
              </w:rPr>
            </w:pPr>
            <w:r>
              <w:rPr>
                <w:b/>
              </w:rPr>
              <w:t>Council inadequately insured against all perceived risks including Employers Liability and Public Liability</w:t>
            </w:r>
          </w:p>
        </w:tc>
        <w:tc>
          <w:tcPr>
            <w:tcW w:w="1217" w:type="dxa"/>
          </w:tcPr>
          <w:p w14:paraId="50ADB88E" w14:textId="70A40988" w:rsidR="00903EEA" w:rsidRDefault="00903EEA" w:rsidP="00E364CE">
            <w:pPr>
              <w:jc w:val="center"/>
              <w:rPr>
                <w:b/>
              </w:rPr>
            </w:pPr>
            <w:r>
              <w:rPr>
                <w:b/>
              </w:rPr>
              <w:t>L</w:t>
            </w:r>
          </w:p>
        </w:tc>
        <w:tc>
          <w:tcPr>
            <w:tcW w:w="975" w:type="dxa"/>
          </w:tcPr>
          <w:p w14:paraId="338E057D" w14:textId="600E8B2F" w:rsidR="00903EEA" w:rsidRPr="007157FC" w:rsidRDefault="00903EEA" w:rsidP="00E364CE">
            <w:pPr>
              <w:jc w:val="center"/>
              <w:rPr>
                <w:b/>
              </w:rPr>
            </w:pPr>
            <w:r w:rsidRPr="007157FC">
              <w:rPr>
                <w:b/>
              </w:rPr>
              <w:t>H</w:t>
            </w:r>
          </w:p>
        </w:tc>
        <w:tc>
          <w:tcPr>
            <w:tcW w:w="5025" w:type="dxa"/>
          </w:tcPr>
          <w:p w14:paraId="28FE6FC1" w14:textId="47A38628" w:rsidR="00903EEA" w:rsidRDefault="00903EEA" w:rsidP="00E364CE">
            <w:pPr>
              <w:jc w:val="both"/>
            </w:pPr>
            <w:r>
              <w:t>Arrange appropriate insurance and review annually. Parish Clerk to ensure policies in place at all times.</w:t>
            </w:r>
          </w:p>
          <w:p w14:paraId="02601C54" w14:textId="77777777" w:rsidR="00903EEA" w:rsidRDefault="00903EEA" w:rsidP="00E364CE">
            <w:pPr>
              <w:jc w:val="both"/>
            </w:pPr>
          </w:p>
          <w:p w14:paraId="0632BAE0" w14:textId="76045368" w:rsidR="00903EEA" w:rsidRDefault="00903EEA" w:rsidP="00E364CE">
            <w:pPr>
              <w:jc w:val="both"/>
            </w:pPr>
            <w:r>
              <w:t>Policy documents to be reviewed annually by Councillors prior to renewal or upon change in policy.</w:t>
            </w:r>
          </w:p>
          <w:p w14:paraId="16604B4A" w14:textId="77777777" w:rsidR="00903EEA" w:rsidRDefault="00903EEA" w:rsidP="00E364CE">
            <w:pPr>
              <w:jc w:val="both"/>
            </w:pPr>
          </w:p>
          <w:p w14:paraId="6A756772" w14:textId="627ED88C" w:rsidR="00903EEA" w:rsidRDefault="00903EEA" w:rsidP="00E364CE">
            <w:pPr>
              <w:jc w:val="both"/>
            </w:pPr>
            <w:r>
              <w:t xml:space="preserve">Ensuring robustness of insurance providers. Select suitable insurers based on advice from broker. </w:t>
            </w:r>
          </w:p>
        </w:tc>
        <w:tc>
          <w:tcPr>
            <w:tcW w:w="1276" w:type="dxa"/>
          </w:tcPr>
          <w:p w14:paraId="0E372EF9" w14:textId="7D5066AF" w:rsidR="00903EEA" w:rsidRPr="009F4496" w:rsidRDefault="00471980" w:rsidP="00E364CE">
            <w:pPr>
              <w:jc w:val="center"/>
              <w:rPr>
                <w:b/>
              </w:rPr>
            </w:pPr>
            <w:r w:rsidRPr="009F4496">
              <w:rPr>
                <w:b/>
              </w:rPr>
              <w:t>L</w:t>
            </w:r>
          </w:p>
        </w:tc>
        <w:tc>
          <w:tcPr>
            <w:tcW w:w="992" w:type="dxa"/>
          </w:tcPr>
          <w:p w14:paraId="766FA4B8" w14:textId="3EDAF437" w:rsidR="00903EEA" w:rsidRPr="009F4496" w:rsidRDefault="00B85274" w:rsidP="00E364CE">
            <w:pPr>
              <w:jc w:val="center"/>
              <w:rPr>
                <w:b/>
              </w:rPr>
            </w:pPr>
            <w:r>
              <w:rPr>
                <w:b/>
              </w:rPr>
              <w:t>L</w:t>
            </w:r>
          </w:p>
        </w:tc>
        <w:tc>
          <w:tcPr>
            <w:tcW w:w="3686" w:type="dxa"/>
          </w:tcPr>
          <w:p w14:paraId="5D75828E" w14:textId="6E8B8BAA" w:rsidR="00903EEA" w:rsidRPr="00BB6EC0" w:rsidRDefault="00903EEA" w:rsidP="00E364CE">
            <w:pPr>
              <w:rPr>
                <w:b/>
              </w:rPr>
            </w:pPr>
            <w:r w:rsidRPr="00097927">
              <w:rPr>
                <w:b/>
              </w:rPr>
              <w:t>Assessed every year when the policy is renewed.  Policy expires 01/10/26</w:t>
            </w:r>
          </w:p>
        </w:tc>
      </w:tr>
      <w:tr w:rsidR="00903EEA" w14:paraId="2F369DE3" w14:textId="75C4FD52" w:rsidTr="00E364CE">
        <w:tc>
          <w:tcPr>
            <w:tcW w:w="2417" w:type="dxa"/>
          </w:tcPr>
          <w:p w14:paraId="3B4164E0" w14:textId="1785C2EC" w:rsidR="00903EEA" w:rsidRDefault="00903EEA" w:rsidP="00E364CE">
            <w:pPr>
              <w:rPr>
                <w:b/>
              </w:rPr>
            </w:pPr>
            <w:r>
              <w:rPr>
                <w:b/>
              </w:rPr>
              <w:t>D</w:t>
            </w:r>
            <w:r w:rsidRPr="0073732F">
              <w:rPr>
                <w:b/>
              </w:rPr>
              <w:t xml:space="preserve">amage </w:t>
            </w:r>
            <w:r>
              <w:rPr>
                <w:b/>
              </w:rPr>
              <w:t xml:space="preserve">or injury </w:t>
            </w:r>
            <w:r w:rsidRPr="0073732F">
              <w:rPr>
                <w:b/>
              </w:rPr>
              <w:t>to third party property or individuals as a result of the Council providing services or amenities to the public.</w:t>
            </w:r>
          </w:p>
        </w:tc>
        <w:tc>
          <w:tcPr>
            <w:tcW w:w="1217" w:type="dxa"/>
          </w:tcPr>
          <w:p w14:paraId="56C7CA61" w14:textId="7DE02527" w:rsidR="00903EEA" w:rsidRPr="009F4496" w:rsidRDefault="00E278F3" w:rsidP="00E364CE">
            <w:pPr>
              <w:jc w:val="center"/>
              <w:rPr>
                <w:b/>
              </w:rPr>
            </w:pPr>
            <w:r w:rsidRPr="009F4496">
              <w:rPr>
                <w:b/>
              </w:rPr>
              <w:t>L</w:t>
            </w:r>
          </w:p>
        </w:tc>
        <w:tc>
          <w:tcPr>
            <w:tcW w:w="975" w:type="dxa"/>
          </w:tcPr>
          <w:p w14:paraId="49ABBF62" w14:textId="1AFE3405" w:rsidR="00903EEA" w:rsidRPr="009F4496" w:rsidRDefault="00E278F3" w:rsidP="00E364CE">
            <w:pPr>
              <w:jc w:val="center"/>
              <w:rPr>
                <w:b/>
              </w:rPr>
            </w:pPr>
            <w:r w:rsidRPr="009F4496">
              <w:rPr>
                <w:b/>
              </w:rPr>
              <w:t>H</w:t>
            </w:r>
          </w:p>
        </w:tc>
        <w:tc>
          <w:tcPr>
            <w:tcW w:w="5025" w:type="dxa"/>
          </w:tcPr>
          <w:p w14:paraId="75988048" w14:textId="77777777" w:rsidR="00903EEA" w:rsidRPr="009F4496" w:rsidRDefault="00903EEA" w:rsidP="00E364CE">
            <w:r w:rsidRPr="009F4496">
              <w:t xml:space="preserve">Regular safety inspections of all council owned assets. Such inspections to be recorded by Parish Clerk. </w:t>
            </w:r>
          </w:p>
          <w:p w14:paraId="767E44BC" w14:textId="77777777" w:rsidR="00903EEA" w:rsidRPr="009F4496" w:rsidRDefault="00903EEA" w:rsidP="00E364CE"/>
          <w:p w14:paraId="651FE6CB" w14:textId="527B42FD" w:rsidR="00903EEA" w:rsidRPr="009F4496" w:rsidRDefault="00903EEA" w:rsidP="00E364CE">
            <w:r w:rsidRPr="009F4496">
              <w:t>Any defects noted during inspections or reported to Parish Council to be actioned commensurate with risk.</w:t>
            </w:r>
          </w:p>
          <w:p w14:paraId="13E5D563" w14:textId="77777777" w:rsidR="00903EEA" w:rsidRPr="009F4496" w:rsidRDefault="00903EEA" w:rsidP="00E364CE"/>
          <w:p w14:paraId="7337F00F" w14:textId="0046C157" w:rsidR="00903EEA" w:rsidRPr="009F4496" w:rsidRDefault="00903EEA" w:rsidP="00E364CE">
            <w:r w:rsidRPr="009F4496">
              <w:t xml:space="preserve">Maintain adequate Public Liability Insurance </w:t>
            </w:r>
          </w:p>
          <w:p w14:paraId="5CD9EBC4" w14:textId="4B68309D" w:rsidR="00903EEA" w:rsidRPr="009F4496" w:rsidRDefault="00903EEA" w:rsidP="00E364CE">
            <w:pPr>
              <w:jc w:val="both"/>
            </w:pPr>
          </w:p>
        </w:tc>
        <w:tc>
          <w:tcPr>
            <w:tcW w:w="1276" w:type="dxa"/>
          </w:tcPr>
          <w:p w14:paraId="5E9ECBD4" w14:textId="4ED413E4" w:rsidR="00903EEA" w:rsidRPr="009F4496" w:rsidRDefault="00E278F3" w:rsidP="00E364CE">
            <w:pPr>
              <w:jc w:val="center"/>
              <w:rPr>
                <w:b/>
              </w:rPr>
            </w:pPr>
            <w:r w:rsidRPr="009F4496">
              <w:rPr>
                <w:b/>
              </w:rPr>
              <w:t>L</w:t>
            </w:r>
          </w:p>
        </w:tc>
        <w:tc>
          <w:tcPr>
            <w:tcW w:w="992" w:type="dxa"/>
          </w:tcPr>
          <w:p w14:paraId="63A831FA" w14:textId="41FC4885" w:rsidR="00903EEA" w:rsidRPr="009F4496" w:rsidRDefault="00E278F3" w:rsidP="00E364CE">
            <w:pPr>
              <w:jc w:val="center"/>
              <w:rPr>
                <w:b/>
              </w:rPr>
            </w:pPr>
            <w:r w:rsidRPr="009F4496">
              <w:rPr>
                <w:b/>
              </w:rPr>
              <w:t>M</w:t>
            </w:r>
          </w:p>
        </w:tc>
        <w:tc>
          <w:tcPr>
            <w:tcW w:w="3686" w:type="dxa"/>
          </w:tcPr>
          <w:p w14:paraId="18D82836" w14:textId="3332CD69" w:rsidR="00903EEA" w:rsidRPr="009F4496" w:rsidRDefault="00903EEA" w:rsidP="00E364CE">
            <w:pPr>
              <w:jc w:val="both"/>
              <w:rPr>
                <w:b/>
              </w:rPr>
            </w:pPr>
            <w:r w:rsidRPr="009F4496">
              <w:rPr>
                <w:b/>
              </w:rPr>
              <w:t>Weekly checks and check list ticked off by PC Caretaker.</w:t>
            </w:r>
          </w:p>
          <w:p w14:paraId="378B509F" w14:textId="77777777" w:rsidR="00903EEA" w:rsidRPr="009F4496" w:rsidRDefault="00903EEA" w:rsidP="00E364CE">
            <w:pPr>
              <w:jc w:val="both"/>
              <w:rPr>
                <w:b/>
              </w:rPr>
            </w:pPr>
          </w:p>
          <w:p w14:paraId="0A27044A" w14:textId="77777777" w:rsidR="00F43040" w:rsidRPr="009F4496" w:rsidRDefault="00F43040" w:rsidP="00E364CE">
            <w:pPr>
              <w:jc w:val="both"/>
              <w:rPr>
                <w:b/>
              </w:rPr>
            </w:pPr>
          </w:p>
          <w:p w14:paraId="76A0B5A8" w14:textId="3731BCDC" w:rsidR="00903EEA" w:rsidRPr="009F4496" w:rsidRDefault="00903EEA" w:rsidP="00E364CE">
            <w:pPr>
              <w:jc w:val="both"/>
              <w:rPr>
                <w:b/>
              </w:rPr>
            </w:pPr>
            <w:r w:rsidRPr="009F4496">
              <w:rPr>
                <w:b/>
              </w:rPr>
              <w:t>Full programme of maintenance of  Littlebury Green and Littlebury playgrounds carried out August 2023.</w:t>
            </w:r>
          </w:p>
          <w:p w14:paraId="0E65DC54" w14:textId="77777777" w:rsidR="00903EEA" w:rsidRPr="009F4496" w:rsidRDefault="00903EEA" w:rsidP="00E364CE">
            <w:pPr>
              <w:jc w:val="both"/>
              <w:rPr>
                <w:b/>
              </w:rPr>
            </w:pPr>
          </w:p>
          <w:p w14:paraId="4D6CE6EA" w14:textId="74C24460" w:rsidR="00903EEA" w:rsidRPr="009F4496" w:rsidRDefault="00903EEA" w:rsidP="00E364CE">
            <w:pPr>
              <w:jc w:val="both"/>
              <w:rPr>
                <w:b/>
              </w:rPr>
            </w:pPr>
            <w:r w:rsidRPr="009F4496">
              <w:rPr>
                <w:b/>
              </w:rPr>
              <w:t>Annual review conducted by independent RoSPA approved inspector March 2026.</w:t>
            </w:r>
          </w:p>
        </w:tc>
      </w:tr>
      <w:tr w:rsidR="00903EEA" w14:paraId="73A82AE2" w14:textId="5F135BC7" w:rsidTr="00E364CE">
        <w:trPr>
          <w:trHeight w:val="402"/>
        </w:trPr>
        <w:tc>
          <w:tcPr>
            <w:tcW w:w="2417" w:type="dxa"/>
          </w:tcPr>
          <w:p w14:paraId="1408A7D4" w14:textId="5DC5B967" w:rsidR="00903EEA" w:rsidRDefault="00676549" w:rsidP="00E364CE">
            <w:pPr>
              <w:rPr>
                <w:b/>
              </w:rPr>
            </w:pPr>
            <w:r>
              <w:rPr>
                <w:b/>
              </w:rPr>
              <w:t>COUNCIL ASSETS</w:t>
            </w:r>
          </w:p>
        </w:tc>
        <w:tc>
          <w:tcPr>
            <w:tcW w:w="1217" w:type="dxa"/>
          </w:tcPr>
          <w:p w14:paraId="2B1B346D" w14:textId="77777777" w:rsidR="00903EEA" w:rsidRDefault="00903EEA" w:rsidP="00E364CE">
            <w:pPr>
              <w:jc w:val="center"/>
              <w:rPr>
                <w:b/>
              </w:rPr>
            </w:pPr>
          </w:p>
        </w:tc>
        <w:tc>
          <w:tcPr>
            <w:tcW w:w="975" w:type="dxa"/>
          </w:tcPr>
          <w:p w14:paraId="4DB70D38" w14:textId="77777777" w:rsidR="00903EEA" w:rsidRPr="007157FC" w:rsidRDefault="00903EEA" w:rsidP="00E364CE">
            <w:pPr>
              <w:jc w:val="center"/>
              <w:rPr>
                <w:b/>
              </w:rPr>
            </w:pPr>
          </w:p>
        </w:tc>
        <w:tc>
          <w:tcPr>
            <w:tcW w:w="5025" w:type="dxa"/>
          </w:tcPr>
          <w:p w14:paraId="0282EC19" w14:textId="77777777" w:rsidR="00903EEA" w:rsidRDefault="00903EEA" w:rsidP="00E364CE">
            <w:pPr>
              <w:jc w:val="both"/>
            </w:pPr>
          </w:p>
        </w:tc>
        <w:tc>
          <w:tcPr>
            <w:tcW w:w="1276" w:type="dxa"/>
          </w:tcPr>
          <w:p w14:paraId="35B0BC62" w14:textId="77777777" w:rsidR="00903EEA" w:rsidRPr="005C3952" w:rsidRDefault="00903EEA" w:rsidP="00E364CE">
            <w:pPr>
              <w:jc w:val="center"/>
              <w:rPr>
                <w:b/>
                <w:highlight w:val="red"/>
              </w:rPr>
            </w:pPr>
          </w:p>
        </w:tc>
        <w:tc>
          <w:tcPr>
            <w:tcW w:w="992" w:type="dxa"/>
          </w:tcPr>
          <w:p w14:paraId="1213C496" w14:textId="77777777" w:rsidR="00903EEA" w:rsidRPr="005C3952" w:rsidRDefault="00903EEA" w:rsidP="00E364CE">
            <w:pPr>
              <w:jc w:val="center"/>
              <w:rPr>
                <w:b/>
                <w:highlight w:val="red"/>
              </w:rPr>
            </w:pPr>
          </w:p>
        </w:tc>
        <w:tc>
          <w:tcPr>
            <w:tcW w:w="3686" w:type="dxa"/>
          </w:tcPr>
          <w:p w14:paraId="33FFBE96" w14:textId="77777777" w:rsidR="00903EEA" w:rsidRPr="00BB6EC0" w:rsidRDefault="00903EEA" w:rsidP="00E364CE">
            <w:pPr>
              <w:jc w:val="both"/>
              <w:rPr>
                <w:b/>
              </w:rPr>
            </w:pPr>
          </w:p>
        </w:tc>
      </w:tr>
      <w:tr w:rsidR="00903EEA" w14:paraId="18EBE7E9" w14:textId="27B4D3E9" w:rsidTr="00E364CE">
        <w:tc>
          <w:tcPr>
            <w:tcW w:w="2417" w:type="dxa"/>
          </w:tcPr>
          <w:p w14:paraId="7810DC58" w14:textId="682B3C1D" w:rsidR="00903EEA" w:rsidRDefault="00903EEA" w:rsidP="00E364CE">
            <w:pPr>
              <w:jc w:val="both"/>
              <w:rPr>
                <w:b/>
              </w:rPr>
            </w:pPr>
            <w:r>
              <w:rPr>
                <w:b/>
              </w:rPr>
              <w:t>Loss, theft, damage of</w:t>
            </w:r>
            <w:r w:rsidRPr="0028795C">
              <w:rPr>
                <w:b/>
              </w:rPr>
              <w:t xml:space="preserve"> physical assets e.g. </w:t>
            </w:r>
            <w:r>
              <w:rPr>
                <w:b/>
              </w:rPr>
              <w:t xml:space="preserve">land, </w:t>
            </w:r>
            <w:r w:rsidRPr="0028795C">
              <w:rPr>
                <w:b/>
              </w:rPr>
              <w:t>buildings, furniture, equipment and regalia.</w:t>
            </w:r>
          </w:p>
          <w:p w14:paraId="3296335A" w14:textId="77777777" w:rsidR="00903EEA" w:rsidRDefault="00903EEA" w:rsidP="00E364CE">
            <w:pPr>
              <w:jc w:val="both"/>
            </w:pPr>
          </w:p>
          <w:p w14:paraId="0114F019" w14:textId="77777777" w:rsidR="00903EEA" w:rsidRDefault="00903EEA" w:rsidP="00E364CE">
            <w:pPr>
              <w:jc w:val="both"/>
            </w:pPr>
          </w:p>
          <w:p w14:paraId="3F20FFB3" w14:textId="77777777" w:rsidR="00903EEA" w:rsidRDefault="00903EEA" w:rsidP="00E364CE">
            <w:pPr>
              <w:jc w:val="both"/>
            </w:pPr>
          </w:p>
          <w:p w14:paraId="0C3AA2FA" w14:textId="77777777" w:rsidR="00903EEA" w:rsidRDefault="00903EEA" w:rsidP="00E364CE">
            <w:pPr>
              <w:jc w:val="both"/>
            </w:pPr>
          </w:p>
          <w:p w14:paraId="5D2ED76C" w14:textId="5725C470" w:rsidR="00903EEA" w:rsidRPr="003E47C4" w:rsidRDefault="00903EEA" w:rsidP="00E364CE">
            <w:pPr>
              <w:rPr>
                <w:b/>
              </w:rPr>
            </w:pPr>
            <w:r>
              <w:rPr>
                <w:b/>
              </w:rPr>
              <w:br/>
            </w:r>
          </w:p>
        </w:tc>
        <w:tc>
          <w:tcPr>
            <w:tcW w:w="1217" w:type="dxa"/>
          </w:tcPr>
          <w:p w14:paraId="4BA59E5D" w14:textId="336E1F2C" w:rsidR="00903EEA" w:rsidRPr="00B71906" w:rsidRDefault="00903EEA" w:rsidP="00E364CE">
            <w:pPr>
              <w:jc w:val="center"/>
              <w:rPr>
                <w:b/>
              </w:rPr>
            </w:pPr>
            <w:r>
              <w:rPr>
                <w:b/>
              </w:rPr>
              <w:t>L</w:t>
            </w:r>
          </w:p>
          <w:p w14:paraId="79B586AF" w14:textId="77777777" w:rsidR="00903EEA" w:rsidRDefault="00903EEA" w:rsidP="00E364CE">
            <w:pPr>
              <w:jc w:val="both"/>
            </w:pPr>
          </w:p>
          <w:p w14:paraId="55B10D5B" w14:textId="77777777" w:rsidR="00903EEA" w:rsidRDefault="00903EEA" w:rsidP="00E364CE">
            <w:pPr>
              <w:jc w:val="both"/>
            </w:pPr>
          </w:p>
          <w:p w14:paraId="15289AD7" w14:textId="77777777" w:rsidR="00903EEA" w:rsidRDefault="00903EEA" w:rsidP="00E364CE">
            <w:pPr>
              <w:jc w:val="both"/>
            </w:pPr>
          </w:p>
          <w:p w14:paraId="23174139" w14:textId="77777777" w:rsidR="00903EEA" w:rsidRDefault="00903EEA" w:rsidP="00E364CE">
            <w:pPr>
              <w:jc w:val="both"/>
            </w:pPr>
          </w:p>
          <w:p w14:paraId="5451DCCD" w14:textId="77777777" w:rsidR="00903EEA" w:rsidRDefault="00903EEA" w:rsidP="00E364CE">
            <w:pPr>
              <w:jc w:val="both"/>
            </w:pPr>
          </w:p>
          <w:p w14:paraId="3941F520" w14:textId="77777777" w:rsidR="00903EEA" w:rsidRDefault="00903EEA" w:rsidP="00E364CE">
            <w:pPr>
              <w:jc w:val="both"/>
            </w:pPr>
          </w:p>
          <w:p w14:paraId="690B3262" w14:textId="7B5293AC" w:rsidR="00903EEA" w:rsidRPr="003E47C4" w:rsidRDefault="00903EEA" w:rsidP="00E364CE">
            <w:pPr>
              <w:jc w:val="center"/>
              <w:rPr>
                <w:b/>
              </w:rPr>
            </w:pPr>
          </w:p>
        </w:tc>
        <w:tc>
          <w:tcPr>
            <w:tcW w:w="975" w:type="dxa"/>
          </w:tcPr>
          <w:p w14:paraId="08446A15" w14:textId="22AEA850" w:rsidR="00903EEA" w:rsidRPr="007157FC" w:rsidRDefault="00903EEA" w:rsidP="00E364CE">
            <w:pPr>
              <w:jc w:val="center"/>
              <w:rPr>
                <w:b/>
              </w:rPr>
            </w:pPr>
            <w:r w:rsidRPr="007157FC">
              <w:rPr>
                <w:b/>
              </w:rPr>
              <w:t>M</w:t>
            </w:r>
          </w:p>
        </w:tc>
        <w:tc>
          <w:tcPr>
            <w:tcW w:w="5025" w:type="dxa"/>
          </w:tcPr>
          <w:p w14:paraId="6C7CBF81" w14:textId="40663A53" w:rsidR="00903EEA" w:rsidRDefault="00903EEA" w:rsidP="00E364CE">
            <w:pPr>
              <w:jc w:val="both"/>
            </w:pPr>
            <w:r>
              <w:t xml:space="preserve">Maintain an up-to-date register of physical assets. </w:t>
            </w:r>
          </w:p>
          <w:p w14:paraId="054B1070" w14:textId="77777777" w:rsidR="00903EEA" w:rsidRDefault="00903EEA" w:rsidP="00E364CE">
            <w:pPr>
              <w:jc w:val="both"/>
            </w:pPr>
          </w:p>
          <w:p w14:paraId="5722138B" w14:textId="77777777" w:rsidR="00F43040" w:rsidRDefault="00F43040" w:rsidP="00E364CE">
            <w:pPr>
              <w:jc w:val="both"/>
            </w:pPr>
          </w:p>
          <w:p w14:paraId="08797306" w14:textId="33582221" w:rsidR="00903EEA" w:rsidRDefault="00903EEA" w:rsidP="00E364CE">
            <w:pPr>
              <w:jc w:val="both"/>
            </w:pPr>
            <w:r>
              <w:t>Conduct an annual audit of physical assets.</w:t>
            </w:r>
          </w:p>
          <w:p w14:paraId="148FE1DE" w14:textId="77777777" w:rsidR="00903EEA" w:rsidRDefault="00903EEA" w:rsidP="00E364CE">
            <w:pPr>
              <w:jc w:val="both"/>
            </w:pPr>
          </w:p>
          <w:p w14:paraId="0C923CF3" w14:textId="2CD85972" w:rsidR="00903EEA" w:rsidRDefault="00903EEA" w:rsidP="00E364CE">
            <w:pPr>
              <w:jc w:val="both"/>
            </w:pPr>
            <w:r>
              <w:t xml:space="preserve">Regular inspection and maintenance of playground assets. Such inspections to be recorded by Parish Clerk </w:t>
            </w:r>
          </w:p>
          <w:p w14:paraId="62FD9C90" w14:textId="366C23D2" w:rsidR="00903EEA" w:rsidRDefault="00903EEA" w:rsidP="00E364CE">
            <w:pPr>
              <w:jc w:val="both"/>
            </w:pPr>
          </w:p>
          <w:p w14:paraId="6D98C5DF" w14:textId="6C92C972" w:rsidR="00903EEA" w:rsidRDefault="00903EEA" w:rsidP="00E364CE">
            <w:pPr>
              <w:jc w:val="both"/>
            </w:pPr>
            <w:r>
              <w:t>Internal Audit review of polic</w:t>
            </w:r>
            <w:r w:rsidRPr="00E419B3">
              <w:t>i</w:t>
            </w:r>
            <w:r>
              <w:t>es and processes.</w:t>
            </w:r>
          </w:p>
        </w:tc>
        <w:tc>
          <w:tcPr>
            <w:tcW w:w="1276" w:type="dxa"/>
          </w:tcPr>
          <w:p w14:paraId="63D207E9" w14:textId="7798817A" w:rsidR="00903EEA" w:rsidRPr="00740E8F" w:rsidRDefault="00E278F3" w:rsidP="00E364CE">
            <w:pPr>
              <w:tabs>
                <w:tab w:val="left" w:pos="975"/>
              </w:tabs>
              <w:jc w:val="center"/>
              <w:rPr>
                <w:b/>
              </w:rPr>
            </w:pPr>
            <w:r w:rsidRPr="00740E8F">
              <w:rPr>
                <w:b/>
              </w:rPr>
              <w:t>L</w:t>
            </w:r>
          </w:p>
        </w:tc>
        <w:tc>
          <w:tcPr>
            <w:tcW w:w="992" w:type="dxa"/>
          </w:tcPr>
          <w:p w14:paraId="28AD35B9" w14:textId="24D012CE" w:rsidR="00903EEA" w:rsidRPr="00740E8F" w:rsidRDefault="00E278F3" w:rsidP="00E364CE">
            <w:pPr>
              <w:tabs>
                <w:tab w:val="left" w:pos="975"/>
              </w:tabs>
              <w:jc w:val="center"/>
              <w:rPr>
                <w:b/>
              </w:rPr>
            </w:pPr>
            <w:r w:rsidRPr="00740E8F">
              <w:rPr>
                <w:b/>
              </w:rPr>
              <w:t>M</w:t>
            </w:r>
          </w:p>
        </w:tc>
        <w:tc>
          <w:tcPr>
            <w:tcW w:w="3686" w:type="dxa"/>
          </w:tcPr>
          <w:p w14:paraId="74FC02FE" w14:textId="2766CE40" w:rsidR="00903EEA" w:rsidRPr="00097927" w:rsidRDefault="00903EEA" w:rsidP="00E364CE">
            <w:pPr>
              <w:tabs>
                <w:tab w:val="left" w:pos="975"/>
              </w:tabs>
              <w:rPr>
                <w:b/>
              </w:rPr>
            </w:pPr>
            <w:r w:rsidRPr="00097927">
              <w:rPr>
                <w:b/>
              </w:rPr>
              <w:t>Assets on insurance policy</w:t>
            </w:r>
            <w:r w:rsidR="00F43040">
              <w:rPr>
                <w:b/>
              </w:rPr>
              <w:t xml:space="preserve">. </w:t>
            </w:r>
            <w:r w:rsidRPr="00097927">
              <w:rPr>
                <w:b/>
              </w:rPr>
              <w:t>Renewal due 01/10/26</w:t>
            </w:r>
            <w:r w:rsidR="00F43040">
              <w:rPr>
                <w:b/>
              </w:rPr>
              <w:t>.</w:t>
            </w:r>
          </w:p>
          <w:p w14:paraId="030BCB61" w14:textId="77777777" w:rsidR="00903EEA" w:rsidRPr="00097927" w:rsidRDefault="00903EEA" w:rsidP="00E364CE">
            <w:pPr>
              <w:tabs>
                <w:tab w:val="left" w:pos="975"/>
              </w:tabs>
              <w:rPr>
                <w:b/>
              </w:rPr>
            </w:pPr>
          </w:p>
          <w:p w14:paraId="7685FA83" w14:textId="39F78A0E" w:rsidR="00903EEA" w:rsidRPr="00097927" w:rsidRDefault="00903EEA" w:rsidP="00E364CE">
            <w:pPr>
              <w:tabs>
                <w:tab w:val="left" w:pos="975"/>
              </w:tabs>
              <w:rPr>
                <w:b/>
              </w:rPr>
            </w:pPr>
          </w:p>
          <w:p w14:paraId="0CE86F3A" w14:textId="77777777" w:rsidR="00903EEA" w:rsidRPr="00097927" w:rsidRDefault="00903EEA" w:rsidP="00E364CE">
            <w:pPr>
              <w:tabs>
                <w:tab w:val="left" w:pos="975"/>
              </w:tabs>
              <w:rPr>
                <w:b/>
              </w:rPr>
            </w:pPr>
          </w:p>
          <w:p w14:paraId="4BFFC362" w14:textId="3AD859CB" w:rsidR="00903EEA" w:rsidRPr="00097927" w:rsidRDefault="00903EEA" w:rsidP="00E364CE">
            <w:pPr>
              <w:tabs>
                <w:tab w:val="left" w:pos="975"/>
              </w:tabs>
              <w:rPr>
                <w:b/>
              </w:rPr>
            </w:pPr>
            <w:r w:rsidRPr="00097927">
              <w:rPr>
                <w:b/>
              </w:rPr>
              <w:t>Due on renewal 01/10/26</w:t>
            </w:r>
          </w:p>
          <w:p w14:paraId="1A3335E8" w14:textId="77777777" w:rsidR="005026C2" w:rsidRDefault="005026C2" w:rsidP="00E364CE">
            <w:pPr>
              <w:tabs>
                <w:tab w:val="left" w:pos="975"/>
              </w:tabs>
              <w:rPr>
                <w:b/>
              </w:rPr>
            </w:pPr>
          </w:p>
          <w:p w14:paraId="7F5F068E" w14:textId="535C6248" w:rsidR="00903EEA" w:rsidRPr="00BB6EC0" w:rsidRDefault="00903EEA" w:rsidP="00E364CE">
            <w:pPr>
              <w:tabs>
                <w:tab w:val="left" w:pos="975"/>
              </w:tabs>
              <w:rPr>
                <w:b/>
              </w:rPr>
            </w:pPr>
            <w:r w:rsidRPr="00097927">
              <w:rPr>
                <w:b/>
              </w:rPr>
              <w:t>Internal audit completed May 202</w:t>
            </w:r>
            <w:r w:rsidRPr="00F61959">
              <w:rPr>
                <w:b/>
              </w:rPr>
              <w:t>6</w:t>
            </w:r>
            <w:r w:rsidRPr="00097927">
              <w:rPr>
                <w:b/>
              </w:rPr>
              <w:t>.</w:t>
            </w:r>
          </w:p>
        </w:tc>
      </w:tr>
      <w:tr w:rsidR="00903EEA" w14:paraId="7516CEA9" w14:textId="6FDB2DA1" w:rsidTr="00E364CE">
        <w:tc>
          <w:tcPr>
            <w:tcW w:w="2417" w:type="dxa"/>
          </w:tcPr>
          <w:p w14:paraId="5CA31D2E" w14:textId="77777777" w:rsidR="00903EEA" w:rsidRDefault="00903EEA" w:rsidP="00E364CE">
            <w:pPr>
              <w:rPr>
                <w:b/>
              </w:rPr>
            </w:pPr>
            <w:r>
              <w:rPr>
                <w:b/>
              </w:rPr>
              <w:lastRenderedPageBreak/>
              <w:t>Injury or death to users of c</w:t>
            </w:r>
            <w:r w:rsidRPr="003E47C4">
              <w:rPr>
                <w:b/>
              </w:rPr>
              <w:t>hildren’s playground</w:t>
            </w:r>
            <w:r>
              <w:rPr>
                <w:b/>
              </w:rPr>
              <w:t>s resulting in claim against PC.</w:t>
            </w:r>
          </w:p>
          <w:p w14:paraId="0BB98293" w14:textId="77777777" w:rsidR="00903EEA" w:rsidRDefault="00903EEA" w:rsidP="00E364CE">
            <w:pPr>
              <w:rPr>
                <w:b/>
              </w:rPr>
            </w:pPr>
          </w:p>
          <w:p w14:paraId="322030E3" w14:textId="700023A1" w:rsidR="00903EEA" w:rsidRPr="006C54C3" w:rsidRDefault="00903EEA" w:rsidP="00E364CE">
            <w:pPr>
              <w:rPr>
                <w:b/>
                <w:i/>
                <w:iCs/>
              </w:rPr>
            </w:pPr>
            <w:r w:rsidRPr="006C54C3">
              <w:rPr>
                <w:b/>
                <w:i/>
                <w:iCs/>
              </w:rPr>
              <w:br/>
            </w:r>
          </w:p>
        </w:tc>
        <w:tc>
          <w:tcPr>
            <w:tcW w:w="1217" w:type="dxa"/>
          </w:tcPr>
          <w:p w14:paraId="18004CA9" w14:textId="123BB4FE" w:rsidR="00903EEA" w:rsidRPr="003E47C4" w:rsidRDefault="00903EEA" w:rsidP="00E364CE">
            <w:pPr>
              <w:jc w:val="center"/>
              <w:rPr>
                <w:b/>
              </w:rPr>
            </w:pPr>
            <w:r>
              <w:rPr>
                <w:b/>
              </w:rPr>
              <w:t>L</w:t>
            </w:r>
          </w:p>
        </w:tc>
        <w:tc>
          <w:tcPr>
            <w:tcW w:w="975" w:type="dxa"/>
          </w:tcPr>
          <w:p w14:paraId="5E899ADA" w14:textId="179B2BA6" w:rsidR="00903EEA" w:rsidRPr="007157FC" w:rsidRDefault="00903EEA" w:rsidP="00E364CE">
            <w:pPr>
              <w:jc w:val="center"/>
              <w:rPr>
                <w:b/>
              </w:rPr>
            </w:pPr>
            <w:r w:rsidRPr="007157FC">
              <w:rPr>
                <w:b/>
              </w:rPr>
              <w:t>H</w:t>
            </w:r>
          </w:p>
        </w:tc>
        <w:tc>
          <w:tcPr>
            <w:tcW w:w="5025" w:type="dxa"/>
          </w:tcPr>
          <w:p w14:paraId="3813C1DD" w14:textId="3A23C477" w:rsidR="00903EEA" w:rsidRDefault="00903EEA" w:rsidP="00E364CE">
            <w:r>
              <w:t xml:space="preserve">Annual inspection of Littlebury Recreation Ground and Littlebury Green Playground and equipment by independent RoSPA certified person </w:t>
            </w:r>
            <w:r>
              <w:br/>
            </w:r>
          </w:p>
          <w:p w14:paraId="69011D84" w14:textId="4A399D1C" w:rsidR="00903EEA" w:rsidRDefault="00903EEA" w:rsidP="00E364CE">
            <w:r>
              <w:t xml:space="preserve">Any defects reported to the PC to be actioned commensurate with risk. </w:t>
            </w:r>
          </w:p>
          <w:p w14:paraId="60068485" w14:textId="77777777" w:rsidR="00903EEA" w:rsidRDefault="00903EEA" w:rsidP="00E364CE"/>
        </w:tc>
        <w:tc>
          <w:tcPr>
            <w:tcW w:w="1276" w:type="dxa"/>
          </w:tcPr>
          <w:p w14:paraId="21A7AD67" w14:textId="62B7AF06" w:rsidR="00903EEA" w:rsidRPr="001D775D" w:rsidRDefault="00A3260C" w:rsidP="00E364CE">
            <w:pPr>
              <w:jc w:val="center"/>
              <w:rPr>
                <w:b/>
              </w:rPr>
            </w:pPr>
            <w:r w:rsidRPr="001D775D">
              <w:rPr>
                <w:b/>
              </w:rPr>
              <w:t>L</w:t>
            </w:r>
          </w:p>
        </w:tc>
        <w:tc>
          <w:tcPr>
            <w:tcW w:w="992" w:type="dxa"/>
          </w:tcPr>
          <w:p w14:paraId="60CEA0FF" w14:textId="0A66D87B" w:rsidR="00903EEA" w:rsidRPr="001D775D" w:rsidRDefault="00A3260C" w:rsidP="00E364CE">
            <w:pPr>
              <w:jc w:val="center"/>
              <w:rPr>
                <w:b/>
              </w:rPr>
            </w:pPr>
            <w:r w:rsidRPr="001D775D">
              <w:rPr>
                <w:b/>
              </w:rPr>
              <w:t>M</w:t>
            </w:r>
          </w:p>
        </w:tc>
        <w:tc>
          <w:tcPr>
            <w:tcW w:w="3686" w:type="dxa"/>
          </w:tcPr>
          <w:p w14:paraId="21930C2D" w14:textId="77777777" w:rsidR="00903EEA" w:rsidRPr="001D775D" w:rsidRDefault="00903EEA" w:rsidP="00E364CE">
            <w:pPr>
              <w:rPr>
                <w:b/>
              </w:rPr>
            </w:pPr>
            <w:r w:rsidRPr="001D775D">
              <w:rPr>
                <w:b/>
              </w:rPr>
              <w:t>Annual inspection carried out by RoSPA approved inspector. Last inspection March 2026.</w:t>
            </w:r>
          </w:p>
          <w:p w14:paraId="2146E1E8" w14:textId="77777777" w:rsidR="00903EEA" w:rsidRPr="001D775D" w:rsidRDefault="00903EEA" w:rsidP="00E364CE">
            <w:pPr>
              <w:rPr>
                <w:b/>
              </w:rPr>
            </w:pPr>
          </w:p>
          <w:p w14:paraId="58AEEA1E" w14:textId="375546AA" w:rsidR="00903EEA" w:rsidRPr="001D775D" w:rsidRDefault="00903EEA" w:rsidP="00E364CE">
            <w:pPr>
              <w:rPr>
                <w:b/>
              </w:rPr>
            </w:pPr>
            <w:r w:rsidRPr="001D775D">
              <w:rPr>
                <w:b/>
              </w:rPr>
              <w:t>Weekly inspections of play equipment at Littlebury and Littlebury Green Recreation Ground. Written report logging any issues required to Clerk for action as appropriate .</w:t>
            </w:r>
          </w:p>
        </w:tc>
      </w:tr>
      <w:tr w:rsidR="00903EEA" w14:paraId="236F1DFF" w14:textId="2C15E221" w:rsidTr="00E364CE">
        <w:tc>
          <w:tcPr>
            <w:tcW w:w="2417" w:type="dxa"/>
          </w:tcPr>
          <w:p w14:paraId="107B4D2E" w14:textId="77777777" w:rsidR="00903EEA" w:rsidRDefault="00903EEA" w:rsidP="00E364CE">
            <w:pPr>
              <w:jc w:val="both"/>
              <w:rPr>
                <w:b/>
              </w:rPr>
            </w:pPr>
            <w:r>
              <w:rPr>
                <w:b/>
              </w:rPr>
              <w:t>Damage or injury to third parties arising from trees on PC owned land</w:t>
            </w:r>
          </w:p>
          <w:p w14:paraId="482250D0" w14:textId="77777777" w:rsidR="00903EEA" w:rsidRDefault="00903EEA" w:rsidP="00E364CE">
            <w:pPr>
              <w:jc w:val="both"/>
              <w:rPr>
                <w:b/>
              </w:rPr>
            </w:pPr>
          </w:p>
          <w:p w14:paraId="2ACD629C" w14:textId="77777777" w:rsidR="00903EEA" w:rsidRDefault="00903EEA" w:rsidP="00E364CE">
            <w:pPr>
              <w:jc w:val="both"/>
              <w:rPr>
                <w:b/>
              </w:rPr>
            </w:pPr>
          </w:p>
          <w:p w14:paraId="671216B7" w14:textId="5F2C4F70" w:rsidR="00903EEA" w:rsidRPr="00C02166" w:rsidRDefault="00903EEA" w:rsidP="00E364CE">
            <w:pPr>
              <w:jc w:val="both"/>
              <w:rPr>
                <w:b/>
                <w:i/>
                <w:iCs/>
              </w:rPr>
            </w:pPr>
          </w:p>
        </w:tc>
        <w:tc>
          <w:tcPr>
            <w:tcW w:w="1217" w:type="dxa"/>
          </w:tcPr>
          <w:p w14:paraId="3BFE4EF6" w14:textId="5064E71C" w:rsidR="00903EEA" w:rsidRDefault="00903EEA" w:rsidP="00E364CE">
            <w:pPr>
              <w:jc w:val="center"/>
              <w:rPr>
                <w:b/>
              </w:rPr>
            </w:pPr>
            <w:r>
              <w:rPr>
                <w:b/>
              </w:rPr>
              <w:t>L</w:t>
            </w:r>
          </w:p>
        </w:tc>
        <w:tc>
          <w:tcPr>
            <w:tcW w:w="975" w:type="dxa"/>
          </w:tcPr>
          <w:p w14:paraId="2627FD19" w14:textId="4A030420" w:rsidR="00903EEA" w:rsidRPr="007157FC" w:rsidRDefault="00903EEA" w:rsidP="00E364CE">
            <w:pPr>
              <w:jc w:val="center"/>
              <w:rPr>
                <w:b/>
              </w:rPr>
            </w:pPr>
            <w:r w:rsidRPr="007157FC">
              <w:rPr>
                <w:b/>
              </w:rPr>
              <w:t>H</w:t>
            </w:r>
          </w:p>
        </w:tc>
        <w:tc>
          <w:tcPr>
            <w:tcW w:w="5025" w:type="dxa"/>
          </w:tcPr>
          <w:p w14:paraId="10A31164" w14:textId="2FF6A372" w:rsidR="00903EEA" w:rsidRDefault="00903EEA" w:rsidP="00E364CE">
            <w:r>
              <w:t xml:space="preserve">3 yearly tree inspections, or as deemed necessary, by suitably qualified independent person. </w:t>
            </w:r>
          </w:p>
          <w:p w14:paraId="672577BB" w14:textId="2C08D018" w:rsidR="00903EEA" w:rsidRDefault="00903EEA" w:rsidP="00E364CE">
            <w:r>
              <w:t>Recommendations from tree surveys to be actioned within recommended timescales and recorded by Parish Clerk</w:t>
            </w:r>
            <w:r w:rsidR="00DF0288">
              <w:t>.</w:t>
            </w:r>
          </w:p>
        </w:tc>
        <w:tc>
          <w:tcPr>
            <w:tcW w:w="1276" w:type="dxa"/>
          </w:tcPr>
          <w:p w14:paraId="4B2C753B" w14:textId="1C609A1A" w:rsidR="00903EEA" w:rsidRPr="00E8418C" w:rsidRDefault="00A3260C" w:rsidP="00E364CE">
            <w:pPr>
              <w:jc w:val="center"/>
              <w:rPr>
                <w:b/>
              </w:rPr>
            </w:pPr>
            <w:r w:rsidRPr="00E8418C">
              <w:rPr>
                <w:b/>
              </w:rPr>
              <w:t>L</w:t>
            </w:r>
          </w:p>
        </w:tc>
        <w:tc>
          <w:tcPr>
            <w:tcW w:w="992" w:type="dxa"/>
          </w:tcPr>
          <w:p w14:paraId="683988DB" w14:textId="484581E5" w:rsidR="00903EEA" w:rsidRPr="00E8418C" w:rsidRDefault="00A3260C" w:rsidP="00E364CE">
            <w:pPr>
              <w:jc w:val="center"/>
              <w:rPr>
                <w:b/>
              </w:rPr>
            </w:pPr>
            <w:r w:rsidRPr="00E8418C">
              <w:rPr>
                <w:b/>
              </w:rPr>
              <w:t>M</w:t>
            </w:r>
          </w:p>
        </w:tc>
        <w:tc>
          <w:tcPr>
            <w:tcW w:w="3686" w:type="dxa"/>
          </w:tcPr>
          <w:p w14:paraId="7EEA98F0" w14:textId="7C33783F" w:rsidR="00903EEA" w:rsidRPr="00E8418C" w:rsidRDefault="00903EEA" w:rsidP="00E364CE">
            <w:pPr>
              <w:rPr>
                <w:b/>
              </w:rPr>
            </w:pPr>
            <w:r w:rsidRPr="00E8418C">
              <w:rPr>
                <w:b/>
              </w:rPr>
              <w:t>3 yearly tree inspections of Bumpy and Littlebury Recreation Ground trees</w:t>
            </w:r>
            <w:r w:rsidR="00F43040" w:rsidRPr="00E8418C">
              <w:rPr>
                <w:b/>
              </w:rPr>
              <w:t>. Last surveys:</w:t>
            </w:r>
          </w:p>
          <w:p w14:paraId="08FA383C" w14:textId="361CAEBE" w:rsidR="00903EEA" w:rsidRPr="00E8418C" w:rsidRDefault="00903EEA" w:rsidP="00E364CE">
            <w:pPr>
              <w:rPr>
                <w:b/>
              </w:rPr>
            </w:pPr>
            <w:r w:rsidRPr="00E8418C">
              <w:rPr>
                <w:b/>
              </w:rPr>
              <w:t>The Bumpy (Oct 25)</w:t>
            </w:r>
            <w:r w:rsidR="00CD1EA4" w:rsidRPr="00E8418C">
              <w:rPr>
                <w:b/>
              </w:rPr>
              <w:t>;</w:t>
            </w:r>
          </w:p>
          <w:p w14:paraId="024C11D2" w14:textId="05688DD0" w:rsidR="00903EEA" w:rsidRPr="00E8418C" w:rsidRDefault="00903EEA" w:rsidP="00E364CE">
            <w:pPr>
              <w:rPr>
                <w:b/>
              </w:rPr>
            </w:pPr>
            <w:r w:rsidRPr="00E8418C">
              <w:rPr>
                <w:b/>
              </w:rPr>
              <w:t xml:space="preserve">Littlebury Recreation </w:t>
            </w:r>
            <w:proofErr w:type="spellStart"/>
            <w:r w:rsidRPr="00E8418C">
              <w:rPr>
                <w:b/>
              </w:rPr>
              <w:t>Grd</w:t>
            </w:r>
            <w:proofErr w:type="spellEnd"/>
            <w:r w:rsidRPr="00E8418C">
              <w:rPr>
                <w:b/>
              </w:rPr>
              <w:t xml:space="preserve"> (Oct 25)</w:t>
            </w:r>
            <w:r w:rsidR="00CD1EA4" w:rsidRPr="00E8418C">
              <w:rPr>
                <w:b/>
              </w:rPr>
              <w:t>;</w:t>
            </w:r>
          </w:p>
          <w:p w14:paraId="3B54455C" w14:textId="17150F6D" w:rsidR="00903EEA" w:rsidRPr="00E8418C" w:rsidRDefault="00903EEA" w:rsidP="00E364CE">
            <w:pPr>
              <w:rPr>
                <w:b/>
              </w:rPr>
            </w:pPr>
            <w:r w:rsidRPr="00E8418C">
              <w:rPr>
                <w:b/>
              </w:rPr>
              <w:t>Littlebury Green Rec (Oct 25)</w:t>
            </w:r>
            <w:r w:rsidR="00CD1EA4" w:rsidRPr="00E8418C">
              <w:rPr>
                <w:b/>
              </w:rPr>
              <w:t>;</w:t>
            </w:r>
          </w:p>
          <w:p w14:paraId="5984CEA3" w14:textId="1DFD782E" w:rsidR="00903EEA" w:rsidRPr="00E8418C" w:rsidRDefault="00903EEA" w:rsidP="00E364CE">
            <w:pPr>
              <w:rPr>
                <w:b/>
              </w:rPr>
            </w:pPr>
            <w:r w:rsidRPr="00E8418C">
              <w:rPr>
                <w:b/>
              </w:rPr>
              <w:t>St Peter’s (Oct 25)</w:t>
            </w:r>
            <w:r w:rsidR="00CD1EA4" w:rsidRPr="00E8418C">
              <w:rPr>
                <w:b/>
              </w:rPr>
              <w:t>.</w:t>
            </w:r>
          </w:p>
        </w:tc>
      </w:tr>
      <w:tr w:rsidR="00903EEA" w14:paraId="75CB1FB4" w14:textId="72DA20B8" w:rsidTr="00E364CE">
        <w:tc>
          <w:tcPr>
            <w:tcW w:w="2417" w:type="dxa"/>
          </w:tcPr>
          <w:p w14:paraId="646B27F8" w14:textId="6584BAE4" w:rsidR="00903EEA" w:rsidRDefault="00903EEA" w:rsidP="00E364CE">
            <w:pPr>
              <w:jc w:val="both"/>
              <w:rPr>
                <w:b/>
              </w:rPr>
            </w:pPr>
            <w:r>
              <w:rPr>
                <w:b/>
              </w:rPr>
              <w:t>Hirer’s Indemnity</w:t>
            </w:r>
          </w:p>
        </w:tc>
        <w:tc>
          <w:tcPr>
            <w:tcW w:w="1217" w:type="dxa"/>
          </w:tcPr>
          <w:p w14:paraId="7DE92F87" w14:textId="3002A02F" w:rsidR="00903EEA" w:rsidRDefault="00903EEA" w:rsidP="00E364CE">
            <w:pPr>
              <w:jc w:val="center"/>
              <w:rPr>
                <w:b/>
              </w:rPr>
            </w:pPr>
            <w:r>
              <w:rPr>
                <w:b/>
              </w:rPr>
              <w:t>M</w:t>
            </w:r>
          </w:p>
        </w:tc>
        <w:tc>
          <w:tcPr>
            <w:tcW w:w="975" w:type="dxa"/>
          </w:tcPr>
          <w:p w14:paraId="75D15775" w14:textId="7B54CE4A" w:rsidR="00903EEA" w:rsidRPr="007157FC" w:rsidRDefault="00903EEA" w:rsidP="00E364CE">
            <w:pPr>
              <w:jc w:val="center"/>
              <w:rPr>
                <w:b/>
              </w:rPr>
            </w:pPr>
            <w:r w:rsidRPr="007157FC">
              <w:rPr>
                <w:b/>
              </w:rPr>
              <w:t>H</w:t>
            </w:r>
            <w:r w:rsidRPr="007157FC">
              <w:rPr>
                <w:b/>
              </w:rPr>
              <w:br/>
            </w:r>
          </w:p>
        </w:tc>
        <w:tc>
          <w:tcPr>
            <w:tcW w:w="5025" w:type="dxa"/>
          </w:tcPr>
          <w:p w14:paraId="5B79A9F1" w14:textId="100365BD" w:rsidR="00903EEA" w:rsidRDefault="00903EEA" w:rsidP="00E364CE">
            <w:r>
              <w:t>Formally organised events by</w:t>
            </w:r>
            <w:r w:rsidRPr="008E5C25">
              <w:t xml:space="preserve"> local community groups, organisations and </w:t>
            </w:r>
            <w:r>
              <w:t xml:space="preserve">other </w:t>
            </w:r>
            <w:r w:rsidRPr="008E5C25">
              <w:t xml:space="preserve">users </w:t>
            </w:r>
            <w:r>
              <w:t xml:space="preserve">for members of the public taking place on PC </w:t>
            </w:r>
            <w:r w:rsidRPr="008E5C25">
              <w:t>recreation ground</w:t>
            </w:r>
            <w:r>
              <w:t>s to be approved in advance by Parish Council</w:t>
            </w:r>
            <w:r w:rsidR="009167A2">
              <w:t>.</w:t>
            </w:r>
          </w:p>
          <w:p w14:paraId="5BED2F53" w14:textId="77777777" w:rsidR="00903EEA" w:rsidRDefault="00903EEA" w:rsidP="00E364CE"/>
          <w:p w14:paraId="2AD02EEF" w14:textId="01D3178E" w:rsidR="00903EEA" w:rsidRDefault="00903EEA" w:rsidP="00E364CE">
            <w:r>
              <w:t>PC to ensure that users have in place suitable risk management and public liability insurance.</w:t>
            </w:r>
          </w:p>
          <w:p w14:paraId="7B1528CC" w14:textId="3B1A44B2" w:rsidR="00903EEA" w:rsidRDefault="00903EEA" w:rsidP="00E364CE"/>
        </w:tc>
        <w:tc>
          <w:tcPr>
            <w:tcW w:w="1276" w:type="dxa"/>
          </w:tcPr>
          <w:p w14:paraId="7D669D40" w14:textId="69F6BF08" w:rsidR="00903EEA" w:rsidRPr="00E8418C" w:rsidRDefault="00A86C0C" w:rsidP="00E364CE">
            <w:pPr>
              <w:jc w:val="center"/>
              <w:rPr>
                <w:b/>
              </w:rPr>
            </w:pPr>
            <w:r>
              <w:rPr>
                <w:b/>
              </w:rPr>
              <w:t>L</w:t>
            </w:r>
          </w:p>
        </w:tc>
        <w:tc>
          <w:tcPr>
            <w:tcW w:w="992" w:type="dxa"/>
          </w:tcPr>
          <w:p w14:paraId="74F46BD0" w14:textId="703E516F" w:rsidR="00903EEA" w:rsidRPr="00E8418C" w:rsidRDefault="00A86C0C" w:rsidP="00E364CE">
            <w:pPr>
              <w:jc w:val="center"/>
              <w:rPr>
                <w:b/>
              </w:rPr>
            </w:pPr>
            <w:r>
              <w:rPr>
                <w:b/>
              </w:rPr>
              <w:t>M</w:t>
            </w:r>
          </w:p>
        </w:tc>
        <w:tc>
          <w:tcPr>
            <w:tcW w:w="3686" w:type="dxa"/>
          </w:tcPr>
          <w:p w14:paraId="1F3CE5DC" w14:textId="11547C7B" w:rsidR="00903EEA" w:rsidRPr="00E8418C" w:rsidRDefault="00903EEA" w:rsidP="00E364CE">
            <w:pPr>
              <w:rPr>
                <w:b/>
              </w:rPr>
            </w:pPr>
            <w:r w:rsidRPr="00E8418C">
              <w:rPr>
                <w:b/>
              </w:rPr>
              <w:t>As required</w:t>
            </w:r>
            <w:r w:rsidR="00CD1EA4" w:rsidRPr="00E8418C">
              <w:rPr>
                <w:b/>
              </w:rPr>
              <w:t xml:space="preserve">. </w:t>
            </w:r>
          </w:p>
          <w:p w14:paraId="0CA0F59D" w14:textId="4651B87A" w:rsidR="00903EEA" w:rsidRPr="00E8418C" w:rsidRDefault="00903EEA" w:rsidP="00E364CE">
            <w:pPr>
              <w:rPr>
                <w:b/>
              </w:rPr>
            </w:pPr>
          </w:p>
        </w:tc>
      </w:tr>
      <w:tr w:rsidR="00903EEA" w14:paraId="355BF8E0" w14:textId="29D2D175" w:rsidTr="00E364CE">
        <w:trPr>
          <w:trHeight w:val="423"/>
        </w:trPr>
        <w:tc>
          <w:tcPr>
            <w:tcW w:w="2417" w:type="dxa"/>
            <w:tcBorders>
              <w:bottom w:val="single" w:sz="4" w:space="0" w:color="auto"/>
            </w:tcBorders>
          </w:tcPr>
          <w:p w14:paraId="66D353F1" w14:textId="1A3B4235" w:rsidR="00903EEA" w:rsidRDefault="00676549" w:rsidP="00E364CE">
            <w:pPr>
              <w:rPr>
                <w:b/>
              </w:rPr>
            </w:pPr>
            <w:r>
              <w:rPr>
                <w:b/>
              </w:rPr>
              <w:t>FINANCIAL</w:t>
            </w:r>
          </w:p>
        </w:tc>
        <w:tc>
          <w:tcPr>
            <w:tcW w:w="1217" w:type="dxa"/>
            <w:tcBorders>
              <w:bottom w:val="single" w:sz="4" w:space="0" w:color="auto"/>
            </w:tcBorders>
          </w:tcPr>
          <w:p w14:paraId="54481F83" w14:textId="77777777" w:rsidR="00903EEA" w:rsidRDefault="00903EEA" w:rsidP="00E364CE">
            <w:pPr>
              <w:jc w:val="center"/>
              <w:rPr>
                <w:b/>
              </w:rPr>
            </w:pPr>
          </w:p>
        </w:tc>
        <w:tc>
          <w:tcPr>
            <w:tcW w:w="975" w:type="dxa"/>
            <w:tcBorders>
              <w:bottom w:val="single" w:sz="4" w:space="0" w:color="auto"/>
            </w:tcBorders>
          </w:tcPr>
          <w:p w14:paraId="6DEDD20F" w14:textId="77777777" w:rsidR="00903EEA" w:rsidRPr="007157FC" w:rsidRDefault="00903EEA" w:rsidP="00E364CE">
            <w:pPr>
              <w:jc w:val="center"/>
              <w:rPr>
                <w:b/>
              </w:rPr>
            </w:pPr>
          </w:p>
        </w:tc>
        <w:tc>
          <w:tcPr>
            <w:tcW w:w="5025" w:type="dxa"/>
            <w:tcBorders>
              <w:bottom w:val="single" w:sz="4" w:space="0" w:color="auto"/>
            </w:tcBorders>
          </w:tcPr>
          <w:p w14:paraId="57A071C0" w14:textId="77777777" w:rsidR="00903EEA" w:rsidRDefault="00903EEA" w:rsidP="00E364CE">
            <w:pPr>
              <w:jc w:val="both"/>
            </w:pPr>
          </w:p>
        </w:tc>
        <w:tc>
          <w:tcPr>
            <w:tcW w:w="1276" w:type="dxa"/>
            <w:tcBorders>
              <w:bottom w:val="single" w:sz="4" w:space="0" w:color="auto"/>
            </w:tcBorders>
          </w:tcPr>
          <w:p w14:paraId="4138A698" w14:textId="77777777" w:rsidR="00903EEA" w:rsidRPr="005C3952" w:rsidRDefault="00903EEA" w:rsidP="00E364CE">
            <w:pPr>
              <w:jc w:val="center"/>
              <w:rPr>
                <w:b/>
                <w:highlight w:val="red"/>
              </w:rPr>
            </w:pPr>
          </w:p>
        </w:tc>
        <w:tc>
          <w:tcPr>
            <w:tcW w:w="992" w:type="dxa"/>
            <w:tcBorders>
              <w:bottom w:val="single" w:sz="4" w:space="0" w:color="auto"/>
            </w:tcBorders>
          </w:tcPr>
          <w:p w14:paraId="3CDDB788" w14:textId="77777777" w:rsidR="00903EEA" w:rsidRPr="005C3952" w:rsidRDefault="00903EEA" w:rsidP="00E364CE">
            <w:pPr>
              <w:jc w:val="center"/>
              <w:rPr>
                <w:b/>
                <w:highlight w:val="red"/>
              </w:rPr>
            </w:pPr>
          </w:p>
        </w:tc>
        <w:tc>
          <w:tcPr>
            <w:tcW w:w="3686" w:type="dxa"/>
            <w:tcBorders>
              <w:bottom w:val="single" w:sz="4" w:space="0" w:color="auto"/>
            </w:tcBorders>
          </w:tcPr>
          <w:p w14:paraId="17BA4A2D" w14:textId="77777777" w:rsidR="00903EEA" w:rsidRPr="00BB6EC0" w:rsidRDefault="00903EEA" w:rsidP="00E364CE">
            <w:pPr>
              <w:jc w:val="both"/>
              <w:rPr>
                <w:b/>
              </w:rPr>
            </w:pPr>
          </w:p>
        </w:tc>
      </w:tr>
      <w:tr w:rsidR="00903EEA" w14:paraId="5A364056" w14:textId="7CC3EA53" w:rsidTr="00E364CE">
        <w:tc>
          <w:tcPr>
            <w:tcW w:w="2417" w:type="dxa"/>
          </w:tcPr>
          <w:p w14:paraId="15976C44" w14:textId="6E67B7C1" w:rsidR="00903EEA" w:rsidRDefault="00903EEA" w:rsidP="00E364CE">
            <w:pPr>
              <w:rPr>
                <w:b/>
              </w:rPr>
            </w:pPr>
            <w:r>
              <w:rPr>
                <w:b/>
              </w:rPr>
              <w:t>Loss of PC funds through poor management or governance.</w:t>
            </w:r>
          </w:p>
        </w:tc>
        <w:tc>
          <w:tcPr>
            <w:tcW w:w="1217" w:type="dxa"/>
          </w:tcPr>
          <w:p w14:paraId="6D2137C7" w14:textId="77777777" w:rsidR="00903EEA" w:rsidRDefault="00903EEA" w:rsidP="00E364CE">
            <w:pPr>
              <w:jc w:val="center"/>
              <w:rPr>
                <w:b/>
              </w:rPr>
            </w:pPr>
            <w:r>
              <w:rPr>
                <w:b/>
              </w:rPr>
              <w:t>L</w:t>
            </w:r>
          </w:p>
        </w:tc>
        <w:tc>
          <w:tcPr>
            <w:tcW w:w="975" w:type="dxa"/>
          </w:tcPr>
          <w:p w14:paraId="2E65CDA6" w14:textId="77777777" w:rsidR="00903EEA" w:rsidRPr="007157FC" w:rsidRDefault="00903EEA" w:rsidP="00E364CE">
            <w:pPr>
              <w:pStyle w:val="NoSpacing"/>
              <w:jc w:val="center"/>
              <w:rPr>
                <w:b/>
              </w:rPr>
            </w:pPr>
            <w:r w:rsidRPr="007157FC">
              <w:rPr>
                <w:b/>
              </w:rPr>
              <w:t>H</w:t>
            </w:r>
          </w:p>
        </w:tc>
        <w:tc>
          <w:tcPr>
            <w:tcW w:w="5025" w:type="dxa"/>
          </w:tcPr>
          <w:p w14:paraId="128F12A1" w14:textId="77777777" w:rsidR="00903EEA" w:rsidRDefault="00903EEA" w:rsidP="00E364CE">
            <w:r>
              <w:t xml:space="preserve">All expenditure to be approved by Parish Council and </w:t>
            </w:r>
            <w:proofErr w:type="spellStart"/>
            <w:r>
              <w:t>minuted</w:t>
            </w:r>
            <w:proofErr w:type="spellEnd"/>
            <w:r>
              <w:t>.</w:t>
            </w:r>
          </w:p>
          <w:p w14:paraId="15CA5C3E" w14:textId="77777777" w:rsidR="00903EEA" w:rsidRDefault="00903EEA" w:rsidP="00E364CE"/>
          <w:p w14:paraId="2CB3558A" w14:textId="77777777" w:rsidR="00232380" w:rsidRDefault="00232380" w:rsidP="00E364CE"/>
          <w:p w14:paraId="0F418161" w14:textId="509CDC11" w:rsidR="00903EEA" w:rsidRDefault="00903EEA" w:rsidP="00E364CE">
            <w:r>
              <w:t>Financial controls, policies and procedures in place.</w:t>
            </w:r>
          </w:p>
          <w:p w14:paraId="5F0D2B52" w14:textId="77777777" w:rsidR="00903EEA" w:rsidRPr="008E5C25" w:rsidRDefault="00903EEA" w:rsidP="00E364CE"/>
          <w:p w14:paraId="4D9C85A6" w14:textId="77777777" w:rsidR="009F0C93" w:rsidRDefault="009F0C93" w:rsidP="00E364CE"/>
          <w:p w14:paraId="20460CDE" w14:textId="31C8EC64" w:rsidR="00903EEA" w:rsidRPr="008E5C25" w:rsidRDefault="00903EEA" w:rsidP="00E364CE">
            <w:r>
              <w:lastRenderedPageBreak/>
              <w:t>Parish Council to appoint internal auditors and receive copies of audit report.</w:t>
            </w:r>
          </w:p>
          <w:p w14:paraId="3A6853D3" w14:textId="77777777" w:rsidR="00903EEA" w:rsidRDefault="00903EEA" w:rsidP="00E364CE"/>
        </w:tc>
        <w:tc>
          <w:tcPr>
            <w:tcW w:w="1276" w:type="dxa"/>
          </w:tcPr>
          <w:p w14:paraId="6CAA3EC0" w14:textId="414EE1DB" w:rsidR="00903EEA" w:rsidRPr="00FD3374" w:rsidRDefault="00B55DC3" w:rsidP="00E364CE">
            <w:pPr>
              <w:jc w:val="center"/>
              <w:rPr>
                <w:b/>
              </w:rPr>
            </w:pPr>
            <w:r w:rsidRPr="00FD3374">
              <w:rPr>
                <w:b/>
              </w:rPr>
              <w:lastRenderedPageBreak/>
              <w:t>L</w:t>
            </w:r>
          </w:p>
        </w:tc>
        <w:tc>
          <w:tcPr>
            <w:tcW w:w="992" w:type="dxa"/>
          </w:tcPr>
          <w:p w14:paraId="6CBD2C1A" w14:textId="652C5426" w:rsidR="00903EEA" w:rsidRPr="00FD3374" w:rsidRDefault="00A86C0C" w:rsidP="00E364CE">
            <w:pPr>
              <w:jc w:val="center"/>
              <w:rPr>
                <w:b/>
              </w:rPr>
            </w:pPr>
            <w:r>
              <w:rPr>
                <w:b/>
              </w:rPr>
              <w:t>M</w:t>
            </w:r>
          </w:p>
        </w:tc>
        <w:tc>
          <w:tcPr>
            <w:tcW w:w="3686" w:type="dxa"/>
          </w:tcPr>
          <w:p w14:paraId="4CD5C83B" w14:textId="77777777" w:rsidR="00903EEA" w:rsidRPr="00FD3374" w:rsidRDefault="00903EEA" w:rsidP="00E364CE">
            <w:pPr>
              <w:rPr>
                <w:b/>
              </w:rPr>
            </w:pPr>
            <w:r w:rsidRPr="00FD3374">
              <w:rPr>
                <w:b/>
              </w:rPr>
              <w:t>Monthly approval of expenditure at each PC meeting.</w:t>
            </w:r>
          </w:p>
          <w:p w14:paraId="0F02119A" w14:textId="77777777" w:rsidR="00903EEA" w:rsidRPr="00FD3374" w:rsidRDefault="00903EEA" w:rsidP="00E364CE">
            <w:pPr>
              <w:rPr>
                <w:b/>
                <w:i/>
                <w:iCs/>
              </w:rPr>
            </w:pPr>
          </w:p>
          <w:p w14:paraId="2AE0E075" w14:textId="77777777" w:rsidR="00FD3374" w:rsidRPr="00FD3374" w:rsidRDefault="00FD3374" w:rsidP="00E364CE">
            <w:pPr>
              <w:rPr>
                <w:b/>
                <w:i/>
                <w:iCs/>
              </w:rPr>
            </w:pPr>
          </w:p>
          <w:p w14:paraId="4335CE77" w14:textId="77777777" w:rsidR="00FD3374" w:rsidRPr="00FD3374" w:rsidRDefault="00FD3374" w:rsidP="00E364CE">
            <w:pPr>
              <w:rPr>
                <w:b/>
                <w:i/>
                <w:iCs/>
              </w:rPr>
            </w:pPr>
          </w:p>
          <w:p w14:paraId="34B1A7A2" w14:textId="77777777" w:rsidR="00FD3374" w:rsidRPr="00FD3374" w:rsidRDefault="00FD3374" w:rsidP="00E364CE">
            <w:pPr>
              <w:rPr>
                <w:b/>
              </w:rPr>
            </w:pPr>
          </w:p>
          <w:p w14:paraId="5D69E79B" w14:textId="165AED49" w:rsidR="00903EEA" w:rsidRPr="00FD3374" w:rsidRDefault="00903EEA" w:rsidP="00E364CE">
            <w:pPr>
              <w:rPr>
                <w:b/>
              </w:rPr>
            </w:pPr>
            <w:r w:rsidRPr="00FD3374">
              <w:rPr>
                <w:b/>
              </w:rPr>
              <w:lastRenderedPageBreak/>
              <w:t xml:space="preserve">Annual </w:t>
            </w:r>
            <w:r w:rsidR="006E119C" w:rsidRPr="00FD3374">
              <w:rPr>
                <w:b/>
              </w:rPr>
              <w:t xml:space="preserve">internal </w:t>
            </w:r>
            <w:r w:rsidRPr="00FD3374">
              <w:rPr>
                <w:b/>
              </w:rPr>
              <w:t xml:space="preserve">audit completed May 2026. </w:t>
            </w:r>
          </w:p>
          <w:p w14:paraId="03017116" w14:textId="77777777" w:rsidR="00903EEA" w:rsidRPr="00FD3374" w:rsidRDefault="00903EEA" w:rsidP="00E364CE">
            <w:pPr>
              <w:rPr>
                <w:b/>
              </w:rPr>
            </w:pPr>
          </w:p>
        </w:tc>
      </w:tr>
      <w:tr w:rsidR="00903EEA" w14:paraId="470591DC" w14:textId="38D9EEC5" w:rsidTr="00E364CE">
        <w:tc>
          <w:tcPr>
            <w:tcW w:w="2417" w:type="dxa"/>
          </w:tcPr>
          <w:p w14:paraId="6E4F155B" w14:textId="77777777" w:rsidR="00903EEA" w:rsidRPr="00176A91" w:rsidRDefault="00903EEA" w:rsidP="00E364CE">
            <w:pPr>
              <w:jc w:val="both"/>
            </w:pPr>
            <w:r w:rsidRPr="0073732F">
              <w:rPr>
                <w:b/>
              </w:rPr>
              <w:lastRenderedPageBreak/>
              <w:t xml:space="preserve">Loss of </w:t>
            </w:r>
            <w:r>
              <w:rPr>
                <w:b/>
              </w:rPr>
              <w:t xml:space="preserve">funds </w:t>
            </w:r>
            <w:r w:rsidRPr="0073732F">
              <w:rPr>
                <w:b/>
              </w:rPr>
              <w:t xml:space="preserve">through theft or dishonesty by any Councillor, Clerk or Employee of the Parish Council </w:t>
            </w:r>
          </w:p>
          <w:p w14:paraId="6AF33666" w14:textId="77777777" w:rsidR="00903EEA" w:rsidRPr="00386A2D" w:rsidRDefault="00903EEA" w:rsidP="00E364CE">
            <w:pPr>
              <w:pStyle w:val="ListParagraph"/>
              <w:jc w:val="both"/>
              <w:rPr>
                <w:b/>
              </w:rPr>
            </w:pPr>
          </w:p>
        </w:tc>
        <w:tc>
          <w:tcPr>
            <w:tcW w:w="1217" w:type="dxa"/>
          </w:tcPr>
          <w:p w14:paraId="0F7AC817" w14:textId="77777777" w:rsidR="00903EEA" w:rsidRPr="003E47C4" w:rsidRDefault="00903EEA" w:rsidP="00E364CE">
            <w:pPr>
              <w:jc w:val="center"/>
              <w:rPr>
                <w:b/>
              </w:rPr>
            </w:pPr>
            <w:r>
              <w:rPr>
                <w:b/>
              </w:rPr>
              <w:t>L</w:t>
            </w:r>
          </w:p>
        </w:tc>
        <w:tc>
          <w:tcPr>
            <w:tcW w:w="975" w:type="dxa"/>
          </w:tcPr>
          <w:p w14:paraId="745AD685" w14:textId="394DB7E7" w:rsidR="00903EEA" w:rsidRPr="007157FC" w:rsidRDefault="00903EEA" w:rsidP="00E364CE">
            <w:pPr>
              <w:jc w:val="center"/>
              <w:rPr>
                <w:b/>
              </w:rPr>
            </w:pPr>
            <w:r>
              <w:rPr>
                <w:b/>
              </w:rPr>
              <w:t>H</w:t>
            </w:r>
          </w:p>
        </w:tc>
        <w:tc>
          <w:tcPr>
            <w:tcW w:w="5025" w:type="dxa"/>
          </w:tcPr>
          <w:p w14:paraId="154FA07E" w14:textId="51016FB4" w:rsidR="00903EEA" w:rsidRPr="00FD3374" w:rsidRDefault="00903EEA" w:rsidP="00E364CE">
            <w:pPr>
              <w:jc w:val="both"/>
            </w:pPr>
            <w:r w:rsidRPr="00FD3374">
              <w:t>All payments to be in accordance with financial controls require authorisation by two Members listed on the Mandate.</w:t>
            </w:r>
            <w:r w:rsidR="00232380" w:rsidRPr="00FD3374">
              <w:t xml:space="preserve"> </w:t>
            </w:r>
            <w:r w:rsidRPr="00FD3374">
              <w:t>The Parish Clerk is not a signatory.</w:t>
            </w:r>
            <w:r w:rsidR="00232380" w:rsidRPr="00FD3374">
              <w:t xml:space="preserve"> </w:t>
            </w:r>
            <w:r w:rsidRPr="00FD3374">
              <w:t>The Council reviews all payments monthly and bank and accounting statements quarterly.</w:t>
            </w:r>
          </w:p>
          <w:p w14:paraId="2ACCC67C" w14:textId="77777777" w:rsidR="00903EEA" w:rsidRPr="00FD3374" w:rsidRDefault="00903EEA" w:rsidP="00E364CE"/>
        </w:tc>
        <w:tc>
          <w:tcPr>
            <w:tcW w:w="1276" w:type="dxa"/>
          </w:tcPr>
          <w:p w14:paraId="6BFC3EE4" w14:textId="1B9C39E1" w:rsidR="00903EEA" w:rsidRPr="00FD3374" w:rsidRDefault="00540E16" w:rsidP="00E364CE">
            <w:pPr>
              <w:jc w:val="center"/>
              <w:rPr>
                <w:b/>
              </w:rPr>
            </w:pPr>
            <w:r w:rsidRPr="00FD3374">
              <w:rPr>
                <w:b/>
              </w:rPr>
              <w:t>L</w:t>
            </w:r>
          </w:p>
        </w:tc>
        <w:tc>
          <w:tcPr>
            <w:tcW w:w="992" w:type="dxa"/>
          </w:tcPr>
          <w:p w14:paraId="4B247C02" w14:textId="0BCB2B46" w:rsidR="00903EEA" w:rsidRPr="00FD3374" w:rsidRDefault="00A86C0C" w:rsidP="00E364CE">
            <w:pPr>
              <w:jc w:val="center"/>
              <w:rPr>
                <w:b/>
              </w:rPr>
            </w:pPr>
            <w:r>
              <w:rPr>
                <w:b/>
              </w:rPr>
              <w:t>M</w:t>
            </w:r>
          </w:p>
        </w:tc>
        <w:tc>
          <w:tcPr>
            <w:tcW w:w="3686" w:type="dxa"/>
          </w:tcPr>
          <w:p w14:paraId="1BA9CB38" w14:textId="5D649346" w:rsidR="00903EEA" w:rsidRPr="00FD3374" w:rsidRDefault="00903EEA" w:rsidP="00E364CE">
            <w:pPr>
              <w:rPr>
                <w:b/>
              </w:rPr>
            </w:pPr>
            <w:r w:rsidRPr="00FD3374">
              <w:rPr>
                <w:b/>
              </w:rPr>
              <w:t>Every monthly meeting.</w:t>
            </w:r>
            <w:r w:rsidRPr="00FD3374">
              <w:rPr>
                <w:b/>
              </w:rPr>
              <w:br/>
            </w:r>
            <w:r w:rsidRPr="00FD3374">
              <w:rPr>
                <w:b/>
              </w:rPr>
              <w:br/>
              <w:t xml:space="preserve">Invoices authorised at every meeting. Last quarterly review conducted </w:t>
            </w:r>
            <w:r w:rsidR="00FD3374" w:rsidRPr="00FD3374">
              <w:rPr>
                <w:b/>
                <w:i/>
                <w:iCs/>
              </w:rPr>
              <w:t>September 2026</w:t>
            </w:r>
          </w:p>
        </w:tc>
      </w:tr>
      <w:tr w:rsidR="00903EEA" w14:paraId="398B259C" w14:textId="20EB1FCC" w:rsidTr="00E364CE">
        <w:tc>
          <w:tcPr>
            <w:tcW w:w="2417" w:type="dxa"/>
          </w:tcPr>
          <w:p w14:paraId="3BB98774" w14:textId="77777777" w:rsidR="00903EEA" w:rsidRPr="0073732F" w:rsidRDefault="00903EEA" w:rsidP="00E364CE">
            <w:pPr>
              <w:jc w:val="both"/>
              <w:rPr>
                <w:b/>
              </w:rPr>
            </w:pPr>
            <w:r>
              <w:rPr>
                <w:b/>
              </w:rPr>
              <w:t>Loss from failure of b</w:t>
            </w:r>
            <w:r w:rsidRPr="00797E35">
              <w:rPr>
                <w:b/>
              </w:rPr>
              <w:t>anking services</w:t>
            </w:r>
          </w:p>
        </w:tc>
        <w:tc>
          <w:tcPr>
            <w:tcW w:w="1217" w:type="dxa"/>
          </w:tcPr>
          <w:p w14:paraId="578E4182" w14:textId="77777777" w:rsidR="00903EEA" w:rsidRDefault="00903EEA" w:rsidP="00E364CE">
            <w:pPr>
              <w:jc w:val="center"/>
              <w:rPr>
                <w:b/>
              </w:rPr>
            </w:pPr>
            <w:r>
              <w:rPr>
                <w:b/>
              </w:rPr>
              <w:t>L</w:t>
            </w:r>
          </w:p>
        </w:tc>
        <w:tc>
          <w:tcPr>
            <w:tcW w:w="975" w:type="dxa"/>
          </w:tcPr>
          <w:p w14:paraId="0774064D" w14:textId="77777777" w:rsidR="00903EEA" w:rsidRPr="007157FC" w:rsidRDefault="00903EEA" w:rsidP="00E364CE">
            <w:pPr>
              <w:jc w:val="center"/>
              <w:rPr>
                <w:b/>
              </w:rPr>
            </w:pPr>
            <w:r w:rsidRPr="007157FC">
              <w:rPr>
                <w:b/>
              </w:rPr>
              <w:t>H</w:t>
            </w:r>
          </w:p>
        </w:tc>
        <w:tc>
          <w:tcPr>
            <w:tcW w:w="5025" w:type="dxa"/>
          </w:tcPr>
          <w:p w14:paraId="092264EF" w14:textId="77777777" w:rsidR="00903EEA" w:rsidRPr="00B36DFF" w:rsidRDefault="00903EEA" w:rsidP="00E364CE">
            <w:pPr>
              <w:jc w:val="both"/>
            </w:pPr>
            <w:r w:rsidRPr="00B36DFF">
              <w:t>PC to maintain accounts with established UK financial institutions.</w:t>
            </w:r>
          </w:p>
          <w:p w14:paraId="4C7D8F42" w14:textId="77777777" w:rsidR="00232380" w:rsidRPr="00B36DFF" w:rsidRDefault="00232380" w:rsidP="00E364CE">
            <w:pPr>
              <w:jc w:val="both"/>
            </w:pPr>
          </w:p>
          <w:p w14:paraId="0786D7B4" w14:textId="1452EDE8" w:rsidR="00903EEA" w:rsidRPr="00B36DFF" w:rsidRDefault="00903EEA" w:rsidP="00E364CE">
            <w:pPr>
              <w:jc w:val="both"/>
            </w:pPr>
            <w:r w:rsidRPr="00B36DFF">
              <w:t>Balance with any one provider not to exceed FSCS Compensation Limits.</w:t>
            </w:r>
          </w:p>
          <w:p w14:paraId="45882962" w14:textId="77777777" w:rsidR="00232380" w:rsidRPr="00B36DFF" w:rsidRDefault="00232380" w:rsidP="00E364CE">
            <w:pPr>
              <w:jc w:val="both"/>
            </w:pPr>
          </w:p>
          <w:p w14:paraId="3CA4EB35" w14:textId="07EDB6BD" w:rsidR="00903EEA" w:rsidRPr="00B36DFF" w:rsidRDefault="00903EEA" w:rsidP="00E364CE">
            <w:pPr>
              <w:jc w:val="both"/>
            </w:pPr>
            <w:r w:rsidRPr="00B36DFF">
              <w:t>Banking facilities to be reviewed annually by Parish Council.</w:t>
            </w:r>
          </w:p>
        </w:tc>
        <w:tc>
          <w:tcPr>
            <w:tcW w:w="1276" w:type="dxa"/>
          </w:tcPr>
          <w:p w14:paraId="1DE01B7C" w14:textId="75AC4672" w:rsidR="00903EEA" w:rsidRPr="00B36DFF" w:rsidRDefault="00540E16" w:rsidP="00E364CE">
            <w:pPr>
              <w:jc w:val="center"/>
              <w:rPr>
                <w:b/>
              </w:rPr>
            </w:pPr>
            <w:r w:rsidRPr="00B36DFF">
              <w:rPr>
                <w:b/>
              </w:rPr>
              <w:t>L</w:t>
            </w:r>
          </w:p>
        </w:tc>
        <w:tc>
          <w:tcPr>
            <w:tcW w:w="992" w:type="dxa"/>
          </w:tcPr>
          <w:p w14:paraId="2211AE9C" w14:textId="3BF9B231" w:rsidR="00903EEA" w:rsidRPr="00B36DFF" w:rsidRDefault="00A86C0C" w:rsidP="00E364CE">
            <w:pPr>
              <w:jc w:val="center"/>
              <w:rPr>
                <w:b/>
              </w:rPr>
            </w:pPr>
            <w:r>
              <w:rPr>
                <w:b/>
              </w:rPr>
              <w:t>M</w:t>
            </w:r>
          </w:p>
        </w:tc>
        <w:tc>
          <w:tcPr>
            <w:tcW w:w="3686" w:type="dxa"/>
          </w:tcPr>
          <w:p w14:paraId="7D6F39AB" w14:textId="77777777" w:rsidR="00903EEA" w:rsidRPr="00B36DFF" w:rsidRDefault="00903EEA" w:rsidP="00E364CE">
            <w:pPr>
              <w:rPr>
                <w:b/>
              </w:rPr>
            </w:pPr>
            <w:r w:rsidRPr="00B36DFF">
              <w:rPr>
                <w:b/>
              </w:rPr>
              <w:t>Budget review took place December 2025</w:t>
            </w:r>
          </w:p>
          <w:p w14:paraId="1339372F" w14:textId="03D78951" w:rsidR="008F2D2D" w:rsidRPr="00B36DFF" w:rsidRDefault="008F2D2D" w:rsidP="00E364CE">
            <w:pPr>
              <w:rPr>
                <w:b/>
              </w:rPr>
            </w:pPr>
          </w:p>
          <w:p w14:paraId="57E768CF" w14:textId="77777777" w:rsidR="00B36DFF" w:rsidRPr="00B36DFF" w:rsidRDefault="00B36DFF" w:rsidP="00E364CE">
            <w:pPr>
              <w:rPr>
                <w:b/>
              </w:rPr>
            </w:pPr>
          </w:p>
          <w:p w14:paraId="617E9D57" w14:textId="77777777" w:rsidR="006B321E" w:rsidRPr="00B36DFF" w:rsidRDefault="006B321E" w:rsidP="00E364CE">
            <w:pPr>
              <w:rPr>
                <w:b/>
              </w:rPr>
            </w:pPr>
          </w:p>
          <w:p w14:paraId="58DEC81A" w14:textId="77777777" w:rsidR="00232380" w:rsidRPr="00B36DFF" w:rsidRDefault="00232380" w:rsidP="00E364CE">
            <w:pPr>
              <w:rPr>
                <w:b/>
              </w:rPr>
            </w:pPr>
          </w:p>
          <w:p w14:paraId="772FA607" w14:textId="71D8D912" w:rsidR="006B321E" w:rsidRPr="00B36DFF" w:rsidRDefault="006B321E" w:rsidP="00E364CE">
            <w:pPr>
              <w:rPr>
                <w:b/>
              </w:rPr>
            </w:pPr>
          </w:p>
        </w:tc>
      </w:tr>
      <w:tr w:rsidR="00903EEA" w14:paraId="3D0A41C2" w14:textId="789C1629" w:rsidTr="00E364CE">
        <w:tc>
          <w:tcPr>
            <w:tcW w:w="2417" w:type="dxa"/>
          </w:tcPr>
          <w:p w14:paraId="53D05D61" w14:textId="77777777" w:rsidR="00903EEA" w:rsidRPr="0073732F" w:rsidRDefault="00903EEA" w:rsidP="00E364CE">
            <w:pPr>
              <w:rPr>
                <w:b/>
              </w:rPr>
            </w:pPr>
            <w:r>
              <w:rPr>
                <w:b/>
              </w:rPr>
              <w:t>Inadequate fi</w:t>
            </w:r>
            <w:r w:rsidRPr="00440C47">
              <w:rPr>
                <w:b/>
              </w:rPr>
              <w:t>nancial controls and records</w:t>
            </w:r>
          </w:p>
        </w:tc>
        <w:tc>
          <w:tcPr>
            <w:tcW w:w="1217" w:type="dxa"/>
          </w:tcPr>
          <w:p w14:paraId="7B9B4134" w14:textId="77777777" w:rsidR="00903EEA" w:rsidRDefault="00903EEA" w:rsidP="00E364CE">
            <w:pPr>
              <w:jc w:val="center"/>
              <w:rPr>
                <w:b/>
              </w:rPr>
            </w:pPr>
            <w:r>
              <w:rPr>
                <w:b/>
              </w:rPr>
              <w:t>L</w:t>
            </w:r>
          </w:p>
        </w:tc>
        <w:tc>
          <w:tcPr>
            <w:tcW w:w="975" w:type="dxa"/>
          </w:tcPr>
          <w:p w14:paraId="0E216879" w14:textId="77777777" w:rsidR="00903EEA" w:rsidRPr="007157FC" w:rsidRDefault="00903EEA" w:rsidP="00E364CE">
            <w:pPr>
              <w:jc w:val="center"/>
              <w:rPr>
                <w:b/>
              </w:rPr>
            </w:pPr>
            <w:r>
              <w:rPr>
                <w:b/>
              </w:rPr>
              <w:t>H</w:t>
            </w:r>
          </w:p>
        </w:tc>
        <w:tc>
          <w:tcPr>
            <w:tcW w:w="5025" w:type="dxa"/>
          </w:tcPr>
          <w:p w14:paraId="32B191BF" w14:textId="77777777" w:rsidR="00903EEA" w:rsidRPr="00440C47" w:rsidRDefault="00903EEA" w:rsidP="00E364CE">
            <w:r w:rsidRPr="00440C47">
              <w:t xml:space="preserve">Financial records kept in accordance with statutory requirements and reviewed as part of the </w:t>
            </w:r>
            <w:r>
              <w:t xml:space="preserve">annual </w:t>
            </w:r>
            <w:r w:rsidRPr="00440C47">
              <w:t xml:space="preserve">audit process. </w:t>
            </w:r>
          </w:p>
          <w:p w14:paraId="6131112B" w14:textId="77777777" w:rsidR="00903EEA" w:rsidRDefault="00903EEA" w:rsidP="00E364CE">
            <w:pPr>
              <w:jc w:val="both"/>
            </w:pPr>
          </w:p>
        </w:tc>
        <w:tc>
          <w:tcPr>
            <w:tcW w:w="1276" w:type="dxa"/>
          </w:tcPr>
          <w:p w14:paraId="0AA02724" w14:textId="32D0D2B7" w:rsidR="00903EEA" w:rsidRPr="00B36DFF" w:rsidRDefault="00540E16" w:rsidP="00E364CE">
            <w:pPr>
              <w:jc w:val="center"/>
              <w:rPr>
                <w:b/>
              </w:rPr>
            </w:pPr>
            <w:r w:rsidRPr="00B36DFF">
              <w:rPr>
                <w:b/>
              </w:rPr>
              <w:t>L</w:t>
            </w:r>
          </w:p>
        </w:tc>
        <w:tc>
          <w:tcPr>
            <w:tcW w:w="992" w:type="dxa"/>
          </w:tcPr>
          <w:p w14:paraId="256FFDFF" w14:textId="2EB0AED2" w:rsidR="00903EEA" w:rsidRPr="00B36DFF" w:rsidRDefault="00A86C0C" w:rsidP="00E364CE">
            <w:pPr>
              <w:jc w:val="center"/>
              <w:rPr>
                <w:b/>
              </w:rPr>
            </w:pPr>
            <w:r>
              <w:rPr>
                <w:b/>
              </w:rPr>
              <w:t>M</w:t>
            </w:r>
          </w:p>
        </w:tc>
        <w:tc>
          <w:tcPr>
            <w:tcW w:w="3686" w:type="dxa"/>
          </w:tcPr>
          <w:p w14:paraId="2BF4568E" w14:textId="74254CC4" w:rsidR="00903EEA" w:rsidRPr="00B36DFF" w:rsidRDefault="00903EEA" w:rsidP="00E364CE">
            <w:pPr>
              <w:rPr>
                <w:b/>
              </w:rPr>
            </w:pPr>
            <w:r w:rsidRPr="00B36DFF">
              <w:rPr>
                <w:b/>
              </w:rPr>
              <w:t>Reviewed May 2026 (</w:t>
            </w:r>
            <w:r w:rsidR="009D1EB2" w:rsidRPr="00B36DFF">
              <w:rPr>
                <w:b/>
              </w:rPr>
              <w:t xml:space="preserve">Internal </w:t>
            </w:r>
            <w:r w:rsidRPr="00B36DFF">
              <w:rPr>
                <w:b/>
              </w:rPr>
              <w:t>Audit)</w:t>
            </w:r>
          </w:p>
          <w:p w14:paraId="170B14F0" w14:textId="55FEEE71" w:rsidR="00903EEA" w:rsidRPr="00B36DFF" w:rsidRDefault="00903EEA" w:rsidP="00E364CE">
            <w:pPr>
              <w:rPr>
                <w:b/>
              </w:rPr>
            </w:pPr>
          </w:p>
        </w:tc>
      </w:tr>
      <w:tr w:rsidR="00903EEA" w14:paraId="7CF99874" w14:textId="03A1108D" w:rsidTr="00E364CE">
        <w:tc>
          <w:tcPr>
            <w:tcW w:w="2417" w:type="dxa"/>
          </w:tcPr>
          <w:p w14:paraId="4DD2C287" w14:textId="77777777" w:rsidR="00903EEA" w:rsidRPr="0073732F" w:rsidRDefault="00903EEA" w:rsidP="00E364CE">
            <w:pPr>
              <w:jc w:val="both"/>
              <w:rPr>
                <w:b/>
              </w:rPr>
            </w:pPr>
            <w:r>
              <w:rPr>
                <w:b/>
              </w:rPr>
              <w:t>Overspend against Budget</w:t>
            </w:r>
          </w:p>
        </w:tc>
        <w:tc>
          <w:tcPr>
            <w:tcW w:w="1217" w:type="dxa"/>
          </w:tcPr>
          <w:p w14:paraId="297DA2BD" w14:textId="77777777" w:rsidR="00903EEA" w:rsidRDefault="00903EEA" w:rsidP="00E364CE">
            <w:pPr>
              <w:jc w:val="center"/>
              <w:rPr>
                <w:b/>
              </w:rPr>
            </w:pPr>
            <w:r>
              <w:rPr>
                <w:b/>
              </w:rPr>
              <w:t>L</w:t>
            </w:r>
          </w:p>
        </w:tc>
        <w:tc>
          <w:tcPr>
            <w:tcW w:w="975" w:type="dxa"/>
          </w:tcPr>
          <w:p w14:paraId="53D90380" w14:textId="77777777" w:rsidR="00903EEA" w:rsidRPr="007157FC" w:rsidRDefault="00903EEA" w:rsidP="00E364CE">
            <w:pPr>
              <w:jc w:val="center"/>
              <w:rPr>
                <w:b/>
              </w:rPr>
            </w:pPr>
            <w:r w:rsidRPr="007157FC">
              <w:rPr>
                <w:b/>
              </w:rPr>
              <w:t>M</w:t>
            </w:r>
          </w:p>
        </w:tc>
        <w:tc>
          <w:tcPr>
            <w:tcW w:w="5025" w:type="dxa"/>
          </w:tcPr>
          <w:p w14:paraId="47683358" w14:textId="77777777" w:rsidR="00903EEA" w:rsidRPr="00B36DFF" w:rsidRDefault="00903EEA" w:rsidP="00E364CE">
            <w:pPr>
              <w:jc w:val="both"/>
            </w:pPr>
            <w:r w:rsidRPr="00B36DFF">
              <w:t>The budget is approved annually by the Parish Council and the precept derived directly from this.  Overspend to be approved in advance by PC.</w:t>
            </w:r>
          </w:p>
          <w:p w14:paraId="03869BC0" w14:textId="77777777" w:rsidR="00903EEA" w:rsidRPr="00B36DFF" w:rsidRDefault="00903EEA" w:rsidP="00E364CE">
            <w:pPr>
              <w:jc w:val="both"/>
            </w:pPr>
          </w:p>
          <w:p w14:paraId="5E11D3FD" w14:textId="2FABEA30" w:rsidR="00903EEA" w:rsidRPr="00B36DFF" w:rsidRDefault="00903EEA" w:rsidP="00E364CE">
            <w:pPr>
              <w:jc w:val="both"/>
            </w:pPr>
            <w:r w:rsidRPr="00B36DFF">
              <w:t>Quarterly financial statement</w:t>
            </w:r>
            <w:r w:rsidR="00F012B6" w:rsidRPr="00B36DFF">
              <w:t xml:space="preserve"> and</w:t>
            </w:r>
            <w:r w:rsidRPr="00B36DFF">
              <w:t xml:space="preserve"> expenditure against budget presented to Council each quarter.</w:t>
            </w:r>
          </w:p>
          <w:p w14:paraId="6CFE7670" w14:textId="77777777" w:rsidR="00903EEA" w:rsidRPr="00B36DFF" w:rsidRDefault="00903EEA" w:rsidP="00E364CE">
            <w:pPr>
              <w:jc w:val="both"/>
            </w:pPr>
          </w:p>
        </w:tc>
        <w:tc>
          <w:tcPr>
            <w:tcW w:w="1276" w:type="dxa"/>
          </w:tcPr>
          <w:p w14:paraId="178FA6AA" w14:textId="6C03FFB5" w:rsidR="00903EEA" w:rsidRPr="00B36DFF" w:rsidRDefault="00154F92" w:rsidP="00E364CE">
            <w:pPr>
              <w:jc w:val="center"/>
              <w:rPr>
                <w:b/>
              </w:rPr>
            </w:pPr>
            <w:r w:rsidRPr="00B36DFF">
              <w:rPr>
                <w:b/>
              </w:rPr>
              <w:t>L</w:t>
            </w:r>
          </w:p>
        </w:tc>
        <w:tc>
          <w:tcPr>
            <w:tcW w:w="992" w:type="dxa"/>
          </w:tcPr>
          <w:p w14:paraId="1C6FB974" w14:textId="7683CE51" w:rsidR="00903EEA" w:rsidRPr="00B36DFF" w:rsidRDefault="00A86C0C" w:rsidP="00E364CE">
            <w:pPr>
              <w:jc w:val="center"/>
              <w:rPr>
                <w:b/>
              </w:rPr>
            </w:pPr>
            <w:r>
              <w:rPr>
                <w:b/>
              </w:rPr>
              <w:t>L</w:t>
            </w:r>
          </w:p>
        </w:tc>
        <w:tc>
          <w:tcPr>
            <w:tcW w:w="3686" w:type="dxa"/>
          </w:tcPr>
          <w:p w14:paraId="61385706" w14:textId="5FE95A18" w:rsidR="00903EEA" w:rsidRPr="00B36DFF" w:rsidRDefault="00903EEA" w:rsidP="00E364CE">
            <w:pPr>
              <w:rPr>
                <w:b/>
              </w:rPr>
            </w:pPr>
            <w:r w:rsidRPr="00B36DFF">
              <w:rPr>
                <w:b/>
              </w:rPr>
              <w:t>December 202</w:t>
            </w:r>
            <w:r w:rsidR="002F7303" w:rsidRPr="00B36DFF">
              <w:rPr>
                <w:b/>
              </w:rPr>
              <w:t>5</w:t>
            </w:r>
            <w:r w:rsidRPr="00B36DFF">
              <w:rPr>
                <w:b/>
              </w:rPr>
              <w:br/>
            </w:r>
            <w:r w:rsidRPr="00B36DFF">
              <w:rPr>
                <w:b/>
              </w:rPr>
              <w:br/>
            </w:r>
          </w:p>
          <w:p w14:paraId="496F7372" w14:textId="77777777" w:rsidR="00903EEA" w:rsidRPr="00B36DFF" w:rsidRDefault="00903EEA" w:rsidP="00E364CE">
            <w:pPr>
              <w:rPr>
                <w:b/>
              </w:rPr>
            </w:pPr>
          </w:p>
          <w:p w14:paraId="53ACB654" w14:textId="285FF92B" w:rsidR="00903EEA" w:rsidRPr="00B36DFF" w:rsidRDefault="00B36DFF" w:rsidP="00E364CE">
            <w:pPr>
              <w:rPr>
                <w:b/>
              </w:rPr>
            </w:pPr>
            <w:r w:rsidRPr="00B36DFF">
              <w:rPr>
                <w:b/>
              </w:rPr>
              <w:t>Septem</w:t>
            </w:r>
            <w:r w:rsidR="00903EEA" w:rsidRPr="00B36DFF">
              <w:rPr>
                <w:b/>
              </w:rPr>
              <w:t>ber 202</w:t>
            </w:r>
            <w:r w:rsidRPr="00B36DFF">
              <w:rPr>
                <w:b/>
              </w:rPr>
              <w:t>6</w:t>
            </w:r>
          </w:p>
          <w:p w14:paraId="5504A4C6" w14:textId="270C6CFE" w:rsidR="00903EEA" w:rsidRPr="00B36DFF" w:rsidRDefault="00903EEA" w:rsidP="00E364CE">
            <w:pPr>
              <w:rPr>
                <w:b/>
              </w:rPr>
            </w:pPr>
          </w:p>
        </w:tc>
      </w:tr>
      <w:tr w:rsidR="00903EEA" w14:paraId="0A8E6221" w14:textId="46C59B4D" w:rsidTr="00E364CE">
        <w:tc>
          <w:tcPr>
            <w:tcW w:w="2417" w:type="dxa"/>
          </w:tcPr>
          <w:p w14:paraId="0E5A8C09" w14:textId="77777777" w:rsidR="00903EEA" w:rsidRPr="0073732F" w:rsidRDefault="00903EEA" w:rsidP="00E364CE">
            <w:pPr>
              <w:jc w:val="both"/>
              <w:rPr>
                <w:b/>
              </w:rPr>
            </w:pPr>
            <w:r>
              <w:rPr>
                <w:b/>
              </w:rPr>
              <w:t xml:space="preserve">Failure to comply with HMRC (incl. VAT) regulations </w:t>
            </w:r>
          </w:p>
        </w:tc>
        <w:tc>
          <w:tcPr>
            <w:tcW w:w="1217" w:type="dxa"/>
          </w:tcPr>
          <w:p w14:paraId="42BAEC58" w14:textId="77777777" w:rsidR="00903EEA" w:rsidRDefault="00903EEA" w:rsidP="00E364CE">
            <w:pPr>
              <w:jc w:val="center"/>
              <w:rPr>
                <w:b/>
              </w:rPr>
            </w:pPr>
            <w:r>
              <w:rPr>
                <w:b/>
              </w:rPr>
              <w:t>L</w:t>
            </w:r>
          </w:p>
        </w:tc>
        <w:tc>
          <w:tcPr>
            <w:tcW w:w="975" w:type="dxa"/>
          </w:tcPr>
          <w:p w14:paraId="1809B2DB" w14:textId="77777777" w:rsidR="00903EEA" w:rsidRPr="007157FC" w:rsidRDefault="00903EEA" w:rsidP="00E364CE">
            <w:pPr>
              <w:jc w:val="center"/>
              <w:rPr>
                <w:b/>
              </w:rPr>
            </w:pPr>
            <w:r>
              <w:rPr>
                <w:b/>
              </w:rPr>
              <w:t>H</w:t>
            </w:r>
          </w:p>
        </w:tc>
        <w:tc>
          <w:tcPr>
            <w:tcW w:w="5025" w:type="dxa"/>
          </w:tcPr>
          <w:p w14:paraId="471F2897" w14:textId="77777777" w:rsidR="00903EEA" w:rsidRPr="00B36DFF" w:rsidRDefault="00903EEA" w:rsidP="00E364CE">
            <w:pPr>
              <w:jc w:val="both"/>
            </w:pPr>
            <w:r w:rsidRPr="00B36DFF">
              <w:t>All such requirements are met by the Parish Clerk using HMRC help desk or other independent advice when needed.</w:t>
            </w:r>
          </w:p>
          <w:p w14:paraId="11650911" w14:textId="7F76D6BD" w:rsidR="00903EEA" w:rsidRPr="00B36DFF" w:rsidRDefault="00903EEA" w:rsidP="00E364CE">
            <w:pPr>
              <w:jc w:val="both"/>
            </w:pPr>
            <w:r w:rsidRPr="00B36DFF">
              <w:t>Compliance to be certified as part of annual audit</w:t>
            </w:r>
            <w:r w:rsidR="00D86229" w:rsidRPr="00B36DFF">
              <w:t>.</w:t>
            </w:r>
          </w:p>
          <w:p w14:paraId="6C198D57" w14:textId="77777777" w:rsidR="00903EEA" w:rsidRPr="00B36DFF" w:rsidRDefault="00903EEA" w:rsidP="00E364CE">
            <w:pPr>
              <w:jc w:val="both"/>
            </w:pPr>
          </w:p>
        </w:tc>
        <w:tc>
          <w:tcPr>
            <w:tcW w:w="1276" w:type="dxa"/>
          </w:tcPr>
          <w:p w14:paraId="404DFA76" w14:textId="6ADEB93A" w:rsidR="00903EEA" w:rsidRPr="00B36DFF" w:rsidRDefault="00154F92" w:rsidP="00E364CE">
            <w:pPr>
              <w:jc w:val="center"/>
              <w:rPr>
                <w:b/>
              </w:rPr>
            </w:pPr>
            <w:r w:rsidRPr="00B36DFF">
              <w:rPr>
                <w:b/>
              </w:rPr>
              <w:t>L</w:t>
            </w:r>
          </w:p>
        </w:tc>
        <w:tc>
          <w:tcPr>
            <w:tcW w:w="992" w:type="dxa"/>
          </w:tcPr>
          <w:p w14:paraId="13A86267" w14:textId="3BC3B5FB" w:rsidR="00903EEA" w:rsidRPr="00B36DFF" w:rsidRDefault="00A86C0C" w:rsidP="00E364CE">
            <w:pPr>
              <w:jc w:val="center"/>
              <w:rPr>
                <w:b/>
              </w:rPr>
            </w:pPr>
            <w:r>
              <w:rPr>
                <w:b/>
              </w:rPr>
              <w:t>M</w:t>
            </w:r>
          </w:p>
        </w:tc>
        <w:tc>
          <w:tcPr>
            <w:tcW w:w="3686" w:type="dxa"/>
          </w:tcPr>
          <w:p w14:paraId="70BF7421" w14:textId="77777777" w:rsidR="00903EEA" w:rsidRPr="00B36DFF" w:rsidRDefault="00903EEA" w:rsidP="00E364CE">
            <w:pPr>
              <w:jc w:val="both"/>
              <w:rPr>
                <w:b/>
              </w:rPr>
            </w:pPr>
            <w:r w:rsidRPr="00B36DFF">
              <w:rPr>
                <w:b/>
              </w:rPr>
              <w:t>Quarterly tax payments made.</w:t>
            </w:r>
          </w:p>
          <w:p w14:paraId="25E3A135" w14:textId="04E6BD64" w:rsidR="00903EEA" w:rsidRPr="00B36DFF" w:rsidRDefault="00903EEA" w:rsidP="00E364CE">
            <w:pPr>
              <w:jc w:val="both"/>
              <w:rPr>
                <w:b/>
              </w:rPr>
            </w:pPr>
          </w:p>
        </w:tc>
      </w:tr>
      <w:tr w:rsidR="00903EEA" w14:paraId="042B58A5" w14:textId="11B49A04" w:rsidTr="00E364CE">
        <w:tc>
          <w:tcPr>
            <w:tcW w:w="2417" w:type="dxa"/>
          </w:tcPr>
          <w:p w14:paraId="135736A0" w14:textId="77777777" w:rsidR="00903EEA" w:rsidRDefault="00903EEA" w:rsidP="00E364CE">
            <w:pPr>
              <w:jc w:val="both"/>
              <w:rPr>
                <w:b/>
              </w:rPr>
            </w:pPr>
            <w:r>
              <w:rPr>
                <w:b/>
              </w:rPr>
              <w:lastRenderedPageBreak/>
              <w:t>Failure to manage borrowing</w:t>
            </w:r>
          </w:p>
          <w:p w14:paraId="13D7592A" w14:textId="77777777" w:rsidR="00903EEA" w:rsidRPr="0073732F" w:rsidRDefault="00903EEA" w:rsidP="00E364CE">
            <w:pPr>
              <w:jc w:val="both"/>
              <w:rPr>
                <w:b/>
              </w:rPr>
            </w:pPr>
          </w:p>
        </w:tc>
        <w:tc>
          <w:tcPr>
            <w:tcW w:w="1217" w:type="dxa"/>
          </w:tcPr>
          <w:p w14:paraId="47846D36" w14:textId="77777777" w:rsidR="00903EEA" w:rsidRDefault="00903EEA" w:rsidP="00E364CE">
            <w:pPr>
              <w:jc w:val="center"/>
              <w:rPr>
                <w:b/>
              </w:rPr>
            </w:pPr>
            <w:r>
              <w:rPr>
                <w:b/>
              </w:rPr>
              <w:t>L</w:t>
            </w:r>
          </w:p>
        </w:tc>
        <w:tc>
          <w:tcPr>
            <w:tcW w:w="975" w:type="dxa"/>
          </w:tcPr>
          <w:p w14:paraId="3E5E7900" w14:textId="77777777" w:rsidR="00903EEA" w:rsidRPr="007157FC" w:rsidRDefault="00903EEA" w:rsidP="00E364CE">
            <w:pPr>
              <w:jc w:val="center"/>
              <w:rPr>
                <w:b/>
              </w:rPr>
            </w:pPr>
            <w:r w:rsidRPr="007157FC">
              <w:rPr>
                <w:b/>
              </w:rPr>
              <w:t>L</w:t>
            </w:r>
          </w:p>
        </w:tc>
        <w:tc>
          <w:tcPr>
            <w:tcW w:w="5025" w:type="dxa"/>
          </w:tcPr>
          <w:p w14:paraId="4954BA4F" w14:textId="73C2BCDA" w:rsidR="00903EEA" w:rsidRPr="00B36DFF" w:rsidRDefault="00903EEA" w:rsidP="00E364CE">
            <w:r w:rsidRPr="00B36DFF">
              <w:t>The Council has no borrowing in place at present</w:t>
            </w:r>
            <w:r w:rsidR="006A1370" w:rsidRPr="00B36DFF">
              <w:t>.</w:t>
            </w:r>
          </w:p>
        </w:tc>
        <w:tc>
          <w:tcPr>
            <w:tcW w:w="1276" w:type="dxa"/>
          </w:tcPr>
          <w:p w14:paraId="527C4336" w14:textId="6AF4F442" w:rsidR="00903EEA" w:rsidRPr="00B36DFF" w:rsidRDefault="00154F92" w:rsidP="00E364CE">
            <w:pPr>
              <w:jc w:val="center"/>
              <w:rPr>
                <w:b/>
              </w:rPr>
            </w:pPr>
            <w:r w:rsidRPr="00B36DFF">
              <w:rPr>
                <w:b/>
              </w:rPr>
              <w:t>L</w:t>
            </w:r>
          </w:p>
        </w:tc>
        <w:tc>
          <w:tcPr>
            <w:tcW w:w="992" w:type="dxa"/>
          </w:tcPr>
          <w:p w14:paraId="1D689696" w14:textId="27F6A44A" w:rsidR="00903EEA" w:rsidRPr="00B36DFF" w:rsidRDefault="00154F92" w:rsidP="00E364CE">
            <w:pPr>
              <w:jc w:val="center"/>
              <w:rPr>
                <w:b/>
              </w:rPr>
            </w:pPr>
            <w:r w:rsidRPr="00B36DFF">
              <w:rPr>
                <w:b/>
              </w:rPr>
              <w:t>L</w:t>
            </w:r>
          </w:p>
        </w:tc>
        <w:tc>
          <w:tcPr>
            <w:tcW w:w="3686" w:type="dxa"/>
          </w:tcPr>
          <w:p w14:paraId="588546DF" w14:textId="77777777" w:rsidR="00903EEA" w:rsidRPr="00B36DFF" w:rsidRDefault="00903EEA" w:rsidP="00E364CE">
            <w:pPr>
              <w:rPr>
                <w:b/>
              </w:rPr>
            </w:pPr>
          </w:p>
        </w:tc>
      </w:tr>
      <w:tr w:rsidR="00903EEA" w14:paraId="1818699C" w14:textId="0DB49BBF" w:rsidTr="00E364CE">
        <w:tc>
          <w:tcPr>
            <w:tcW w:w="2417" w:type="dxa"/>
          </w:tcPr>
          <w:p w14:paraId="0DF4663F" w14:textId="77777777" w:rsidR="00903EEA" w:rsidRPr="0073732F" w:rsidRDefault="00903EEA" w:rsidP="00E364CE">
            <w:pPr>
              <w:jc w:val="both"/>
              <w:rPr>
                <w:b/>
              </w:rPr>
            </w:pPr>
            <w:r>
              <w:rPr>
                <w:b/>
              </w:rPr>
              <w:t>Poor control over Grant awarding</w:t>
            </w:r>
          </w:p>
        </w:tc>
        <w:tc>
          <w:tcPr>
            <w:tcW w:w="1217" w:type="dxa"/>
          </w:tcPr>
          <w:p w14:paraId="74032A1E" w14:textId="77777777" w:rsidR="00903EEA" w:rsidRDefault="00903EEA" w:rsidP="00E364CE">
            <w:pPr>
              <w:jc w:val="center"/>
              <w:rPr>
                <w:b/>
              </w:rPr>
            </w:pPr>
            <w:r>
              <w:rPr>
                <w:b/>
              </w:rPr>
              <w:t>L</w:t>
            </w:r>
          </w:p>
        </w:tc>
        <w:tc>
          <w:tcPr>
            <w:tcW w:w="975" w:type="dxa"/>
          </w:tcPr>
          <w:p w14:paraId="3873B9AF" w14:textId="77777777" w:rsidR="00903EEA" w:rsidRPr="007157FC" w:rsidRDefault="00903EEA" w:rsidP="00E364CE">
            <w:pPr>
              <w:jc w:val="center"/>
              <w:rPr>
                <w:b/>
              </w:rPr>
            </w:pPr>
            <w:r w:rsidRPr="007157FC">
              <w:rPr>
                <w:b/>
              </w:rPr>
              <w:t>L</w:t>
            </w:r>
          </w:p>
          <w:p w14:paraId="4AA740EC" w14:textId="77777777" w:rsidR="00903EEA" w:rsidRPr="007157FC" w:rsidRDefault="00903EEA" w:rsidP="00E364CE">
            <w:pPr>
              <w:jc w:val="center"/>
              <w:rPr>
                <w:b/>
              </w:rPr>
            </w:pPr>
          </w:p>
          <w:p w14:paraId="0D72691E" w14:textId="77777777" w:rsidR="00903EEA" w:rsidRPr="007157FC" w:rsidRDefault="00903EEA" w:rsidP="00E364CE">
            <w:pPr>
              <w:jc w:val="center"/>
              <w:rPr>
                <w:b/>
              </w:rPr>
            </w:pPr>
          </w:p>
          <w:p w14:paraId="79374D08" w14:textId="77777777" w:rsidR="00903EEA" w:rsidRPr="007157FC" w:rsidRDefault="00903EEA" w:rsidP="00E364CE">
            <w:pPr>
              <w:jc w:val="center"/>
              <w:rPr>
                <w:b/>
              </w:rPr>
            </w:pPr>
          </w:p>
        </w:tc>
        <w:tc>
          <w:tcPr>
            <w:tcW w:w="5025" w:type="dxa"/>
          </w:tcPr>
          <w:p w14:paraId="59932164" w14:textId="598D7C2C" w:rsidR="00903EEA" w:rsidRPr="00B36DFF" w:rsidRDefault="00903EEA" w:rsidP="00E364CE">
            <w:r w:rsidRPr="00B36DFF">
              <w:t>Parish Council Grant awarding policy and procedure in place.</w:t>
            </w:r>
          </w:p>
          <w:p w14:paraId="7C74F255" w14:textId="77777777" w:rsidR="00903EEA" w:rsidRPr="00B36DFF" w:rsidRDefault="00903EEA" w:rsidP="00E364CE"/>
          <w:p w14:paraId="2D81B47F" w14:textId="77777777" w:rsidR="00903EEA" w:rsidRPr="00B36DFF" w:rsidRDefault="00903EEA" w:rsidP="00E364CE">
            <w:r w:rsidRPr="00B36DFF">
              <w:t xml:space="preserve">All Grants considered by Full Council for approval.  </w:t>
            </w:r>
          </w:p>
          <w:p w14:paraId="63F62B4D" w14:textId="77777777" w:rsidR="00903EEA" w:rsidRPr="00B36DFF" w:rsidRDefault="00903EEA" w:rsidP="00E364CE"/>
          <w:p w14:paraId="75E80787" w14:textId="77777777" w:rsidR="00903EEA" w:rsidRPr="00B36DFF" w:rsidRDefault="00903EEA" w:rsidP="00E364CE">
            <w:r w:rsidRPr="00B36DFF">
              <w:t xml:space="preserve">Any Councillor who represents an organisation that is a beneficiary to a grant applicant is to declare that conflict of interest  and withdraw during discussions and decision making. </w:t>
            </w:r>
          </w:p>
          <w:p w14:paraId="6175CF16" w14:textId="77777777" w:rsidR="00903EEA" w:rsidRPr="00B36DFF" w:rsidRDefault="00903EEA" w:rsidP="00E364CE"/>
          <w:p w14:paraId="7F96615F" w14:textId="77777777" w:rsidR="00903EEA" w:rsidRPr="00B36DFF" w:rsidRDefault="00903EEA" w:rsidP="00E364CE">
            <w:r w:rsidRPr="00B36DFF">
              <w:t>Grants awarded under the Local Government Act 1972, s.137 listed separately in the annual accounts</w:t>
            </w:r>
          </w:p>
          <w:p w14:paraId="4722664F" w14:textId="77777777" w:rsidR="00903EEA" w:rsidRPr="00B36DFF" w:rsidRDefault="00903EEA" w:rsidP="00E364CE">
            <w:pPr>
              <w:jc w:val="both"/>
            </w:pPr>
          </w:p>
        </w:tc>
        <w:tc>
          <w:tcPr>
            <w:tcW w:w="1276" w:type="dxa"/>
          </w:tcPr>
          <w:p w14:paraId="38906FA9" w14:textId="64F7035F" w:rsidR="00903EEA" w:rsidRPr="00B36DFF" w:rsidRDefault="00154F92" w:rsidP="00E364CE">
            <w:pPr>
              <w:jc w:val="center"/>
              <w:rPr>
                <w:b/>
              </w:rPr>
            </w:pPr>
            <w:r w:rsidRPr="00B36DFF">
              <w:rPr>
                <w:b/>
              </w:rPr>
              <w:t>L</w:t>
            </w:r>
          </w:p>
        </w:tc>
        <w:tc>
          <w:tcPr>
            <w:tcW w:w="992" w:type="dxa"/>
          </w:tcPr>
          <w:p w14:paraId="03B31439" w14:textId="4917CBAE" w:rsidR="00903EEA" w:rsidRPr="00B36DFF" w:rsidRDefault="00154F92" w:rsidP="00E364CE">
            <w:pPr>
              <w:jc w:val="center"/>
              <w:rPr>
                <w:b/>
              </w:rPr>
            </w:pPr>
            <w:r w:rsidRPr="00B36DFF">
              <w:rPr>
                <w:b/>
              </w:rPr>
              <w:t>L</w:t>
            </w:r>
          </w:p>
        </w:tc>
        <w:tc>
          <w:tcPr>
            <w:tcW w:w="3686" w:type="dxa"/>
          </w:tcPr>
          <w:p w14:paraId="66485FCD" w14:textId="77777777" w:rsidR="00903EEA" w:rsidRPr="00B36DFF" w:rsidRDefault="00903EEA" w:rsidP="00E364CE">
            <w:pPr>
              <w:rPr>
                <w:b/>
              </w:rPr>
            </w:pPr>
            <w:r w:rsidRPr="00B36DFF">
              <w:rPr>
                <w:b/>
              </w:rPr>
              <w:t>Every grant is considered at a PC meeting.</w:t>
            </w:r>
          </w:p>
          <w:p w14:paraId="64C79E44" w14:textId="3001898D" w:rsidR="00903EEA" w:rsidRPr="00B36DFF" w:rsidRDefault="00903EEA" w:rsidP="00E364CE">
            <w:pPr>
              <w:rPr>
                <w:b/>
              </w:rPr>
            </w:pPr>
          </w:p>
        </w:tc>
      </w:tr>
      <w:tr w:rsidR="00903EEA" w14:paraId="7010DE5E" w14:textId="6B60032E" w:rsidTr="00E364CE">
        <w:tc>
          <w:tcPr>
            <w:tcW w:w="2417" w:type="dxa"/>
          </w:tcPr>
          <w:p w14:paraId="31239E71" w14:textId="77777777" w:rsidR="00903EEA" w:rsidRPr="0073732F" w:rsidRDefault="00903EEA" w:rsidP="00E364CE">
            <w:pPr>
              <w:rPr>
                <w:b/>
              </w:rPr>
            </w:pPr>
            <w:r>
              <w:rPr>
                <w:b/>
              </w:rPr>
              <w:t xml:space="preserve">Inadequate control of </w:t>
            </w:r>
            <w:r w:rsidRPr="008977E0">
              <w:rPr>
                <w:b/>
              </w:rPr>
              <w:t>Professional services/</w:t>
            </w:r>
            <w:r>
              <w:rPr>
                <w:b/>
              </w:rPr>
              <w:t>suppliers</w:t>
            </w:r>
          </w:p>
        </w:tc>
        <w:tc>
          <w:tcPr>
            <w:tcW w:w="1217" w:type="dxa"/>
          </w:tcPr>
          <w:p w14:paraId="3E822753" w14:textId="14AAE373" w:rsidR="00903EEA" w:rsidRDefault="00903EEA" w:rsidP="00E364CE">
            <w:pPr>
              <w:jc w:val="center"/>
              <w:rPr>
                <w:b/>
              </w:rPr>
            </w:pPr>
            <w:r>
              <w:rPr>
                <w:b/>
              </w:rPr>
              <w:t>L</w:t>
            </w:r>
          </w:p>
        </w:tc>
        <w:tc>
          <w:tcPr>
            <w:tcW w:w="975" w:type="dxa"/>
          </w:tcPr>
          <w:p w14:paraId="222B5F90" w14:textId="7AE46833" w:rsidR="00903EEA" w:rsidRPr="007157FC" w:rsidRDefault="00903EEA" w:rsidP="00E364CE">
            <w:pPr>
              <w:jc w:val="center"/>
              <w:rPr>
                <w:b/>
              </w:rPr>
            </w:pPr>
            <w:r>
              <w:rPr>
                <w:b/>
              </w:rPr>
              <w:t>H</w:t>
            </w:r>
          </w:p>
        </w:tc>
        <w:tc>
          <w:tcPr>
            <w:tcW w:w="5025" w:type="dxa"/>
          </w:tcPr>
          <w:p w14:paraId="74FDEAEE" w14:textId="77777777" w:rsidR="00903EEA" w:rsidRPr="00530FE2" w:rsidRDefault="00903EEA" w:rsidP="00E364CE">
            <w:r w:rsidRPr="00530FE2">
              <w:t xml:space="preserve">The Council to conform with its Financial Regulations, Standing Orders and Procurement Policy in obtaining professional services and contractors.  </w:t>
            </w:r>
          </w:p>
          <w:p w14:paraId="4C2AA193" w14:textId="77777777" w:rsidR="00903EEA" w:rsidRPr="00530FE2" w:rsidRDefault="00903EEA" w:rsidP="00E364CE"/>
          <w:p w14:paraId="1A855AA6" w14:textId="4606AFA7" w:rsidR="00903EEA" w:rsidRPr="00530FE2" w:rsidRDefault="00903EEA" w:rsidP="00E364CE">
            <w:r w:rsidRPr="00530FE2">
              <w:t>Standing Orders governing the awarding of contracts to be reviewed annually by Parish Council.</w:t>
            </w:r>
          </w:p>
          <w:p w14:paraId="08F34868" w14:textId="77777777" w:rsidR="00903EEA" w:rsidRPr="00530FE2" w:rsidRDefault="00903EEA" w:rsidP="00E364CE"/>
          <w:p w14:paraId="782D76CC" w14:textId="77777777" w:rsidR="00903EEA" w:rsidRPr="00530FE2" w:rsidRDefault="00903EEA" w:rsidP="00E364CE">
            <w:r w:rsidRPr="00530FE2">
              <w:t>All services and contracts to be approved in advance by the Parish Council.  In case of emergency the Chair and Vice Chair or  Clerk may jointly authorise the issue of a contract on condition that they report at the next Council meeting.</w:t>
            </w:r>
          </w:p>
          <w:p w14:paraId="03337915" w14:textId="77777777" w:rsidR="00903EEA" w:rsidRPr="00530FE2" w:rsidRDefault="00903EEA" w:rsidP="00E364CE"/>
          <w:p w14:paraId="68B8CF9A" w14:textId="098D73CF" w:rsidR="00903EEA" w:rsidRPr="00530FE2" w:rsidRDefault="00903EEA" w:rsidP="00E364CE">
            <w:r w:rsidRPr="00530FE2">
              <w:t>Invoices are subject to scrutiny by both the Clerk and Councillors that approve payments and by the remainder of the Council if requested.</w:t>
            </w:r>
          </w:p>
          <w:p w14:paraId="150130E6" w14:textId="77777777" w:rsidR="00903EEA" w:rsidRPr="00530FE2" w:rsidRDefault="00903EEA" w:rsidP="00E364CE"/>
          <w:p w14:paraId="69BDABE3" w14:textId="77777777" w:rsidR="00903EEA" w:rsidRPr="00530FE2" w:rsidRDefault="00903EEA" w:rsidP="00E364CE">
            <w:r w:rsidRPr="00530FE2">
              <w:lastRenderedPageBreak/>
              <w:t>Internal controls are reviewed as necessary by the Clerk and Internal Auditor and any recommendations are submitted to the Council.</w:t>
            </w:r>
          </w:p>
          <w:p w14:paraId="2C78167B" w14:textId="77777777" w:rsidR="00903EEA" w:rsidRPr="00530FE2" w:rsidRDefault="00903EEA" w:rsidP="00E364CE">
            <w:pPr>
              <w:jc w:val="both"/>
            </w:pPr>
          </w:p>
        </w:tc>
        <w:tc>
          <w:tcPr>
            <w:tcW w:w="1276" w:type="dxa"/>
          </w:tcPr>
          <w:p w14:paraId="425272F4" w14:textId="1AB586EE" w:rsidR="00903EEA" w:rsidRPr="00530FE2" w:rsidRDefault="00E25636" w:rsidP="00E364CE">
            <w:pPr>
              <w:jc w:val="center"/>
              <w:rPr>
                <w:b/>
              </w:rPr>
            </w:pPr>
            <w:r w:rsidRPr="00530FE2">
              <w:rPr>
                <w:b/>
              </w:rPr>
              <w:lastRenderedPageBreak/>
              <w:t>L</w:t>
            </w:r>
          </w:p>
        </w:tc>
        <w:tc>
          <w:tcPr>
            <w:tcW w:w="992" w:type="dxa"/>
          </w:tcPr>
          <w:p w14:paraId="7F345EE7" w14:textId="6AFB9685" w:rsidR="00903EEA" w:rsidRPr="00530FE2" w:rsidRDefault="00A86C0C" w:rsidP="00E364CE">
            <w:pPr>
              <w:jc w:val="center"/>
              <w:rPr>
                <w:b/>
              </w:rPr>
            </w:pPr>
            <w:r>
              <w:rPr>
                <w:b/>
              </w:rPr>
              <w:t>M</w:t>
            </w:r>
          </w:p>
        </w:tc>
        <w:tc>
          <w:tcPr>
            <w:tcW w:w="3686" w:type="dxa"/>
          </w:tcPr>
          <w:p w14:paraId="363334A3" w14:textId="77777777" w:rsidR="00537AF7" w:rsidRPr="00530FE2" w:rsidRDefault="00903EEA" w:rsidP="00E364CE">
            <w:pPr>
              <w:rPr>
                <w:b/>
              </w:rPr>
            </w:pPr>
            <w:r w:rsidRPr="00530FE2">
              <w:rPr>
                <w:b/>
              </w:rPr>
              <w:t>Every PC meeting</w:t>
            </w:r>
            <w:r w:rsidR="00BE106D" w:rsidRPr="00530FE2">
              <w:rPr>
                <w:b/>
              </w:rPr>
              <w:t>.</w:t>
            </w:r>
            <w:r w:rsidRPr="00530FE2">
              <w:rPr>
                <w:b/>
              </w:rPr>
              <w:br/>
            </w:r>
            <w:r w:rsidRPr="00530FE2">
              <w:rPr>
                <w:b/>
              </w:rPr>
              <w:br/>
            </w:r>
            <w:r w:rsidRPr="00530FE2">
              <w:rPr>
                <w:b/>
              </w:rPr>
              <w:br/>
            </w:r>
          </w:p>
          <w:p w14:paraId="2033FAD7" w14:textId="44817A07" w:rsidR="00903EEA" w:rsidRPr="00530FE2" w:rsidRDefault="00BE106D" w:rsidP="00E364CE">
            <w:pPr>
              <w:rPr>
                <w:b/>
                <w:i/>
                <w:iCs/>
              </w:rPr>
            </w:pPr>
            <w:r w:rsidRPr="00530FE2">
              <w:rPr>
                <w:b/>
              </w:rPr>
              <w:t xml:space="preserve">Approved </w:t>
            </w:r>
            <w:r w:rsidR="002D5DE5" w:rsidRPr="00530FE2">
              <w:rPr>
                <w:b/>
              </w:rPr>
              <w:t>July 2026</w:t>
            </w:r>
            <w:r w:rsidRPr="00530FE2">
              <w:rPr>
                <w:b/>
              </w:rPr>
              <w:t>.</w:t>
            </w:r>
          </w:p>
          <w:p w14:paraId="052AC7A0" w14:textId="77777777" w:rsidR="00903EEA" w:rsidRPr="00530FE2" w:rsidRDefault="00903EEA" w:rsidP="00E364CE">
            <w:pPr>
              <w:rPr>
                <w:b/>
              </w:rPr>
            </w:pPr>
          </w:p>
          <w:p w14:paraId="5538FD78" w14:textId="77777777" w:rsidR="00903EEA" w:rsidRPr="00530FE2" w:rsidRDefault="00903EEA" w:rsidP="00E364CE">
            <w:pPr>
              <w:rPr>
                <w:b/>
              </w:rPr>
            </w:pPr>
          </w:p>
          <w:p w14:paraId="0660D537" w14:textId="77777777" w:rsidR="00903EEA" w:rsidRPr="00530FE2" w:rsidRDefault="00903EEA" w:rsidP="00E364CE">
            <w:pPr>
              <w:rPr>
                <w:b/>
              </w:rPr>
            </w:pPr>
            <w:r w:rsidRPr="00530FE2">
              <w:rPr>
                <w:b/>
              </w:rPr>
              <w:t>Monthly / Ongoing.</w:t>
            </w:r>
          </w:p>
          <w:p w14:paraId="4BE052AE" w14:textId="77777777" w:rsidR="00903EEA" w:rsidRPr="00530FE2" w:rsidRDefault="00903EEA" w:rsidP="00E364CE">
            <w:pPr>
              <w:rPr>
                <w:b/>
              </w:rPr>
            </w:pPr>
          </w:p>
          <w:p w14:paraId="77D0C3C9" w14:textId="77777777" w:rsidR="00903EEA" w:rsidRPr="00530FE2" w:rsidRDefault="00903EEA" w:rsidP="00E364CE">
            <w:pPr>
              <w:rPr>
                <w:b/>
              </w:rPr>
            </w:pPr>
          </w:p>
          <w:p w14:paraId="1EF3E969" w14:textId="77777777" w:rsidR="00903EEA" w:rsidRPr="00530FE2" w:rsidRDefault="00903EEA" w:rsidP="00E364CE">
            <w:pPr>
              <w:rPr>
                <w:b/>
              </w:rPr>
            </w:pPr>
          </w:p>
          <w:p w14:paraId="0E4E307F" w14:textId="77777777" w:rsidR="00903EEA" w:rsidRPr="00530FE2" w:rsidRDefault="00903EEA" w:rsidP="00E364CE">
            <w:pPr>
              <w:rPr>
                <w:b/>
              </w:rPr>
            </w:pPr>
          </w:p>
          <w:p w14:paraId="68A73952" w14:textId="77777777" w:rsidR="00903EEA" w:rsidRPr="00530FE2" w:rsidRDefault="00903EEA" w:rsidP="00E364CE">
            <w:pPr>
              <w:rPr>
                <w:b/>
              </w:rPr>
            </w:pPr>
          </w:p>
          <w:p w14:paraId="724F000A" w14:textId="77777777" w:rsidR="00903EEA" w:rsidRPr="00530FE2" w:rsidRDefault="00903EEA" w:rsidP="00E364CE">
            <w:pPr>
              <w:rPr>
                <w:b/>
              </w:rPr>
            </w:pPr>
            <w:r w:rsidRPr="00530FE2">
              <w:rPr>
                <w:b/>
              </w:rPr>
              <w:t>Monthly / Ongoing.</w:t>
            </w:r>
          </w:p>
          <w:p w14:paraId="5BC16622" w14:textId="77777777" w:rsidR="00903EEA" w:rsidRPr="00530FE2" w:rsidRDefault="00903EEA" w:rsidP="00E364CE">
            <w:pPr>
              <w:rPr>
                <w:b/>
              </w:rPr>
            </w:pPr>
          </w:p>
          <w:p w14:paraId="0A750967" w14:textId="77777777" w:rsidR="00903EEA" w:rsidRPr="00530FE2" w:rsidRDefault="00903EEA" w:rsidP="00E364CE">
            <w:pPr>
              <w:rPr>
                <w:b/>
              </w:rPr>
            </w:pPr>
          </w:p>
          <w:p w14:paraId="585BB1B0" w14:textId="77777777" w:rsidR="00A85A19" w:rsidRPr="00530FE2" w:rsidRDefault="00A85A19" w:rsidP="00E364CE">
            <w:pPr>
              <w:rPr>
                <w:b/>
              </w:rPr>
            </w:pPr>
          </w:p>
          <w:p w14:paraId="5D66FD69" w14:textId="3542DF82" w:rsidR="00903EEA" w:rsidRPr="00530FE2" w:rsidRDefault="00903EEA" w:rsidP="00E364CE">
            <w:pPr>
              <w:rPr>
                <w:b/>
              </w:rPr>
            </w:pPr>
            <w:r w:rsidRPr="00530FE2">
              <w:rPr>
                <w:b/>
              </w:rPr>
              <w:lastRenderedPageBreak/>
              <w:t>Internal audit completed May 2026.</w:t>
            </w:r>
          </w:p>
        </w:tc>
      </w:tr>
      <w:tr w:rsidR="00903EEA" w14:paraId="4988C573" w14:textId="6819A51D" w:rsidTr="00E364CE">
        <w:trPr>
          <w:trHeight w:val="424"/>
        </w:trPr>
        <w:tc>
          <w:tcPr>
            <w:tcW w:w="2417" w:type="dxa"/>
          </w:tcPr>
          <w:p w14:paraId="3871A34C" w14:textId="61854DF3" w:rsidR="00903EEA" w:rsidRPr="0073732F" w:rsidRDefault="00E25636" w:rsidP="00E364CE">
            <w:pPr>
              <w:rPr>
                <w:b/>
              </w:rPr>
            </w:pPr>
            <w:r>
              <w:rPr>
                <w:b/>
              </w:rPr>
              <w:lastRenderedPageBreak/>
              <w:t>CONDUCT OF COUNCILLORS</w:t>
            </w:r>
          </w:p>
        </w:tc>
        <w:tc>
          <w:tcPr>
            <w:tcW w:w="1217" w:type="dxa"/>
          </w:tcPr>
          <w:p w14:paraId="7A926396" w14:textId="77777777" w:rsidR="00903EEA" w:rsidRPr="007157FC" w:rsidRDefault="00903EEA" w:rsidP="00E364CE">
            <w:pPr>
              <w:jc w:val="center"/>
              <w:rPr>
                <w:b/>
              </w:rPr>
            </w:pPr>
          </w:p>
        </w:tc>
        <w:tc>
          <w:tcPr>
            <w:tcW w:w="975" w:type="dxa"/>
          </w:tcPr>
          <w:p w14:paraId="5D036E8C" w14:textId="77777777" w:rsidR="00903EEA" w:rsidRDefault="00903EEA" w:rsidP="00E364CE">
            <w:pPr>
              <w:jc w:val="both"/>
            </w:pPr>
          </w:p>
        </w:tc>
        <w:tc>
          <w:tcPr>
            <w:tcW w:w="5025" w:type="dxa"/>
          </w:tcPr>
          <w:p w14:paraId="67B4D0D7" w14:textId="77777777" w:rsidR="00903EEA" w:rsidRDefault="00903EEA" w:rsidP="00E364CE">
            <w:pPr>
              <w:jc w:val="both"/>
            </w:pPr>
          </w:p>
        </w:tc>
        <w:tc>
          <w:tcPr>
            <w:tcW w:w="1276" w:type="dxa"/>
          </w:tcPr>
          <w:p w14:paraId="1EBCBC19" w14:textId="77777777" w:rsidR="00903EEA" w:rsidRPr="005C3952" w:rsidRDefault="00903EEA" w:rsidP="00E364CE">
            <w:pPr>
              <w:jc w:val="center"/>
              <w:rPr>
                <w:b/>
                <w:highlight w:val="red"/>
              </w:rPr>
            </w:pPr>
          </w:p>
        </w:tc>
        <w:tc>
          <w:tcPr>
            <w:tcW w:w="992" w:type="dxa"/>
          </w:tcPr>
          <w:p w14:paraId="68B42CF6" w14:textId="77777777" w:rsidR="00903EEA" w:rsidRPr="005C3952" w:rsidRDefault="00903EEA" w:rsidP="00E364CE">
            <w:pPr>
              <w:jc w:val="center"/>
              <w:rPr>
                <w:b/>
                <w:highlight w:val="red"/>
              </w:rPr>
            </w:pPr>
          </w:p>
        </w:tc>
        <w:tc>
          <w:tcPr>
            <w:tcW w:w="3686" w:type="dxa"/>
          </w:tcPr>
          <w:p w14:paraId="3AE04252" w14:textId="77777777" w:rsidR="00903EEA" w:rsidRPr="00BB6EC0" w:rsidRDefault="00903EEA" w:rsidP="00E364CE">
            <w:pPr>
              <w:jc w:val="both"/>
              <w:rPr>
                <w:b/>
              </w:rPr>
            </w:pPr>
          </w:p>
        </w:tc>
      </w:tr>
      <w:tr w:rsidR="00903EEA" w14:paraId="48FFA681" w14:textId="126E5039" w:rsidTr="00E364CE">
        <w:tc>
          <w:tcPr>
            <w:tcW w:w="2417" w:type="dxa"/>
          </w:tcPr>
          <w:p w14:paraId="1F0BB9BA" w14:textId="77777777" w:rsidR="00903EEA" w:rsidRDefault="00903EEA" w:rsidP="00E364CE">
            <w:pPr>
              <w:jc w:val="both"/>
              <w:rPr>
                <w:b/>
              </w:rPr>
            </w:pPr>
            <w:r>
              <w:rPr>
                <w:b/>
              </w:rPr>
              <w:t>Councillor propriety</w:t>
            </w:r>
          </w:p>
          <w:p w14:paraId="1FE0CC18" w14:textId="77777777" w:rsidR="00903EEA" w:rsidRDefault="00903EEA" w:rsidP="00E364CE">
            <w:pPr>
              <w:jc w:val="both"/>
              <w:rPr>
                <w:b/>
              </w:rPr>
            </w:pPr>
          </w:p>
        </w:tc>
        <w:tc>
          <w:tcPr>
            <w:tcW w:w="1217" w:type="dxa"/>
          </w:tcPr>
          <w:p w14:paraId="0E027F0D" w14:textId="77777777" w:rsidR="00903EEA" w:rsidRPr="007157FC" w:rsidRDefault="00903EEA" w:rsidP="00E364CE">
            <w:pPr>
              <w:jc w:val="center"/>
              <w:rPr>
                <w:b/>
              </w:rPr>
            </w:pPr>
            <w:r>
              <w:rPr>
                <w:b/>
              </w:rPr>
              <w:t>L</w:t>
            </w:r>
          </w:p>
        </w:tc>
        <w:tc>
          <w:tcPr>
            <w:tcW w:w="975" w:type="dxa"/>
          </w:tcPr>
          <w:p w14:paraId="10D0D065" w14:textId="77777777" w:rsidR="00903EEA" w:rsidRDefault="00903EEA" w:rsidP="00E364CE">
            <w:pPr>
              <w:jc w:val="center"/>
            </w:pPr>
            <w:r w:rsidRPr="007157FC">
              <w:rPr>
                <w:b/>
              </w:rPr>
              <w:t>M</w:t>
            </w:r>
          </w:p>
        </w:tc>
        <w:tc>
          <w:tcPr>
            <w:tcW w:w="5025" w:type="dxa"/>
          </w:tcPr>
          <w:p w14:paraId="35D76EC9" w14:textId="77777777" w:rsidR="00903EEA" w:rsidRPr="00530FE2" w:rsidRDefault="00903EEA" w:rsidP="00E364CE">
            <w:pPr>
              <w:jc w:val="both"/>
            </w:pPr>
            <w:r w:rsidRPr="00530FE2">
              <w:t xml:space="preserve">Changes to Register of Members’ interests, gifts and hospitality to be reported and recorded at the subsequent Council meeting.  Copies kept by Monitoring Officer at UDC.  </w:t>
            </w:r>
          </w:p>
          <w:p w14:paraId="24C1E26C" w14:textId="77777777" w:rsidR="00903EEA" w:rsidRPr="00530FE2" w:rsidRDefault="00903EEA" w:rsidP="00E364CE">
            <w:pPr>
              <w:jc w:val="both"/>
            </w:pPr>
          </w:p>
          <w:p w14:paraId="3D181510" w14:textId="77777777" w:rsidR="00903EEA" w:rsidRPr="00530FE2" w:rsidRDefault="00903EEA" w:rsidP="00E364CE">
            <w:pPr>
              <w:jc w:val="both"/>
            </w:pPr>
            <w:r w:rsidRPr="00530FE2">
              <w:t xml:space="preserve">All Councillors to declare any conflicts of interest in respect of agenda at the start of each meeting, and to withdraw from relevant discussion. </w:t>
            </w:r>
          </w:p>
          <w:p w14:paraId="5FECD9C2" w14:textId="77777777" w:rsidR="00903EEA" w:rsidRPr="00530FE2" w:rsidRDefault="00903EEA" w:rsidP="00E364CE">
            <w:pPr>
              <w:jc w:val="both"/>
            </w:pPr>
          </w:p>
          <w:p w14:paraId="1C6AC43E" w14:textId="77777777" w:rsidR="00903EEA" w:rsidRPr="00530FE2" w:rsidRDefault="00903EEA" w:rsidP="00E364CE">
            <w:pPr>
              <w:jc w:val="both"/>
            </w:pPr>
            <w:r w:rsidRPr="00530FE2">
              <w:t xml:space="preserve">Councillor expenses to be approved by full Council.  </w:t>
            </w:r>
          </w:p>
        </w:tc>
        <w:tc>
          <w:tcPr>
            <w:tcW w:w="1276" w:type="dxa"/>
          </w:tcPr>
          <w:p w14:paraId="213352E4" w14:textId="27564D07" w:rsidR="00903EEA" w:rsidRPr="00530FE2" w:rsidRDefault="006C7C13" w:rsidP="00E364CE">
            <w:pPr>
              <w:jc w:val="center"/>
              <w:rPr>
                <w:b/>
              </w:rPr>
            </w:pPr>
            <w:r w:rsidRPr="00530FE2">
              <w:rPr>
                <w:b/>
              </w:rPr>
              <w:t>L</w:t>
            </w:r>
          </w:p>
        </w:tc>
        <w:tc>
          <w:tcPr>
            <w:tcW w:w="992" w:type="dxa"/>
          </w:tcPr>
          <w:p w14:paraId="442DFC2C" w14:textId="36880B91" w:rsidR="00903EEA" w:rsidRPr="00530FE2" w:rsidDel="002F4B7B" w:rsidRDefault="006C7C13" w:rsidP="00E364CE">
            <w:pPr>
              <w:jc w:val="center"/>
              <w:rPr>
                <w:b/>
              </w:rPr>
            </w:pPr>
            <w:r w:rsidRPr="00530FE2">
              <w:rPr>
                <w:b/>
              </w:rPr>
              <w:t>M</w:t>
            </w:r>
          </w:p>
        </w:tc>
        <w:tc>
          <w:tcPr>
            <w:tcW w:w="3686" w:type="dxa"/>
          </w:tcPr>
          <w:p w14:paraId="6E708A14" w14:textId="13522FBE" w:rsidR="00903EEA" w:rsidRPr="00530FE2" w:rsidRDefault="00903EEA" w:rsidP="00E364CE">
            <w:pPr>
              <w:jc w:val="both"/>
              <w:rPr>
                <w:b/>
              </w:rPr>
            </w:pPr>
            <w:r w:rsidRPr="00530FE2">
              <w:rPr>
                <w:b/>
              </w:rPr>
              <w:t xml:space="preserve">Monthly </w:t>
            </w:r>
          </w:p>
          <w:p w14:paraId="7F389EC5" w14:textId="77777777" w:rsidR="00530FE2" w:rsidRPr="00530FE2" w:rsidRDefault="00530FE2" w:rsidP="00E364CE">
            <w:pPr>
              <w:jc w:val="both"/>
              <w:rPr>
                <w:b/>
                <w:i/>
                <w:iCs/>
              </w:rPr>
            </w:pPr>
          </w:p>
          <w:p w14:paraId="7D3B9BC1" w14:textId="77777777" w:rsidR="00EE58EF" w:rsidRPr="00530FE2" w:rsidRDefault="00EE58EF" w:rsidP="00E364CE">
            <w:pPr>
              <w:jc w:val="both"/>
              <w:rPr>
                <w:b/>
              </w:rPr>
            </w:pPr>
          </w:p>
          <w:p w14:paraId="26097D4A" w14:textId="77777777" w:rsidR="00537AF7" w:rsidRPr="00530FE2" w:rsidRDefault="00537AF7" w:rsidP="00E364CE">
            <w:pPr>
              <w:jc w:val="both"/>
              <w:rPr>
                <w:b/>
              </w:rPr>
            </w:pPr>
          </w:p>
          <w:p w14:paraId="1DAAB442" w14:textId="77777777" w:rsidR="00537AF7" w:rsidRPr="00530FE2" w:rsidRDefault="00537AF7" w:rsidP="00E364CE">
            <w:pPr>
              <w:jc w:val="both"/>
              <w:rPr>
                <w:b/>
              </w:rPr>
            </w:pPr>
          </w:p>
          <w:p w14:paraId="258149B3" w14:textId="55183B60" w:rsidR="00903EEA" w:rsidRPr="00530FE2" w:rsidRDefault="00903EEA" w:rsidP="00E364CE">
            <w:pPr>
              <w:jc w:val="both"/>
              <w:rPr>
                <w:b/>
              </w:rPr>
            </w:pPr>
            <w:r w:rsidRPr="00530FE2">
              <w:rPr>
                <w:b/>
              </w:rPr>
              <w:t>Monthly</w:t>
            </w:r>
          </w:p>
          <w:p w14:paraId="6BF51877" w14:textId="77777777" w:rsidR="00903EEA" w:rsidRPr="00530FE2" w:rsidRDefault="00903EEA" w:rsidP="00E364CE">
            <w:pPr>
              <w:jc w:val="both"/>
              <w:rPr>
                <w:b/>
              </w:rPr>
            </w:pPr>
          </w:p>
          <w:p w14:paraId="34B86F2A" w14:textId="77777777" w:rsidR="00903EEA" w:rsidRPr="00530FE2" w:rsidRDefault="00903EEA" w:rsidP="00E364CE">
            <w:pPr>
              <w:jc w:val="both"/>
              <w:rPr>
                <w:b/>
              </w:rPr>
            </w:pPr>
          </w:p>
          <w:p w14:paraId="228D6152" w14:textId="77777777" w:rsidR="00903EEA" w:rsidRPr="00530FE2" w:rsidRDefault="00903EEA" w:rsidP="00E364CE">
            <w:pPr>
              <w:jc w:val="both"/>
              <w:rPr>
                <w:b/>
              </w:rPr>
            </w:pPr>
          </w:p>
          <w:p w14:paraId="2D084378" w14:textId="24DB5012" w:rsidR="00903EEA" w:rsidRPr="00530FE2" w:rsidDel="002F4B7B" w:rsidRDefault="00903EEA" w:rsidP="00E364CE">
            <w:pPr>
              <w:jc w:val="both"/>
              <w:rPr>
                <w:b/>
              </w:rPr>
            </w:pPr>
            <w:r w:rsidRPr="00530FE2">
              <w:rPr>
                <w:b/>
              </w:rPr>
              <w:t>Monthly / Ongoing</w:t>
            </w:r>
          </w:p>
        </w:tc>
      </w:tr>
      <w:tr w:rsidR="00903EEA" w14:paraId="64B4CDA3" w14:textId="0187AD87" w:rsidTr="00E364CE">
        <w:tc>
          <w:tcPr>
            <w:tcW w:w="2417" w:type="dxa"/>
          </w:tcPr>
          <w:p w14:paraId="12A38D1D" w14:textId="77777777" w:rsidR="00903EEA" w:rsidRDefault="00903EEA" w:rsidP="00E364CE">
            <w:pPr>
              <w:jc w:val="both"/>
              <w:rPr>
                <w:b/>
              </w:rPr>
            </w:pPr>
            <w:r w:rsidRPr="004C4009">
              <w:rPr>
                <w:b/>
              </w:rPr>
              <w:t>Reputational risk to PC as a whole</w:t>
            </w:r>
          </w:p>
        </w:tc>
        <w:tc>
          <w:tcPr>
            <w:tcW w:w="1217" w:type="dxa"/>
          </w:tcPr>
          <w:p w14:paraId="27695ABE" w14:textId="77777777" w:rsidR="00903EEA" w:rsidRDefault="00903EEA" w:rsidP="00E364CE">
            <w:pPr>
              <w:jc w:val="center"/>
              <w:rPr>
                <w:b/>
              </w:rPr>
            </w:pPr>
            <w:r>
              <w:rPr>
                <w:b/>
              </w:rPr>
              <w:t>L</w:t>
            </w:r>
          </w:p>
        </w:tc>
        <w:tc>
          <w:tcPr>
            <w:tcW w:w="975" w:type="dxa"/>
          </w:tcPr>
          <w:p w14:paraId="0FCAF043" w14:textId="77777777" w:rsidR="00903EEA" w:rsidRPr="007157FC" w:rsidRDefault="00903EEA" w:rsidP="00E364CE">
            <w:pPr>
              <w:jc w:val="center"/>
              <w:rPr>
                <w:b/>
              </w:rPr>
            </w:pPr>
            <w:r>
              <w:rPr>
                <w:b/>
              </w:rPr>
              <w:t>M</w:t>
            </w:r>
          </w:p>
        </w:tc>
        <w:tc>
          <w:tcPr>
            <w:tcW w:w="5025" w:type="dxa"/>
          </w:tcPr>
          <w:p w14:paraId="776FE785" w14:textId="77777777" w:rsidR="00903EEA" w:rsidRPr="00530FE2" w:rsidRDefault="00903EEA" w:rsidP="00E364CE">
            <w:pPr>
              <w:jc w:val="both"/>
            </w:pPr>
            <w:r w:rsidRPr="00530FE2">
              <w:t>Communications Policy approved.</w:t>
            </w:r>
          </w:p>
          <w:p w14:paraId="1B11C777" w14:textId="77777777" w:rsidR="00903EEA" w:rsidRPr="00530FE2" w:rsidRDefault="00903EEA" w:rsidP="00E364CE">
            <w:pPr>
              <w:jc w:val="both"/>
            </w:pPr>
          </w:p>
          <w:p w14:paraId="141DD44F" w14:textId="77777777" w:rsidR="00903EEA" w:rsidRPr="00530FE2" w:rsidRDefault="00903EEA" w:rsidP="00E364CE">
            <w:pPr>
              <w:jc w:val="both"/>
            </w:pPr>
            <w:r w:rsidRPr="00530FE2">
              <w:t>All correspondence from PC members to third parties to be copied to Chair and Parish Clerk.</w:t>
            </w:r>
          </w:p>
          <w:p w14:paraId="57669764" w14:textId="77777777" w:rsidR="00903EEA" w:rsidRPr="00530FE2" w:rsidRDefault="00903EEA" w:rsidP="00E364CE">
            <w:pPr>
              <w:jc w:val="both"/>
            </w:pPr>
          </w:p>
          <w:p w14:paraId="15CAB61E" w14:textId="77777777" w:rsidR="00903EEA" w:rsidRPr="00530FE2" w:rsidRDefault="00903EEA" w:rsidP="00E364CE">
            <w:pPr>
              <w:jc w:val="both"/>
            </w:pPr>
            <w:r w:rsidRPr="00530FE2">
              <w:t>Councillors to use PC email addresses in all external correspondence.</w:t>
            </w:r>
          </w:p>
          <w:p w14:paraId="1CB947C3" w14:textId="77777777" w:rsidR="00903EEA" w:rsidRPr="00530FE2" w:rsidRDefault="00903EEA" w:rsidP="00E364CE">
            <w:pPr>
              <w:jc w:val="both"/>
            </w:pPr>
          </w:p>
          <w:p w14:paraId="01A9F6D4" w14:textId="547A454A" w:rsidR="00903EEA" w:rsidRPr="00530FE2" w:rsidRDefault="00903EEA" w:rsidP="00E364CE">
            <w:pPr>
              <w:jc w:val="both"/>
            </w:pPr>
            <w:r w:rsidRPr="00530FE2">
              <w:t>Any press release, newspaper article, circular expressing a view that could be interpreted as that of the Council as a whole to be approved by the Parish Council before issue.</w:t>
            </w:r>
          </w:p>
        </w:tc>
        <w:tc>
          <w:tcPr>
            <w:tcW w:w="1276" w:type="dxa"/>
          </w:tcPr>
          <w:p w14:paraId="706EC628" w14:textId="273D94F5" w:rsidR="00903EEA" w:rsidRPr="00530FE2" w:rsidRDefault="006C7C13" w:rsidP="00E364CE">
            <w:pPr>
              <w:jc w:val="center"/>
              <w:rPr>
                <w:b/>
              </w:rPr>
            </w:pPr>
            <w:r w:rsidRPr="00530FE2">
              <w:rPr>
                <w:b/>
              </w:rPr>
              <w:t>L</w:t>
            </w:r>
          </w:p>
        </w:tc>
        <w:tc>
          <w:tcPr>
            <w:tcW w:w="992" w:type="dxa"/>
          </w:tcPr>
          <w:p w14:paraId="6BE7603D" w14:textId="005F5369" w:rsidR="00903EEA" w:rsidRPr="00530FE2" w:rsidRDefault="006C7C13" w:rsidP="00E364CE">
            <w:pPr>
              <w:jc w:val="center"/>
              <w:rPr>
                <w:b/>
              </w:rPr>
            </w:pPr>
            <w:r w:rsidRPr="00530FE2">
              <w:rPr>
                <w:b/>
              </w:rPr>
              <w:t>M</w:t>
            </w:r>
          </w:p>
        </w:tc>
        <w:tc>
          <w:tcPr>
            <w:tcW w:w="3686" w:type="dxa"/>
          </w:tcPr>
          <w:p w14:paraId="4D18BE61" w14:textId="77777777" w:rsidR="00903EEA" w:rsidRPr="00530FE2" w:rsidRDefault="00903EEA" w:rsidP="00E364CE">
            <w:pPr>
              <w:jc w:val="both"/>
              <w:rPr>
                <w:b/>
              </w:rPr>
            </w:pPr>
          </w:p>
        </w:tc>
      </w:tr>
      <w:tr w:rsidR="00903EEA" w14:paraId="7E3D4F0D" w14:textId="51819CAC" w:rsidTr="00E364CE">
        <w:trPr>
          <w:trHeight w:val="450"/>
        </w:trPr>
        <w:tc>
          <w:tcPr>
            <w:tcW w:w="2417" w:type="dxa"/>
          </w:tcPr>
          <w:p w14:paraId="0DBF6547" w14:textId="3C1867FC" w:rsidR="00903EEA" w:rsidRDefault="00676549" w:rsidP="00E364CE">
            <w:pPr>
              <w:rPr>
                <w:b/>
              </w:rPr>
            </w:pPr>
            <w:r>
              <w:rPr>
                <w:b/>
              </w:rPr>
              <w:t>LEGAL LIABILITIES</w:t>
            </w:r>
          </w:p>
        </w:tc>
        <w:tc>
          <w:tcPr>
            <w:tcW w:w="1217" w:type="dxa"/>
          </w:tcPr>
          <w:p w14:paraId="029D1503" w14:textId="77777777" w:rsidR="00903EEA" w:rsidRDefault="00903EEA" w:rsidP="00E364CE">
            <w:pPr>
              <w:jc w:val="center"/>
              <w:rPr>
                <w:b/>
              </w:rPr>
            </w:pPr>
          </w:p>
        </w:tc>
        <w:tc>
          <w:tcPr>
            <w:tcW w:w="975" w:type="dxa"/>
          </w:tcPr>
          <w:p w14:paraId="5F3BBAC0" w14:textId="77777777" w:rsidR="00903EEA" w:rsidRPr="007157FC" w:rsidRDefault="00903EEA" w:rsidP="00E364CE">
            <w:pPr>
              <w:jc w:val="center"/>
              <w:rPr>
                <w:b/>
              </w:rPr>
            </w:pPr>
          </w:p>
        </w:tc>
        <w:tc>
          <w:tcPr>
            <w:tcW w:w="5025" w:type="dxa"/>
          </w:tcPr>
          <w:p w14:paraId="11784D78" w14:textId="77777777" w:rsidR="00903EEA" w:rsidRPr="009C489B" w:rsidRDefault="00903EEA" w:rsidP="00E364CE">
            <w:pPr>
              <w:jc w:val="both"/>
            </w:pPr>
          </w:p>
        </w:tc>
        <w:tc>
          <w:tcPr>
            <w:tcW w:w="1276" w:type="dxa"/>
          </w:tcPr>
          <w:p w14:paraId="4F40A66C" w14:textId="77777777" w:rsidR="00903EEA" w:rsidRPr="00530FE2" w:rsidRDefault="00903EEA" w:rsidP="00E364CE">
            <w:pPr>
              <w:jc w:val="center"/>
              <w:rPr>
                <w:b/>
              </w:rPr>
            </w:pPr>
          </w:p>
        </w:tc>
        <w:tc>
          <w:tcPr>
            <w:tcW w:w="992" w:type="dxa"/>
          </w:tcPr>
          <w:p w14:paraId="0214E1B0" w14:textId="77777777" w:rsidR="00903EEA" w:rsidRPr="00530FE2" w:rsidRDefault="00903EEA" w:rsidP="00E364CE">
            <w:pPr>
              <w:jc w:val="center"/>
              <w:rPr>
                <w:b/>
              </w:rPr>
            </w:pPr>
          </w:p>
        </w:tc>
        <w:tc>
          <w:tcPr>
            <w:tcW w:w="3686" w:type="dxa"/>
          </w:tcPr>
          <w:p w14:paraId="74645B88" w14:textId="77777777" w:rsidR="00903EEA" w:rsidRPr="00530FE2" w:rsidRDefault="00903EEA" w:rsidP="00E364CE">
            <w:pPr>
              <w:jc w:val="both"/>
              <w:rPr>
                <w:b/>
              </w:rPr>
            </w:pPr>
          </w:p>
        </w:tc>
      </w:tr>
      <w:tr w:rsidR="00903EEA" w14:paraId="4C9ADE8A" w14:textId="61B30A40" w:rsidTr="00E364CE">
        <w:tc>
          <w:tcPr>
            <w:tcW w:w="2417" w:type="dxa"/>
          </w:tcPr>
          <w:p w14:paraId="110EB36A" w14:textId="77777777" w:rsidR="00903EEA" w:rsidRDefault="00903EEA" w:rsidP="00E364CE">
            <w:pPr>
              <w:jc w:val="both"/>
              <w:rPr>
                <w:b/>
              </w:rPr>
            </w:pPr>
            <w:r w:rsidRPr="00331868">
              <w:rPr>
                <w:b/>
              </w:rPr>
              <w:t>Legal Liabilities</w:t>
            </w:r>
          </w:p>
        </w:tc>
        <w:tc>
          <w:tcPr>
            <w:tcW w:w="1217" w:type="dxa"/>
          </w:tcPr>
          <w:p w14:paraId="7C05AF90" w14:textId="77777777" w:rsidR="00903EEA" w:rsidRDefault="00903EEA" w:rsidP="00E364CE">
            <w:pPr>
              <w:jc w:val="center"/>
              <w:rPr>
                <w:b/>
              </w:rPr>
            </w:pPr>
            <w:r>
              <w:rPr>
                <w:b/>
              </w:rPr>
              <w:t>L</w:t>
            </w:r>
          </w:p>
        </w:tc>
        <w:tc>
          <w:tcPr>
            <w:tcW w:w="975" w:type="dxa"/>
          </w:tcPr>
          <w:p w14:paraId="012D2126" w14:textId="77777777" w:rsidR="00903EEA" w:rsidRPr="007157FC" w:rsidRDefault="00903EEA" w:rsidP="00E364CE">
            <w:pPr>
              <w:jc w:val="center"/>
              <w:rPr>
                <w:b/>
              </w:rPr>
            </w:pPr>
            <w:r w:rsidRPr="007157FC">
              <w:rPr>
                <w:b/>
              </w:rPr>
              <w:t>H</w:t>
            </w:r>
          </w:p>
        </w:tc>
        <w:tc>
          <w:tcPr>
            <w:tcW w:w="5025" w:type="dxa"/>
          </w:tcPr>
          <w:p w14:paraId="3B5D6FC5" w14:textId="086E78C4" w:rsidR="00903EEA" w:rsidRPr="00331868" w:rsidRDefault="00903EEA" w:rsidP="00E364CE">
            <w:r w:rsidRPr="00331868">
              <w:t>Clerk clarifies legal position on any new proposal. Independent written legal advice to be sought where</w:t>
            </w:r>
            <w:r>
              <w:t xml:space="preserve"> deemed</w:t>
            </w:r>
            <w:r w:rsidRPr="00331868">
              <w:t xml:space="preserve"> necessary.</w:t>
            </w:r>
          </w:p>
          <w:p w14:paraId="0A959E8E" w14:textId="77777777" w:rsidR="00903EEA" w:rsidRPr="00331868" w:rsidRDefault="00903EEA" w:rsidP="00E364CE"/>
          <w:p w14:paraId="28F05F31" w14:textId="77777777" w:rsidR="00903EEA" w:rsidRPr="00331868" w:rsidRDefault="00903EEA" w:rsidP="00E364CE">
            <w:r w:rsidRPr="00331868">
              <w:t xml:space="preserve">Leases and legal documents held by the Council.  All land ownership registered with HM Land Registry.  </w:t>
            </w:r>
          </w:p>
          <w:p w14:paraId="288097B8" w14:textId="77777777" w:rsidR="00903EEA" w:rsidRPr="00331868" w:rsidRDefault="00903EEA" w:rsidP="00E364CE"/>
          <w:p w14:paraId="68493B2B" w14:textId="77777777" w:rsidR="00903EEA" w:rsidRDefault="00903EEA" w:rsidP="00E364CE">
            <w:r w:rsidRPr="00331868">
              <w:t xml:space="preserve">Documents retained in accordance with national guidelines and legislation.  </w:t>
            </w:r>
          </w:p>
          <w:p w14:paraId="5C6FCBD8" w14:textId="77777777" w:rsidR="00903EEA" w:rsidRPr="009C489B" w:rsidRDefault="00903EEA" w:rsidP="00E364CE"/>
        </w:tc>
        <w:tc>
          <w:tcPr>
            <w:tcW w:w="1276" w:type="dxa"/>
          </w:tcPr>
          <w:p w14:paraId="271430A5" w14:textId="48125895" w:rsidR="00903EEA" w:rsidRPr="00530FE2" w:rsidRDefault="006C7C13" w:rsidP="00E364CE">
            <w:pPr>
              <w:jc w:val="center"/>
              <w:rPr>
                <w:b/>
              </w:rPr>
            </w:pPr>
            <w:r w:rsidRPr="00530FE2">
              <w:rPr>
                <w:b/>
              </w:rPr>
              <w:lastRenderedPageBreak/>
              <w:t>L</w:t>
            </w:r>
          </w:p>
        </w:tc>
        <w:tc>
          <w:tcPr>
            <w:tcW w:w="992" w:type="dxa"/>
          </w:tcPr>
          <w:p w14:paraId="1A563D2D" w14:textId="42A6B966" w:rsidR="00903EEA" w:rsidRPr="00530FE2" w:rsidRDefault="00475A1A" w:rsidP="00E364CE">
            <w:pPr>
              <w:jc w:val="center"/>
              <w:rPr>
                <w:b/>
              </w:rPr>
            </w:pPr>
            <w:r>
              <w:rPr>
                <w:b/>
              </w:rPr>
              <w:t>M</w:t>
            </w:r>
          </w:p>
        </w:tc>
        <w:tc>
          <w:tcPr>
            <w:tcW w:w="3686" w:type="dxa"/>
          </w:tcPr>
          <w:p w14:paraId="27BA81CA" w14:textId="77777777" w:rsidR="00903EEA" w:rsidRPr="00530FE2" w:rsidRDefault="00903EEA" w:rsidP="00E364CE">
            <w:pPr>
              <w:rPr>
                <w:b/>
              </w:rPr>
            </w:pPr>
            <w:r w:rsidRPr="00530FE2">
              <w:rPr>
                <w:b/>
              </w:rPr>
              <w:t>As necessary</w:t>
            </w:r>
            <w:r w:rsidRPr="00530FE2">
              <w:rPr>
                <w:b/>
              </w:rPr>
              <w:br/>
            </w:r>
            <w:r w:rsidRPr="00530FE2">
              <w:rPr>
                <w:b/>
              </w:rPr>
              <w:br/>
            </w:r>
            <w:r w:rsidRPr="00530FE2">
              <w:rPr>
                <w:b/>
              </w:rPr>
              <w:lastRenderedPageBreak/>
              <w:br/>
            </w:r>
          </w:p>
          <w:p w14:paraId="3911DD81" w14:textId="49E752E3" w:rsidR="00903EEA" w:rsidRPr="00530FE2" w:rsidRDefault="00903EEA" w:rsidP="00E364CE">
            <w:pPr>
              <w:rPr>
                <w:b/>
                <w:i/>
                <w:iCs/>
              </w:rPr>
            </w:pPr>
            <w:r w:rsidRPr="00530FE2">
              <w:rPr>
                <w:b/>
                <w:i/>
                <w:iCs/>
              </w:rPr>
              <w:t>[REVIEW / ACTION / UPDATE]</w:t>
            </w:r>
          </w:p>
          <w:p w14:paraId="7D6B5D66" w14:textId="77777777" w:rsidR="00903EEA" w:rsidRPr="00530FE2" w:rsidRDefault="00903EEA" w:rsidP="00E364CE">
            <w:pPr>
              <w:rPr>
                <w:b/>
              </w:rPr>
            </w:pPr>
          </w:p>
          <w:p w14:paraId="1568DC80" w14:textId="77777777" w:rsidR="00537AF7" w:rsidRPr="00530FE2" w:rsidRDefault="00537AF7" w:rsidP="00E364CE">
            <w:pPr>
              <w:rPr>
                <w:b/>
                <w:i/>
                <w:iCs/>
              </w:rPr>
            </w:pPr>
          </w:p>
          <w:p w14:paraId="2C9D3542" w14:textId="71C10850" w:rsidR="00903EEA" w:rsidRPr="00530FE2" w:rsidRDefault="00903EEA" w:rsidP="00E364CE">
            <w:pPr>
              <w:rPr>
                <w:b/>
              </w:rPr>
            </w:pPr>
            <w:r w:rsidRPr="00530FE2">
              <w:rPr>
                <w:b/>
                <w:i/>
                <w:iCs/>
              </w:rPr>
              <w:t>[REVIEW / ACTION / UPDATE]</w:t>
            </w:r>
          </w:p>
        </w:tc>
      </w:tr>
      <w:tr w:rsidR="00903EEA" w14:paraId="09F0D4ED" w14:textId="1C0C6F83" w:rsidTr="00E364CE">
        <w:tc>
          <w:tcPr>
            <w:tcW w:w="2417" w:type="dxa"/>
          </w:tcPr>
          <w:p w14:paraId="6C58419A" w14:textId="21A691AA" w:rsidR="00903EEA" w:rsidRPr="005E04B5" w:rsidRDefault="00903EEA" w:rsidP="00E364CE">
            <w:pPr>
              <w:jc w:val="both"/>
              <w:rPr>
                <w:b/>
              </w:rPr>
            </w:pPr>
            <w:r w:rsidRPr="005E04B5">
              <w:rPr>
                <w:b/>
              </w:rPr>
              <w:lastRenderedPageBreak/>
              <w:t>Failure to meet Employer Liabilities</w:t>
            </w:r>
            <w:r w:rsidR="00604545" w:rsidRPr="005E04B5">
              <w:rPr>
                <w:b/>
              </w:rPr>
              <w:t>.</w:t>
            </w:r>
          </w:p>
        </w:tc>
        <w:tc>
          <w:tcPr>
            <w:tcW w:w="1217" w:type="dxa"/>
          </w:tcPr>
          <w:p w14:paraId="10D99940" w14:textId="77777777" w:rsidR="00903EEA" w:rsidRPr="005E04B5" w:rsidRDefault="00903EEA" w:rsidP="00E364CE">
            <w:pPr>
              <w:jc w:val="center"/>
              <w:rPr>
                <w:b/>
              </w:rPr>
            </w:pPr>
            <w:r w:rsidRPr="005E04B5">
              <w:rPr>
                <w:b/>
              </w:rPr>
              <w:t>L</w:t>
            </w:r>
          </w:p>
        </w:tc>
        <w:tc>
          <w:tcPr>
            <w:tcW w:w="975" w:type="dxa"/>
          </w:tcPr>
          <w:p w14:paraId="06D8D9BC" w14:textId="77777777" w:rsidR="00903EEA" w:rsidRPr="005E04B5" w:rsidRDefault="00903EEA" w:rsidP="00E364CE">
            <w:pPr>
              <w:jc w:val="center"/>
              <w:rPr>
                <w:b/>
              </w:rPr>
            </w:pPr>
            <w:r w:rsidRPr="005E04B5">
              <w:rPr>
                <w:b/>
              </w:rPr>
              <w:t>H</w:t>
            </w:r>
          </w:p>
        </w:tc>
        <w:tc>
          <w:tcPr>
            <w:tcW w:w="5025" w:type="dxa"/>
          </w:tcPr>
          <w:p w14:paraId="4825BE97" w14:textId="77777777" w:rsidR="00903EEA" w:rsidRPr="005E04B5" w:rsidRDefault="00903EEA" w:rsidP="00E364CE">
            <w:r w:rsidRPr="005E04B5">
              <w:t>Comply with Employment Law.</w:t>
            </w:r>
          </w:p>
          <w:p w14:paraId="6B0D70A8" w14:textId="77777777" w:rsidR="00903EEA" w:rsidRPr="005E04B5" w:rsidRDefault="00903EEA" w:rsidP="00E364CE"/>
          <w:p w14:paraId="7DA7DA02" w14:textId="77777777" w:rsidR="00903EEA" w:rsidRPr="005E04B5" w:rsidRDefault="00903EEA" w:rsidP="00E364CE">
            <w:r w:rsidRPr="005E04B5">
              <w:t xml:space="preserve">Comply with Employment Policy. </w:t>
            </w:r>
          </w:p>
          <w:p w14:paraId="2B637E08" w14:textId="77777777" w:rsidR="00903EEA" w:rsidRPr="005E04B5" w:rsidRDefault="00903EEA" w:rsidP="00E364CE"/>
        </w:tc>
        <w:tc>
          <w:tcPr>
            <w:tcW w:w="1276" w:type="dxa"/>
          </w:tcPr>
          <w:p w14:paraId="22E6C3C3" w14:textId="6472FEC2" w:rsidR="00903EEA" w:rsidRPr="005E04B5" w:rsidRDefault="006C7C13" w:rsidP="00E364CE">
            <w:pPr>
              <w:jc w:val="center"/>
              <w:rPr>
                <w:b/>
              </w:rPr>
            </w:pPr>
            <w:r w:rsidRPr="005E04B5">
              <w:rPr>
                <w:b/>
              </w:rPr>
              <w:t>L</w:t>
            </w:r>
          </w:p>
        </w:tc>
        <w:tc>
          <w:tcPr>
            <w:tcW w:w="992" w:type="dxa"/>
          </w:tcPr>
          <w:p w14:paraId="7BA3E683" w14:textId="127CEE8D" w:rsidR="00903EEA" w:rsidRPr="005E04B5" w:rsidRDefault="00475A1A" w:rsidP="00E364CE">
            <w:pPr>
              <w:jc w:val="center"/>
              <w:rPr>
                <w:b/>
              </w:rPr>
            </w:pPr>
            <w:r>
              <w:rPr>
                <w:b/>
              </w:rPr>
              <w:t>M</w:t>
            </w:r>
          </w:p>
        </w:tc>
        <w:tc>
          <w:tcPr>
            <w:tcW w:w="3686" w:type="dxa"/>
          </w:tcPr>
          <w:p w14:paraId="241EC5BD" w14:textId="41D38F89" w:rsidR="00903EEA" w:rsidRPr="005E04B5" w:rsidRDefault="00903EEA" w:rsidP="00E364CE">
            <w:pPr>
              <w:rPr>
                <w:b/>
              </w:rPr>
            </w:pPr>
          </w:p>
        </w:tc>
      </w:tr>
      <w:tr w:rsidR="00903EEA" w14:paraId="40EB83FD" w14:textId="6A22DC3A" w:rsidTr="00E364CE">
        <w:trPr>
          <w:trHeight w:val="1441"/>
        </w:trPr>
        <w:tc>
          <w:tcPr>
            <w:tcW w:w="2417" w:type="dxa"/>
          </w:tcPr>
          <w:p w14:paraId="77254DB4" w14:textId="2BAE140F" w:rsidR="00903EEA" w:rsidRPr="005E04B5" w:rsidRDefault="00903EEA" w:rsidP="00E364CE">
            <w:pPr>
              <w:jc w:val="both"/>
              <w:rPr>
                <w:b/>
              </w:rPr>
            </w:pPr>
            <w:r w:rsidRPr="005E04B5">
              <w:rPr>
                <w:b/>
              </w:rPr>
              <w:t>Failure to comply with GDPR and other data protection regulations</w:t>
            </w:r>
            <w:r w:rsidR="00604545" w:rsidRPr="005E04B5">
              <w:rPr>
                <w:b/>
              </w:rPr>
              <w:t>.</w:t>
            </w:r>
          </w:p>
        </w:tc>
        <w:tc>
          <w:tcPr>
            <w:tcW w:w="1217" w:type="dxa"/>
          </w:tcPr>
          <w:p w14:paraId="6D22E8C6" w14:textId="77777777" w:rsidR="00903EEA" w:rsidRPr="005E04B5" w:rsidRDefault="00903EEA" w:rsidP="00E364CE">
            <w:pPr>
              <w:jc w:val="center"/>
              <w:rPr>
                <w:b/>
              </w:rPr>
            </w:pPr>
            <w:r w:rsidRPr="005E04B5">
              <w:rPr>
                <w:b/>
              </w:rPr>
              <w:t>M</w:t>
            </w:r>
          </w:p>
        </w:tc>
        <w:tc>
          <w:tcPr>
            <w:tcW w:w="975" w:type="dxa"/>
          </w:tcPr>
          <w:p w14:paraId="6F48F3D4" w14:textId="77777777" w:rsidR="00903EEA" w:rsidRPr="005E04B5" w:rsidRDefault="00903EEA" w:rsidP="00E364CE">
            <w:pPr>
              <w:jc w:val="center"/>
              <w:rPr>
                <w:b/>
              </w:rPr>
            </w:pPr>
            <w:r w:rsidRPr="005E04B5">
              <w:rPr>
                <w:b/>
              </w:rPr>
              <w:t>M</w:t>
            </w:r>
          </w:p>
        </w:tc>
        <w:tc>
          <w:tcPr>
            <w:tcW w:w="5025" w:type="dxa"/>
          </w:tcPr>
          <w:p w14:paraId="5CBF0E9D" w14:textId="15FDEB91" w:rsidR="00903EEA" w:rsidRPr="005E04B5" w:rsidRDefault="00903EEA" w:rsidP="00E364CE">
            <w:r w:rsidRPr="005E04B5">
              <w:t>Data Hand</w:t>
            </w:r>
            <w:r w:rsidR="00554CD0" w:rsidRPr="005E04B5">
              <w:t>l</w:t>
            </w:r>
            <w:r w:rsidRPr="005E04B5">
              <w:t>ing and Data Storage Policy approved.</w:t>
            </w:r>
          </w:p>
          <w:p w14:paraId="28A08DF4" w14:textId="77777777" w:rsidR="00903EEA" w:rsidRPr="005E04B5" w:rsidRDefault="00903EEA" w:rsidP="00E364CE"/>
          <w:p w14:paraId="709F0C6D" w14:textId="4F290D34" w:rsidR="00903EEA" w:rsidRPr="005E04B5" w:rsidRDefault="00903EEA" w:rsidP="00E364CE">
            <w:r w:rsidRPr="005E04B5">
              <w:t>Secure maintenance of all personal data by Parish Clerk</w:t>
            </w:r>
            <w:r w:rsidR="00604545" w:rsidRPr="005E04B5">
              <w:t>.</w:t>
            </w:r>
          </w:p>
        </w:tc>
        <w:tc>
          <w:tcPr>
            <w:tcW w:w="1276" w:type="dxa"/>
          </w:tcPr>
          <w:p w14:paraId="5B6EB390" w14:textId="4CD370EA" w:rsidR="00903EEA" w:rsidRPr="005E04B5" w:rsidRDefault="00475A1A" w:rsidP="00E364CE">
            <w:pPr>
              <w:jc w:val="center"/>
              <w:rPr>
                <w:b/>
              </w:rPr>
            </w:pPr>
            <w:r>
              <w:rPr>
                <w:b/>
              </w:rPr>
              <w:t>L</w:t>
            </w:r>
          </w:p>
        </w:tc>
        <w:tc>
          <w:tcPr>
            <w:tcW w:w="992" w:type="dxa"/>
          </w:tcPr>
          <w:p w14:paraId="3A349C33" w14:textId="7B0619D8" w:rsidR="00903EEA" w:rsidRPr="005E04B5" w:rsidRDefault="00E8158F" w:rsidP="00E364CE">
            <w:pPr>
              <w:jc w:val="center"/>
              <w:rPr>
                <w:b/>
              </w:rPr>
            </w:pPr>
            <w:r w:rsidRPr="005E04B5">
              <w:rPr>
                <w:b/>
              </w:rPr>
              <w:t>M</w:t>
            </w:r>
          </w:p>
        </w:tc>
        <w:tc>
          <w:tcPr>
            <w:tcW w:w="3686" w:type="dxa"/>
          </w:tcPr>
          <w:p w14:paraId="566781B3" w14:textId="27252CF2" w:rsidR="00903EEA" w:rsidRPr="005E04B5" w:rsidRDefault="00455D47" w:rsidP="00E364CE">
            <w:pPr>
              <w:rPr>
                <w:b/>
              </w:rPr>
            </w:pPr>
            <w:r w:rsidRPr="005E04B5">
              <w:rPr>
                <w:b/>
              </w:rPr>
              <w:t>Yearly renewal of ICO Subscription – due July 2026</w:t>
            </w:r>
          </w:p>
        </w:tc>
      </w:tr>
      <w:tr w:rsidR="00903EEA" w:rsidRPr="00BB6EC0" w14:paraId="48360C85" w14:textId="2410B35A" w:rsidTr="00E364CE">
        <w:trPr>
          <w:trHeight w:val="398"/>
        </w:trPr>
        <w:tc>
          <w:tcPr>
            <w:tcW w:w="2417" w:type="dxa"/>
          </w:tcPr>
          <w:p w14:paraId="7FAB425F" w14:textId="74EC6764" w:rsidR="00903EEA" w:rsidRPr="005E04B5" w:rsidRDefault="00676549" w:rsidP="00E364CE">
            <w:pPr>
              <w:rPr>
                <w:b/>
              </w:rPr>
            </w:pPr>
            <w:r w:rsidRPr="005E04B5">
              <w:rPr>
                <w:b/>
              </w:rPr>
              <w:t>DEFIBRI</w:t>
            </w:r>
            <w:r w:rsidR="00CB6CBE" w:rsidRPr="005E04B5">
              <w:rPr>
                <w:b/>
              </w:rPr>
              <w:t>LLATORS</w:t>
            </w:r>
          </w:p>
        </w:tc>
        <w:tc>
          <w:tcPr>
            <w:tcW w:w="1217" w:type="dxa"/>
          </w:tcPr>
          <w:p w14:paraId="681E2FE5" w14:textId="77777777" w:rsidR="00903EEA" w:rsidRPr="005E04B5" w:rsidRDefault="00903EEA" w:rsidP="00E364CE">
            <w:pPr>
              <w:jc w:val="center"/>
              <w:rPr>
                <w:b/>
              </w:rPr>
            </w:pPr>
          </w:p>
        </w:tc>
        <w:tc>
          <w:tcPr>
            <w:tcW w:w="975" w:type="dxa"/>
          </w:tcPr>
          <w:p w14:paraId="692047EB" w14:textId="77777777" w:rsidR="00903EEA" w:rsidRPr="005E04B5" w:rsidRDefault="00903EEA" w:rsidP="00E364CE">
            <w:pPr>
              <w:jc w:val="center"/>
              <w:rPr>
                <w:b/>
              </w:rPr>
            </w:pPr>
          </w:p>
        </w:tc>
        <w:tc>
          <w:tcPr>
            <w:tcW w:w="5025" w:type="dxa"/>
          </w:tcPr>
          <w:p w14:paraId="1673F983" w14:textId="77777777" w:rsidR="00903EEA" w:rsidRPr="005E04B5" w:rsidRDefault="00903EEA" w:rsidP="00E364CE">
            <w:pPr>
              <w:jc w:val="both"/>
            </w:pPr>
          </w:p>
        </w:tc>
        <w:tc>
          <w:tcPr>
            <w:tcW w:w="1276" w:type="dxa"/>
          </w:tcPr>
          <w:p w14:paraId="7A37C2B8" w14:textId="77777777" w:rsidR="00903EEA" w:rsidRPr="005E04B5" w:rsidRDefault="00903EEA" w:rsidP="00E364CE">
            <w:pPr>
              <w:jc w:val="center"/>
              <w:rPr>
                <w:b/>
              </w:rPr>
            </w:pPr>
          </w:p>
        </w:tc>
        <w:tc>
          <w:tcPr>
            <w:tcW w:w="992" w:type="dxa"/>
          </w:tcPr>
          <w:p w14:paraId="42B0BA84" w14:textId="77777777" w:rsidR="00903EEA" w:rsidRPr="005E04B5" w:rsidRDefault="00903EEA" w:rsidP="00E364CE">
            <w:pPr>
              <w:jc w:val="center"/>
              <w:rPr>
                <w:b/>
              </w:rPr>
            </w:pPr>
          </w:p>
        </w:tc>
        <w:tc>
          <w:tcPr>
            <w:tcW w:w="3686" w:type="dxa"/>
          </w:tcPr>
          <w:p w14:paraId="2FBD470F" w14:textId="77777777" w:rsidR="00903EEA" w:rsidRPr="005E04B5" w:rsidRDefault="00903EEA" w:rsidP="00E364CE">
            <w:pPr>
              <w:jc w:val="both"/>
              <w:rPr>
                <w:b/>
              </w:rPr>
            </w:pPr>
          </w:p>
        </w:tc>
      </w:tr>
      <w:tr w:rsidR="00903EEA" w:rsidRPr="00BB6EC0" w14:paraId="1D5ECD6A" w14:textId="5C701A72" w:rsidTr="00E364CE">
        <w:trPr>
          <w:trHeight w:val="867"/>
        </w:trPr>
        <w:tc>
          <w:tcPr>
            <w:tcW w:w="2417" w:type="dxa"/>
          </w:tcPr>
          <w:p w14:paraId="5C8B37EF" w14:textId="59FB039C" w:rsidR="00903EEA" w:rsidRPr="005E04B5" w:rsidRDefault="00903EEA" w:rsidP="00E364CE">
            <w:pPr>
              <w:rPr>
                <w:b/>
              </w:rPr>
            </w:pPr>
            <w:r w:rsidRPr="005E04B5">
              <w:rPr>
                <w:b/>
              </w:rPr>
              <w:t>Defibrillators inoperative due to low battery or out of date pads</w:t>
            </w:r>
            <w:r w:rsidR="002B1312" w:rsidRPr="005E04B5">
              <w:rPr>
                <w:b/>
              </w:rPr>
              <w:t>.</w:t>
            </w:r>
          </w:p>
        </w:tc>
        <w:tc>
          <w:tcPr>
            <w:tcW w:w="1217" w:type="dxa"/>
          </w:tcPr>
          <w:p w14:paraId="63EDC20F" w14:textId="77777777" w:rsidR="00903EEA" w:rsidRPr="005E04B5" w:rsidRDefault="00903EEA" w:rsidP="00E364CE">
            <w:pPr>
              <w:jc w:val="center"/>
              <w:rPr>
                <w:b/>
              </w:rPr>
            </w:pPr>
            <w:r w:rsidRPr="005E04B5">
              <w:rPr>
                <w:b/>
              </w:rPr>
              <w:t>L</w:t>
            </w:r>
          </w:p>
        </w:tc>
        <w:tc>
          <w:tcPr>
            <w:tcW w:w="975" w:type="dxa"/>
          </w:tcPr>
          <w:p w14:paraId="333AAB6B" w14:textId="77777777" w:rsidR="00903EEA" w:rsidRPr="005E04B5" w:rsidRDefault="00903EEA" w:rsidP="00E364CE">
            <w:pPr>
              <w:jc w:val="center"/>
              <w:rPr>
                <w:b/>
              </w:rPr>
            </w:pPr>
            <w:r w:rsidRPr="005E04B5">
              <w:rPr>
                <w:b/>
              </w:rPr>
              <w:t>H</w:t>
            </w:r>
          </w:p>
        </w:tc>
        <w:tc>
          <w:tcPr>
            <w:tcW w:w="5025" w:type="dxa"/>
          </w:tcPr>
          <w:p w14:paraId="6CCEE5E9" w14:textId="77777777" w:rsidR="00903EEA" w:rsidRPr="005E04B5" w:rsidRDefault="00903EEA" w:rsidP="00E364CE">
            <w:pPr>
              <w:jc w:val="both"/>
            </w:pPr>
            <w:r w:rsidRPr="005E04B5">
              <w:t>Designated Councillor to check each defibrillator monthly and record in notebook in cabinet.</w:t>
            </w:r>
          </w:p>
        </w:tc>
        <w:tc>
          <w:tcPr>
            <w:tcW w:w="1276" w:type="dxa"/>
          </w:tcPr>
          <w:p w14:paraId="585704C5" w14:textId="1B31388A" w:rsidR="00903EEA" w:rsidRPr="005E04B5" w:rsidRDefault="00E8158F" w:rsidP="00E364CE">
            <w:pPr>
              <w:jc w:val="center"/>
              <w:rPr>
                <w:b/>
              </w:rPr>
            </w:pPr>
            <w:r w:rsidRPr="005E04B5">
              <w:rPr>
                <w:b/>
              </w:rPr>
              <w:t>L</w:t>
            </w:r>
          </w:p>
        </w:tc>
        <w:tc>
          <w:tcPr>
            <w:tcW w:w="992" w:type="dxa"/>
          </w:tcPr>
          <w:p w14:paraId="56585C30" w14:textId="72D6B52E" w:rsidR="00903EEA" w:rsidRPr="005E04B5" w:rsidRDefault="004B5A5D" w:rsidP="00E364CE">
            <w:pPr>
              <w:jc w:val="center"/>
              <w:rPr>
                <w:b/>
              </w:rPr>
            </w:pPr>
            <w:r>
              <w:rPr>
                <w:b/>
              </w:rPr>
              <w:t>M</w:t>
            </w:r>
          </w:p>
        </w:tc>
        <w:tc>
          <w:tcPr>
            <w:tcW w:w="3686" w:type="dxa"/>
          </w:tcPr>
          <w:p w14:paraId="53B367D9" w14:textId="0EE32E61" w:rsidR="00903EEA" w:rsidRPr="005E04B5" w:rsidRDefault="00455D47" w:rsidP="00E364CE">
            <w:pPr>
              <w:rPr>
                <w:b/>
              </w:rPr>
            </w:pPr>
            <w:r w:rsidRPr="005E04B5">
              <w:rPr>
                <w:b/>
              </w:rPr>
              <w:t>Monthly date to be noted in notebook and on PC Planner</w:t>
            </w:r>
            <w:r w:rsidR="00F606CD" w:rsidRPr="005E04B5">
              <w:rPr>
                <w:b/>
              </w:rPr>
              <w:t>.</w:t>
            </w:r>
            <w:r w:rsidRPr="005E04B5">
              <w:rPr>
                <w:b/>
              </w:rPr>
              <w:br/>
            </w:r>
          </w:p>
        </w:tc>
      </w:tr>
      <w:tr w:rsidR="00903EEA" w:rsidRPr="00BB6EC0" w14:paraId="6D0E9316" w14:textId="73777BB6" w:rsidTr="00E364CE">
        <w:trPr>
          <w:trHeight w:val="569"/>
        </w:trPr>
        <w:tc>
          <w:tcPr>
            <w:tcW w:w="2417" w:type="dxa"/>
          </w:tcPr>
          <w:p w14:paraId="58FB18CC" w14:textId="2C476FED" w:rsidR="00903EEA" w:rsidRDefault="00903EEA" w:rsidP="00E364CE">
            <w:pPr>
              <w:rPr>
                <w:b/>
              </w:rPr>
            </w:pPr>
            <w:r w:rsidRPr="001E5574">
              <w:rPr>
                <w:b/>
              </w:rPr>
              <w:t>Inability of user to read access codes due to lack of lighting</w:t>
            </w:r>
            <w:r w:rsidR="002B1312">
              <w:rPr>
                <w:b/>
              </w:rPr>
              <w:t>.</w:t>
            </w:r>
          </w:p>
          <w:p w14:paraId="33F33A47" w14:textId="77777777" w:rsidR="00903EEA" w:rsidRDefault="00903EEA" w:rsidP="00E364CE">
            <w:pPr>
              <w:rPr>
                <w:b/>
              </w:rPr>
            </w:pPr>
          </w:p>
        </w:tc>
        <w:tc>
          <w:tcPr>
            <w:tcW w:w="1217" w:type="dxa"/>
          </w:tcPr>
          <w:p w14:paraId="150F8C6A" w14:textId="77777777" w:rsidR="00903EEA" w:rsidRPr="00C054F6" w:rsidRDefault="00903EEA" w:rsidP="00E364CE">
            <w:pPr>
              <w:jc w:val="center"/>
              <w:rPr>
                <w:b/>
              </w:rPr>
            </w:pPr>
            <w:r w:rsidRPr="00C054F6">
              <w:rPr>
                <w:b/>
              </w:rPr>
              <w:t>L</w:t>
            </w:r>
          </w:p>
        </w:tc>
        <w:tc>
          <w:tcPr>
            <w:tcW w:w="975" w:type="dxa"/>
          </w:tcPr>
          <w:p w14:paraId="108A7116" w14:textId="77777777" w:rsidR="00903EEA" w:rsidRPr="007157FC" w:rsidRDefault="00903EEA" w:rsidP="00E364CE">
            <w:pPr>
              <w:jc w:val="center"/>
              <w:rPr>
                <w:b/>
              </w:rPr>
            </w:pPr>
            <w:r>
              <w:rPr>
                <w:b/>
              </w:rPr>
              <w:t>H</w:t>
            </w:r>
          </w:p>
        </w:tc>
        <w:tc>
          <w:tcPr>
            <w:tcW w:w="5025" w:type="dxa"/>
          </w:tcPr>
          <w:p w14:paraId="2A2123C6" w14:textId="77777777" w:rsidR="00903EEA" w:rsidRPr="005E04B5" w:rsidRDefault="00903EEA" w:rsidP="00E364CE">
            <w:pPr>
              <w:jc w:val="both"/>
            </w:pPr>
            <w:r w:rsidRPr="005E04B5">
              <w:t>Lighting to be checked as part of monthly inspection.</w:t>
            </w:r>
          </w:p>
        </w:tc>
        <w:tc>
          <w:tcPr>
            <w:tcW w:w="1276" w:type="dxa"/>
          </w:tcPr>
          <w:p w14:paraId="5466210B" w14:textId="34A66211" w:rsidR="00903EEA" w:rsidRPr="005E04B5" w:rsidRDefault="00E8158F" w:rsidP="00E364CE">
            <w:pPr>
              <w:jc w:val="center"/>
              <w:rPr>
                <w:b/>
              </w:rPr>
            </w:pPr>
            <w:r w:rsidRPr="005E04B5">
              <w:rPr>
                <w:b/>
              </w:rPr>
              <w:t>L</w:t>
            </w:r>
          </w:p>
        </w:tc>
        <w:tc>
          <w:tcPr>
            <w:tcW w:w="992" w:type="dxa"/>
          </w:tcPr>
          <w:p w14:paraId="7E53E520" w14:textId="1EFB0DCF" w:rsidR="00903EEA" w:rsidRPr="005E04B5" w:rsidRDefault="004B5A5D" w:rsidP="00E364CE">
            <w:pPr>
              <w:jc w:val="center"/>
              <w:rPr>
                <w:b/>
              </w:rPr>
            </w:pPr>
            <w:r>
              <w:rPr>
                <w:b/>
              </w:rPr>
              <w:t>M</w:t>
            </w:r>
          </w:p>
        </w:tc>
        <w:tc>
          <w:tcPr>
            <w:tcW w:w="3686" w:type="dxa"/>
          </w:tcPr>
          <w:p w14:paraId="49D1E43C" w14:textId="0E6865BE" w:rsidR="00903EEA" w:rsidRPr="005E04B5" w:rsidRDefault="00455D47" w:rsidP="00E364CE">
            <w:pPr>
              <w:jc w:val="both"/>
              <w:rPr>
                <w:b/>
              </w:rPr>
            </w:pPr>
            <w:r w:rsidRPr="005E04B5">
              <w:rPr>
                <w:b/>
              </w:rPr>
              <w:t>Monthly date to be noted in notebook and on PC Planner</w:t>
            </w:r>
            <w:r w:rsidR="002B1312" w:rsidRPr="005E04B5">
              <w:rPr>
                <w:b/>
              </w:rPr>
              <w:t>.</w:t>
            </w:r>
          </w:p>
        </w:tc>
      </w:tr>
      <w:tr w:rsidR="00903EEA" w:rsidRPr="00BB6EC0" w14:paraId="533C5607" w14:textId="57D411DC" w:rsidTr="00E364CE">
        <w:trPr>
          <w:trHeight w:val="582"/>
        </w:trPr>
        <w:tc>
          <w:tcPr>
            <w:tcW w:w="2417" w:type="dxa"/>
          </w:tcPr>
          <w:p w14:paraId="632DA901" w14:textId="2E6768F4" w:rsidR="00903EEA" w:rsidRDefault="00903EEA" w:rsidP="00E364CE">
            <w:pPr>
              <w:rPr>
                <w:b/>
              </w:rPr>
            </w:pPr>
            <w:r w:rsidRPr="00F92114">
              <w:rPr>
                <w:b/>
              </w:rPr>
              <w:t>Unauthorised access leading to theft, damage or misuse</w:t>
            </w:r>
            <w:r w:rsidR="002B1312">
              <w:rPr>
                <w:b/>
              </w:rPr>
              <w:t>.</w:t>
            </w:r>
          </w:p>
          <w:p w14:paraId="69B9687F" w14:textId="77777777" w:rsidR="00903EEA" w:rsidRDefault="00903EEA" w:rsidP="00E364CE">
            <w:pPr>
              <w:rPr>
                <w:b/>
              </w:rPr>
            </w:pPr>
          </w:p>
        </w:tc>
        <w:tc>
          <w:tcPr>
            <w:tcW w:w="1217" w:type="dxa"/>
          </w:tcPr>
          <w:p w14:paraId="08EAC7E0" w14:textId="77777777" w:rsidR="00903EEA" w:rsidRDefault="00903EEA" w:rsidP="00E364CE">
            <w:pPr>
              <w:jc w:val="center"/>
              <w:rPr>
                <w:b/>
              </w:rPr>
            </w:pPr>
            <w:r>
              <w:rPr>
                <w:b/>
              </w:rPr>
              <w:t>L</w:t>
            </w:r>
          </w:p>
        </w:tc>
        <w:tc>
          <w:tcPr>
            <w:tcW w:w="975" w:type="dxa"/>
          </w:tcPr>
          <w:p w14:paraId="320299E4" w14:textId="77777777" w:rsidR="00903EEA" w:rsidRPr="007157FC" w:rsidRDefault="00903EEA" w:rsidP="00E364CE">
            <w:pPr>
              <w:jc w:val="center"/>
              <w:rPr>
                <w:b/>
              </w:rPr>
            </w:pPr>
            <w:r>
              <w:rPr>
                <w:b/>
              </w:rPr>
              <w:t>H</w:t>
            </w:r>
          </w:p>
        </w:tc>
        <w:tc>
          <w:tcPr>
            <w:tcW w:w="5025" w:type="dxa"/>
          </w:tcPr>
          <w:p w14:paraId="28D69E8A" w14:textId="77777777" w:rsidR="00903EEA" w:rsidRPr="005E04B5" w:rsidRDefault="00903EEA" w:rsidP="00E364CE">
            <w:pPr>
              <w:jc w:val="both"/>
            </w:pPr>
            <w:r w:rsidRPr="005E04B5">
              <w:t>Defibrillators kept in locked cabinet with access code known only to designated Councillor and Clerk.</w:t>
            </w:r>
          </w:p>
        </w:tc>
        <w:tc>
          <w:tcPr>
            <w:tcW w:w="1276" w:type="dxa"/>
          </w:tcPr>
          <w:p w14:paraId="4C8CDE63" w14:textId="4F100A54" w:rsidR="00903EEA" w:rsidRPr="005E04B5" w:rsidRDefault="007E448B" w:rsidP="00E364CE">
            <w:pPr>
              <w:jc w:val="center"/>
              <w:rPr>
                <w:b/>
              </w:rPr>
            </w:pPr>
            <w:r w:rsidRPr="005E04B5">
              <w:rPr>
                <w:b/>
              </w:rPr>
              <w:t>L</w:t>
            </w:r>
          </w:p>
        </w:tc>
        <w:tc>
          <w:tcPr>
            <w:tcW w:w="992" w:type="dxa"/>
          </w:tcPr>
          <w:p w14:paraId="339FC109" w14:textId="575F1C63" w:rsidR="00903EEA" w:rsidRPr="005E04B5" w:rsidRDefault="004B5A5D" w:rsidP="00E364CE">
            <w:pPr>
              <w:jc w:val="center"/>
              <w:rPr>
                <w:b/>
              </w:rPr>
            </w:pPr>
            <w:r>
              <w:rPr>
                <w:b/>
              </w:rPr>
              <w:t>M</w:t>
            </w:r>
          </w:p>
        </w:tc>
        <w:tc>
          <w:tcPr>
            <w:tcW w:w="3686" w:type="dxa"/>
          </w:tcPr>
          <w:p w14:paraId="7DBE14B6" w14:textId="77777777" w:rsidR="00903EEA" w:rsidRPr="005E04B5" w:rsidRDefault="00903EEA" w:rsidP="00E364CE">
            <w:pPr>
              <w:jc w:val="both"/>
              <w:rPr>
                <w:b/>
              </w:rPr>
            </w:pPr>
          </w:p>
        </w:tc>
      </w:tr>
      <w:tr w:rsidR="00903EEA" w:rsidRPr="00BB6EC0" w14:paraId="7976CF8E" w14:textId="1EFF38B2" w:rsidTr="00E364CE">
        <w:trPr>
          <w:trHeight w:val="853"/>
        </w:trPr>
        <w:tc>
          <w:tcPr>
            <w:tcW w:w="2417" w:type="dxa"/>
          </w:tcPr>
          <w:p w14:paraId="4CBD311F" w14:textId="48CF0352" w:rsidR="00903EEA" w:rsidRPr="003E47C4" w:rsidRDefault="00903EEA" w:rsidP="00E364CE">
            <w:pPr>
              <w:rPr>
                <w:b/>
              </w:rPr>
            </w:pPr>
            <w:r w:rsidRPr="00CE3E11">
              <w:rPr>
                <w:b/>
              </w:rPr>
              <w:t>Emergency services unaware of location</w:t>
            </w:r>
            <w:r w:rsidR="002B1312">
              <w:rPr>
                <w:b/>
              </w:rPr>
              <w:t>.</w:t>
            </w:r>
          </w:p>
        </w:tc>
        <w:tc>
          <w:tcPr>
            <w:tcW w:w="1217" w:type="dxa"/>
          </w:tcPr>
          <w:p w14:paraId="11123F4B" w14:textId="77777777" w:rsidR="00903EEA" w:rsidRDefault="00903EEA" w:rsidP="00E364CE">
            <w:pPr>
              <w:jc w:val="center"/>
              <w:rPr>
                <w:b/>
              </w:rPr>
            </w:pPr>
            <w:r>
              <w:rPr>
                <w:b/>
              </w:rPr>
              <w:t>L</w:t>
            </w:r>
          </w:p>
          <w:p w14:paraId="0412C93C" w14:textId="77777777" w:rsidR="00903EEA" w:rsidRPr="003E47C4" w:rsidRDefault="00903EEA" w:rsidP="00E364CE">
            <w:pPr>
              <w:jc w:val="center"/>
              <w:rPr>
                <w:b/>
              </w:rPr>
            </w:pPr>
          </w:p>
        </w:tc>
        <w:tc>
          <w:tcPr>
            <w:tcW w:w="975" w:type="dxa"/>
          </w:tcPr>
          <w:p w14:paraId="5FBEC3FC" w14:textId="77777777" w:rsidR="00903EEA" w:rsidRPr="007157FC" w:rsidRDefault="00903EEA" w:rsidP="00E364CE">
            <w:pPr>
              <w:jc w:val="center"/>
              <w:rPr>
                <w:b/>
              </w:rPr>
            </w:pPr>
            <w:r>
              <w:rPr>
                <w:b/>
              </w:rPr>
              <w:t>H</w:t>
            </w:r>
          </w:p>
        </w:tc>
        <w:tc>
          <w:tcPr>
            <w:tcW w:w="5025" w:type="dxa"/>
          </w:tcPr>
          <w:p w14:paraId="34717570" w14:textId="77777777" w:rsidR="00903EEA" w:rsidRPr="005E04B5" w:rsidRDefault="00903EEA" w:rsidP="00E364CE">
            <w:r w:rsidRPr="005E04B5">
              <w:t>All defibrillators and location logged with Circuit</w:t>
            </w:r>
          </w:p>
          <w:p w14:paraId="7FB309D3" w14:textId="583A05F9" w:rsidR="00903EEA" w:rsidRPr="005E04B5" w:rsidRDefault="00903EEA" w:rsidP="00E364CE">
            <w:pPr>
              <w:jc w:val="both"/>
            </w:pPr>
            <w:r w:rsidRPr="005E04B5">
              <w:t>What-3-Words locator in each cabinet.</w:t>
            </w:r>
            <w:r w:rsidR="00BD45F9" w:rsidRPr="005E04B5">
              <w:t xml:space="preserve"> </w:t>
            </w:r>
          </w:p>
          <w:p w14:paraId="128CD014" w14:textId="77777777" w:rsidR="00903EEA" w:rsidRPr="005E04B5" w:rsidRDefault="00903EEA" w:rsidP="00E364CE">
            <w:pPr>
              <w:jc w:val="both"/>
            </w:pPr>
          </w:p>
        </w:tc>
        <w:tc>
          <w:tcPr>
            <w:tcW w:w="1276" w:type="dxa"/>
          </w:tcPr>
          <w:p w14:paraId="3F173C73" w14:textId="3433F646" w:rsidR="00903EEA" w:rsidRPr="005E04B5" w:rsidRDefault="007E448B" w:rsidP="00E364CE">
            <w:pPr>
              <w:tabs>
                <w:tab w:val="left" w:pos="975"/>
              </w:tabs>
              <w:jc w:val="center"/>
              <w:rPr>
                <w:b/>
              </w:rPr>
            </w:pPr>
            <w:r w:rsidRPr="005E04B5">
              <w:rPr>
                <w:b/>
              </w:rPr>
              <w:t>L</w:t>
            </w:r>
          </w:p>
        </w:tc>
        <w:tc>
          <w:tcPr>
            <w:tcW w:w="992" w:type="dxa"/>
          </w:tcPr>
          <w:p w14:paraId="082ADE54" w14:textId="47F743B4" w:rsidR="00903EEA" w:rsidRPr="005E04B5" w:rsidRDefault="004B5A5D" w:rsidP="00E364CE">
            <w:pPr>
              <w:tabs>
                <w:tab w:val="left" w:pos="975"/>
              </w:tabs>
              <w:jc w:val="center"/>
              <w:rPr>
                <w:b/>
              </w:rPr>
            </w:pPr>
            <w:r>
              <w:rPr>
                <w:b/>
              </w:rPr>
              <w:t>M</w:t>
            </w:r>
          </w:p>
        </w:tc>
        <w:tc>
          <w:tcPr>
            <w:tcW w:w="3686" w:type="dxa"/>
          </w:tcPr>
          <w:p w14:paraId="402EB84A" w14:textId="77777777" w:rsidR="00903EEA" w:rsidRPr="005E04B5" w:rsidRDefault="00903EEA" w:rsidP="00E364CE">
            <w:pPr>
              <w:tabs>
                <w:tab w:val="left" w:pos="975"/>
              </w:tabs>
              <w:rPr>
                <w:b/>
              </w:rPr>
            </w:pPr>
          </w:p>
        </w:tc>
      </w:tr>
      <w:tr w:rsidR="00903EEA" w:rsidRPr="00BB6EC0" w14:paraId="22B13A2A" w14:textId="133794B6" w:rsidTr="00E364CE">
        <w:trPr>
          <w:trHeight w:val="710"/>
        </w:trPr>
        <w:tc>
          <w:tcPr>
            <w:tcW w:w="2417" w:type="dxa"/>
          </w:tcPr>
          <w:p w14:paraId="5E057B3C" w14:textId="622122FF" w:rsidR="00903EEA" w:rsidRDefault="00903EEA" w:rsidP="00E364CE">
            <w:pPr>
              <w:rPr>
                <w:b/>
              </w:rPr>
            </w:pPr>
            <w:r w:rsidRPr="00050495">
              <w:rPr>
                <w:b/>
              </w:rPr>
              <w:lastRenderedPageBreak/>
              <w:t>Injury from misuse by untrained member of public</w:t>
            </w:r>
            <w:r w:rsidR="002B1312">
              <w:rPr>
                <w:b/>
              </w:rPr>
              <w:t>.</w:t>
            </w:r>
          </w:p>
          <w:p w14:paraId="1355A85B" w14:textId="77777777" w:rsidR="00903EEA" w:rsidRDefault="00903EEA" w:rsidP="00E364CE">
            <w:pPr>
              <w:rPr>
                <w:b/>
              </w:rPr>
            </w:pPr>
          </w:p>
          <w:p w14:paraId="582872B0" w14:textId="77777777" w:rsidR="00903EEA" w:rsidRDefault="00903EEA" w:rsidP="00E364CE">
            <w:pPr>
              <w:rPr>
                <w:b/>
              </w:rPr>
            </w:pPr>
          </w:p>
          <w:p w14:paraId="22C4BCA8" w14:textId="77777777" w:rsidR="00903EEA" w:rsidRPr="00CE3E11" w:rsidRDefault="00903EEA" w:rsidP="00E364CE">
            <w:pPr>
              <w:rPr>
                <w:b/>
              </w:rPr>
            </w:pPr>
          </w:p>
        </w:tc>
        <w:tc>
          <w:tcPr>
            <w:tcW w:w="1217" w:type="dxa"/>
          </w:tcPr>
          <w:p w14:paraId="70863007" w14:textId="77777777" w:rsidR="00903EEA" w:rsidRDefault="00903EEA" w:rsidP="00E364CE">
            <w:pPr>
              <w:jc w:val="center"/>
              <w:rPr>
                <w:b/>
              </w:rPr>
            </w:pPr>
            <w:r>
              <w:rPr>
                <w:b/>
              </w:rPr>
              <w:t>L</w:t>
            </w:r>
          </w:p>
        </w:tc>
        <w:tc>
          <w:tcPr>
            <w:tcW w:w="975" w:type="dxa"/>
          </w:tcPr>
          <w:p w14:paraId="66ED62D1" w14:textId="77777777" w:rsidR="00903EEA" w:rsidRDefault="00903EEA" w:rsidP="00E364CE">
            <w:pPr>
              <w:jc w:val="center"/>
              <w:rPr>
                <w:b/>
              </w:rPr>
            </w:pPr>
            <w:r>
              <w:rPr>
                <w:b/>
              </w:rPr>
              <w:t>H</w:t>
            </w:r>
          </w:p>
        </w:tc>
        <w:tc>
          <w:tcPr>
            <w:tcW w:w="5025" w:type="dxa"/>
          </w:tcPr>
          <w:p w14:paraId="2657F5B5" w14:textId="77777777" w:rsidR="00903EEA" w:rsidRDefault="00903EEA" w:rsidP="00E364CE">
            <w:r w:rsidRPr="005E04B5">
              <w:t>Defibrillators are semi-automatic and give verbal instructions when activated</w:t>
            </w:r>
            <w:r w:rsidR="00BE1098" w:rsidRPr="005E04B5">
              <w:t xml:space="preserve">. </w:t>
            </w:r>
            <w:r w:rsidRPr="005E04B5">
              <w:t>Notices in cabinet alert user to contact emergency services before use.</w:t>
            </w:r>
            <w:r w:rsidR="00BA5B9A">
              <w:t xml:space="preserve"> </w:t>
            </w:r>
          </w:p>
          <w:p w14:paraId="3C059C9C" w14:textId="77777777" w:rsidR="00BA5B9A" w:rsidRDefault="00BA5B9A" w:rsidP="00E364CE"/>
          <w:p w14:paraId="3DBD438A" w14:textId="376E658B" w:rsidR="00BA5B9A" w:rsidRPr="005E04B5" w:rsidRDefault="00BA5B9A" w:rsidP="00E364CE">
            <w:r>
              <w:t>Training has been carried out within the Parish to improve correct usage by residents.</w:t>
            </w:r>
          </w:p>
        </w:tc>
        <w:tc>
          <w:tcPr>
            <w:tcW w:w="1276" w:type="dxa"/>
          </w:tcPr>
          <w:p w14:paraId="20D4E711" w14:textId="426E7F63" w:rsidR="00903EEA" w:rsidRPr="005E04B5" w:rsidRDefault="007E448B" w:rsidP="00E364CE">
            <w:pPr>
              <w:tabs>
                <w:tab w:val="left" w:pos="975"/>
              </w:tabs>
              <w:jc w:val="center"/>
              <w:rPr>
                <w:b/>
              </w:rPr>
            </w:pPr>
            <w:r w:rsidRPr="005E04B5">
              <w:rPr>
                <w:b/>
              </w:rPr>
              <w:t>L</w:t>
            </w:r>
          </w:p>
        </w:tc>
        <w:tc>
          <w:tcPr>
            <w:tcW w:w="992" w:type="dxa"/>
          </w:tcPr>
          <w:p w14:paraId="0DF889FB" w14:textId="58E3A6D8" w:rsidR="00903EEA" w:rsidRPr="005E04B5" w:rsidRDefault="00BA5B9A" w:rsidP="00E364CE">
            <w:pPr>
              <w:tabs>
                <w:tab w:val="left" w:pos="975"/>
              </w:tabs>
              <w:jc w:val="center"/>
              <w:rPr>
                <w:b/>
              </w:rPr>
            </w:pPr>
            <w:r>
              <w:rPr>
                <w:b/>
              </w:rPr>
              <w:t>M</w:t>
            </w:r>
          </w:p>
        </w:tc>
        <w:tc>
          <w:tcPr>
            <w:tcW w:w="3686" w:type="dxa"/>
          </w:tcPr>
          <w:p w14:paraId="5650CED3" w14:textId="77777777" w:rsidR="00903EEA" w:rsidRPr="00BB6EC0" w:rsidRDefault="00903EEA" w:rsidP="00E364CE">
            <w:pPr>
              <w:tabs>
                <w:tab w:val="left" w:pos="975"/>
              </w:tabs>
              <w:rPr>
                <w:b/>
              </w:rPr>
            </w:pPr>
          </w:p>
        </w:tc>
      </w:tr>
      <w:tr w:rsidR="00903EEA" w:rsidRPr="00BB6EC0" w14:paraId="297746AE" w14:textId="74B7BE47" w:rsidTr="00E364CE">
        <w:trPr>
          <w:trHeight w:val="710"/>
        </w:trPr>
        <w:tc>
          <w:tcPr>
            <w:tcW w:w="2417" w:type="dxa"/>
          </w:tcPr>
          <w:p w14:paraId="04111F93" w14:textId="0CC66DB4" w:rsidR="00903EEA" w:rsidRPr="00050495" w:rsidRDefault="00903EEA" w:rsidP="00E364CE">
            <w:pPr>
              <w:rPr>
                <w:b/>
              </w:rPr>
            </w:pPr>
            <w:r w:rsidRPr="003A210F">
              <w:rPr>
                <w:b/>
              </w:rPr>
              <w:t xml:space="preserve">Device </w:t>
            </w:r>
            <w:r w:rsidRPr="00395D1E">
              <w:rPr>
                <w:b/>
              </w:rPr>
              <w:t>misplaced after use</w:t>
            </w:r>
            <w:r w:rsidR="0011594C">
              <w:rPr>
                <w:b/>
              </w:rPr>
              <w:t>.</w:t>
            </w:r>
          </w:p>
        </w:tc>
        <w:tc>
          <w:tcPr>
            <w:tcW w:w="1217" w:type="dxa"/>
          </w:tcPr>
          <w:p w14:paraId="1FF4F45D" w14:textId="77777777" w:rsidR="00903EEA" w:rsidRPr="005E04B5" w:rsidRDefault="00903EEA" w:rsidP="00E364CE">
            <w:pPr>
              <w:jc w:val="center"/>
              <w:rPr>
                <w:b/>
              </w:rPr>
            </w:pPr>
            <w:r w:rsidRPr="005E04B5">
              <w:rPr>
                <w:b/>
              </w:rPr>
              <w:t>M</w:t>
            </w:r>
          </w:p>
        </w:tc>
        <w:tc>
          <w:tcPr>
            <w:tcW w:w="975" w:type="dxa"/>
          </w:tcPr>
          <w:p w14:paraId="134F62D6" w14:textId="5FF21655" w:rsidR="00903EEA" w:rsidRPr="005E04B5" w:rsidRDefault="008C30D6" w:rsidP="00E364CE">
            <w:pPr>
              <w:jc w:val="center"/>
              <w:rPr>
                <w:b/>
              </w:rPr>
            </w:pPr>
            <w:r w:rsidRPr="005E04B5">
              <w:rPr>
                <w:b/>
              </w:rPr>
              <w:t>H</w:t>
            </w:r>
          </w:p>
        </w:tc>
        <w:tc>
          <w:tcPr>
            <w:tcW w:w="5025" w:type="dxa"/>
          </w:tcPr>
          <w:p w14:paraId="678F776B" w14:textId="77777777" w:rsidR="00903EEA" w:rsidRPr="005E04B5" w:rsidRDefault="00903EEA" w:rsidP="00E364CE">
            <w:r w:rsidRPr="005E04B5">
              <w:t>Serial number of each device and its location recorded.</w:t>
            </w:r>
          </w:p>
          <w:p w14:paraId="05E52F3F" w14:textId="77777777" w:rsidR="00903EEA" w:rsidRPr="005E04B5" w:rsidRDefault="00903EEA" w:rsidP="00E364CE">
            <w:proofErr w:type="spellStart"/>
            <w:r w:rsidRPr="005E04B5">
              <w:t>Catmere</w:t>
            </w:r>
            <w:proofErr w:type="spellEnd"/>
            <w:r w:rsidRPr="005E04B5">
              <w:t xml:space="preserve"> End:  G1S37R199 </w:t>
            </w:r>
          </w:p>
          <w:p w14:paraId="44524287" w14:textId="77777777" w:rsidR="00903EEA" w:rsidRPr="005E04B5" w:rsidRDefault="00903EEA" w:rsidP="00E364CE">
            <w:r w:rsidRPr="005E04B5">
              <w:t>Littlebury Green: G1537R151 </w:t>
            </w:r>
          </w:p>
          <w:p w14:paraId="22CF0931" w14:textId="77777777" w:rsidR="00903EEA" w:rsidRPr="005E04B5" w:rsidRDefault="00903EEA" w:rsidP="00E364CE">
            <w:r w:rsidRPr="005E04B5">
              <w:t>Littlebury: G1M11H006</w:t>
            </w:r>
          </w:p>
          <w:p w14:paraId="7BA04F99" w14:textId="77777777" w:rsidR="00903EEA" w:rsidRPr="005E04B5" w:rsidRDefault="00903EEA" w:rsidP="00E364CE"/>
        </w:tc>
        <w:tc>
          <w:tcPr>
            <w:tcW w:w="1276" w:type="dxa"/>
          </w:tcPr>
          <w:p w14:paraId="501AA6A1" w14:textId="37868A7F" w:rsidR="00903EEA" w:rsidRPr="005E04B5" w:rsidRDefault="008C30D6" w:rsidP="00E364CE">
            <w:pPr>
              <w:tabs>
                <w:tab w:val="left" w:pos="975"/>
              </w:tabs>
              <w:jc w:val="center"/>
              <w:rPr>
                <w:b/>
              </w:rPr>
            </w:pPr>
            <w:r w:rsidRPr="005E04B5">
              <w:rPr>
                <w:b/>
              </w:rPr>
              <w:t>M</w:t>
            </w:r>
          </w:p>
        </w:tc>
        <w:tc>
          <w:tcPr>
            <w:tcW w:w="992" w:type="dxa"/>
          </w:tcPr>
          <w:p w14:paraId="716A0DD5" w14:textId="3ADA0FBD" w:rsidR="00903EEA" w:rsidRPr="005E04B5" w:rsidRDefault="000D7169" w:rsidP="00E364CE">
            <w:pPr>
              <w:tabs>
                <w:tab w:val="left" w:pos="975"/>
              </w:tabs>
              <w:jc w:val="center"/>
              <w:rPr>
                <w:b/>
              </w:rPr>
            </w:pPr>
            <w:r>
              <w:rPr>
                <w:b/>
              </w:rPr>
              <w:t>M</w:t>
            </w:r>
          </w:p>
        </w:tc>
        <w:tc>
          <w:tcPr>
            <w:tcW w:w="3686" w:type="dxa"/>
          </w:tcPr>
          <w:p w14:paraId="480B9E88" w14:textId="77777777" w:rsidR="00903EEA" w:rsidRPr="00BB6EC0" w:rsidRDefault="00903EEA" w:rsidP="00E364CE">
            <w:pPr>
              <w:tabs>
                <w:tab w:val="left" w:pos="975"/>
              </w:tabs>
              <w:rPr>
                <w:b/>
              </w:rPr>
            </w:pPr>
          </w:p>
        </w:tc>
      </w:tr>
      <w:tr w:rsidR="00903EEA" w:rsidRPr="00395D1E" w14:paraId="3AB22BFD" w14:textId="5054AA57" w:rsidTr="00E364CE">
        <w:trPr>
          <w:trHeight w:val="710"/>
        </w:trPr>
        <w:tc>
          <w:tcPr>
            <w:tcW w:w="2417" w:type="dxa"/>
          </w:tcPr>
          <w:p w14:paraId="5FDF5308" w14:textId="654FAAAC" w:rsidR="00903EEA" w:rsidRPr="00395D1E" w:rsidRDefault="00903EEA" w:rsidP="00E364CE">
            <w:r w:rsidRPr="00395D1E">
              <w:rPr>
                <w:b/>
              </w:rPr>
              <w:t>Log into Circuit if Clerk not available</w:t>
            </w:r>
            <w:r w:rsidR="0011594C">
              <w:rPr>
                <w:b/>
              </w:rPr>
              <w:t>.</w:t>
            </w:r>
          </w:p>
        </w:tc>
        <w:tc>
          <w:tcPr>
            <w:tcW w:w="1217" w:type="dxa"/>
          </w:tcPr>
          <w:p w14:paraId="1581413C" w14:textId="77777777" w:rsidR="00903EEA" w:rsidRPr="00395D1E" w:rsidRDefault="00903EEA" w:rsidP="00E364CE">
            <w:pPr>
              <w:jc w:val="center"/>
              <w:rPr>
                <w:b/>
              </w:rPr>
            </w:pPr>
            <w:r w:rsidRPr="00395D1E">
              <w:rPr>
                <w:b/>
              </w:rPr>
              <w:t>L</w:t>
            </w:r>
          </w:p>
        </w:tc>
        <w:tc>
          <w:tcPr>
            <w:tcW w:w="975" w:type="dxa"/>
          </w:tcPr>
          <w:p w14:paraId="1AB060C8" w14:textId="4503F4ED" w:rsidR="00903EEA" w:rsidRPr="00395D1E" w:rsidRDefault="00903EEA" w:rsidP="00E364CE">
            <w:pPr>
              <w:jc w:val="center"/>
              <w:rPr>
                <w:b/>
              </w:rPr>
            </w:pPr>
            <w:r w:rsidRPr="00395D1E">
              <w:rPr>
                <w:b/>
              </w:rPr>
              <w:t>M</w:t>
            </w:r>
          </w:p>
        </w:tc>
        <w:tc>
          <w:tcPr>
            <w:tcW w:w="5025" w:type="dxa"/>
          </w:tcPr>
          <w:p w14:paraId="7B7DA528" w14:textId="77777777" w:rsidR="00903EEA" w:rsidRDefault="00903EEA" w:rsidP="00E364CE">
            <w:r w:rsidRPr="00395D1E">
              <w:t>Circuit reporting system for defibrillators:</w:t>
            </w:r>
            <w:r w:rsidRPr="00395D1E">
              <w:br/>
              <w:t xml:space="preserve">Log in: </w:t>
            </w:r>
            <w:hyperlink r:id="rId8" w:history="1">
              <w:r w:rsidRPr="00395D1E">
                <w:t>https://thecircuit.uk/defibrillators/</w:t>
              </w:r>
            </w:hyperlink>
            <w:r w:rsidRPr="00395D1E">
              <w:br/>
              <w:t>Email address:</w:t>
            </w:r>
            <w:r w:rsidRPr="00E14D22">
              <w:t xml:space="preserve"> </w:t>
            </w:r>
            <w:hyperlink r:id="rId9" w:tooltip="mailto:michael.scott@littlebury.org.uk" w:history="1">
              <w:r w:rsidRPr="00E14D22">
                <w:rPr>
                  <w:rStyle w:val="Hyperlink"/>
                </w:rPr>
                <w:t>michael.scott@littlebury.org.uk</w:t>
              </w:r>
            </w:hyperlink>
            <w:r w:rsidRPr="00395D1E">
              <w:br/>
              <w:t xml:space="preserve">Password: </w:t>
            </w:r>
            <w:r w:rsidRPr="004B13D2">
              <w:t>LBdefibs1948</w:t>
            </w:r>
            <w:r w:rsidRPr="00395D1E">
              <w:br/>
              <w:t xml:space="preserve">(Please only update Littlebury, Littlebury Green and </w:t>
            </w:r>
            <w:proofErr w:type="spellStart"/>
            <w:r w:rsidRPr="00395D1E">
              <w:t>Catmere</w:t>
            </w:r>
            <w:proofErr w:type="spellEnd"/>
            <w:r w:rsidRPr="00395D1E">
              <w:t xml:space="preserve"> End defibrillators)</w:t>
            </w:r>
          </w:p>
          <w:p w14:paraId="12071DCD" w14:textId="77777777" w:rsidR="00537AF7" w:rsidRDefault="00537AF7" w:rsidP="00E364CE"/>
          <w:p w14:paraId="78D1C92F" w14:textId="77777777" w:rsidR="00537AF7" w:rsidRDefault="00537AF7" w:rsidP="00E364CE"/>
          <w:p w14:paraId="2096001C" w14:textId="77777777" w:rsidR="00537AF7" w:rsidRDefault="00537AF7" w:rsidP="00E364CE"/>
          <w:p w14:paraId="49D59765" w14:textId="77777777" w:rsidR="00537AF7" w:rsidRDefault="00537AF7" w:rsidP="00E364CE"/>
          <w:p w14:paraId="6CA8FC2C" w14:textId="77777777" w:rsidR="00537AF7" w:rsidRDefault="00537AF7" w:rsidP="00E364CE"/>
          <w:p w14:paraId="6EBE8B27" w14:textId="77777777" w:rsidR="00537AF7" w:rsidRDefault="00537AF7" w:rsidP="00E364CE"/>
          <w:p w14:paraId="1E35DAD5" w14:textId="77777777" w:rsidR="00903EEA" w:rsidRPr="004B13D2" w:rsidRDefault="00903EEA" w:rsidP="00E364CE">
            <w:pPr>
              <w:rPr>
                <w:rFonts w:ascii="Times New Roman" w:eastAsia="Times New Roman" w:hAnsi="Times New Roman" w:cs="Times New Roman"/>
                <w:sz w:val="24"/>
                <w:szCs w:val="24"/>
                <w:lang w:eastAsia="en-GB"/>
              </w:rPr>
            </w:pPr>
          </w:p>
        </w:tc>
        <w:tc>
          <w:tcPr>
            <w:tcW w:w="1276" w:type="dxa"/>
          </w:tcPr>
          <w:p w14:paraId="1318D50E" w14:textId="51931510" w:rsidR="00903EEA" w:rsidRPr="005E04B5" w:rsidRDefault="004037DD" w:rsidP="00E364CE">
            <w:pPr>
              <w:jc w:val="center"/>
              <w:rPr>
                <w:b/>
                <w:bCs/>
              </w:rPr>
            </w:pPr>
            <w:r w:rsidRPr="005E04B5">
              <w:rPr>
                <w:b/>
                <w:bCs/>
              </w:rPr>
              <w:t>L</w:t>
            </w:r>
          </w:p>
        </w:tc>
        <w:tc>
          <w:tcPr>
            <w:tcW w:w="992" w:type="dxa"/>
          </w:tcPr>
          <w:p w14:paraId="4B580A14" w14:textId="7778B398" w:rsidR="00903EEA" w:rsidRPr="005E04B5" w:rsidRDefault="000D7169" w:rsidP="00E364CE">
            <w:pPr>
              <w:jc w:val="center"/>
              <w:rPr>
                <w:b/>
                <w:bCs/>
              </w:rPr>
            </w:pPr>
            <w:r>
              <w:rPr>
                <w:b/>
                <w:bCs/>
              </w:rPr>
              <w:t>L</w:t>
            </w:r>
          </w:p>
        </w:tc>
        <w:tc>
          <w:tcPr>
            <w:tcW w:w="3686" w:type="dxa"/>
          </w:tcPr>
          <w:p w14:paraId="5B17A571" w14:textId="77777777" w:rsidR="00903EEA" w:rsidRPr="00395D1E" w:rsidRDefault="00903EEA" w:rsidP="00E364CE"/>
        </w:tc>
      </w:tr>
      <w:tr w:rsidR="00903EEA" w:rsidRPr="00BB6EC0" w14:paraId="2CB7CF8C" w14:textId="4BDA86D4" w:rsidTr="00E364CE">
        <w:trPr>
          <w:trHeight w:val="442"/>
        </w:trPr>
        <w:tc>
          <w:tcPr>
            <w:tcW w:w="2417" w:type="dxa"/>
          </w:tcPr>
          <w:p w14:paraId="4C56890D" w14:textId="3C5362A0" w:rsidR="00903EEA" w:rsidRDefault="00CB6CBE" w:rsidP="00E364CE">
            <w:pPr>
              <w:rPr>
                <w:b/>
              </w:rPr>
            </w:pPr>
            <w:r>
              <w:rPr>
                <w:b/>
              </w:rPr>
              <w:t>SIGNS</w:t>
            </w:r>
          </w:p>
        </w:tc>
        <w:tc>
          <w:tcPr>
            <w:tcW w:w="1217" w:type="dxa"/>
          </w:tcPr>
          <w:p w14:paraId="2ED48400" w14:textId="77777777" w:rsidR="00903EEA" w:rsidRDefault="00903EEA" w:rsidP="00E364CE">
            <w:pPr>
              <w:jc w:val="center"/>
              <w:rPr>
                <w:b/>
              </w:rPr>
            </w:pPr>
          </w:p>
        </w:tc>
        <w:tc>
          <w:tcPr>
            <w:tcW w:w="975" w:type="dxa"/>
          </w:tcPr>
          <w:p w14:paraId="29D8CA65" w14:textId="77777777" w:rsidR="00903EEA" w:rsidRPr="007157FC" w:rsidRDefault="00903EEA" w:rsidP="00E364CE">
            <w:pPr>
              <w:jc w:val="center"/>
              <w:rPr>
                <w:b/>
              </w:rPr>
            </w:pPr>
          </w:p>
        </w:tc>
        <w:tc>
          <w:tcPr>
            <w:tcW w:w="5025" w:type="dxa"/>
          </w:tcPr>
          <w:p w14:paraId="7CD948B9" w14:textId="77777777" w:rsidR="00903EEA" w:rsidRDefault="00903EEA" w:rsidP="00E364CE">
            <w:pPr>
              <w:jc w:val="both"/>
            </w:pPr>
          </w:p>
        </w:tc>
        <w:tc>
          <w:tcPr>
            <w:tcW w:w="1276" w:type="dxa"/>
          </w:tcPr>
          <w:p w14:paraId="36C7DEB6" w14:textId="77777777" w:rsidR="00903EEA" w:rsidRPr="005C3952" w:rsidRDefault="00903EEA" w:rsidP="00E364CE">
            <w:pPr>
              <w:jc w:val="center"/>
              <w:rPr>
                <w:b/>
                <w:highlight w:val="red"/>
              </w:rPr>
            </w:pPr>
          </w:p>
        </w:tc>
        <w:tc>
          <w:tcPr>
            <w:tcW w:w="992" w:type="dxa"/>
          </w:tcPr>
          <w:p w14:paraId="1D4852A2" w14:textId="77777777" w:rsidR="00903EEA" w:rsidRPr="005C3952" w:rsidRDefault="00903EEA" w:rsidP="00E364CE">
            <w:pPr>
              <w:jc w:val="center"/>
              <w:rPr>
                <w:b/>
                <w:highlight w:val="red"/>
              </w:rPr>
            </w:pPr>
          </w:p>
        </w:tc>
        <w:tc>
          <w:tcPr>
            <w:tcW w:w="3686" w:type="dxa"/>
          </w:tcPr>
          <w:p w14:paraId="19733EC5" w14:textId="77777777" w:rsidR="00903EEA" w:rsidRPr="00BB6EC0" w:rsidRDefault="00903EEA" w:rsidP="00E364CE">
            <w:pPr>
              <w:jc w:val="both"/>
              <w:rPr>
                <w:b/>
              </w:rPr>
            </w:pPr>
          </w:p>
        </w:tc>
      </w:tr>
      <w:tr w:rsidR="00903EEA" w:rsidRPr="00BB6EC0" w14:paraId="794580F0" w14:textId="19EEEDD6" w:rsidTr="00E364CE">
        <w:trPr>
          <w:trHeight w:val="640"/>
        </w:trPr>
        <w:tc>
          <w:tcPr>
            <w:tcW w:w="2417" w:type="dxa"/>
          </w:tcPr>
          <w:p w14:paraId="22A20920" w14:textId="03078E51" w:rsidR="00903EEA" w:rsidRDefault="00903EEA" w:rsidP="00E364CE">
            <w:pPr>
              <w:rPr>
                <w:b/>
              </w:rPr>
            </w:pPr>
            <w:r w:rsidRPr="00D94DBC">
              <w:rPr>
                <w:b/>
              </w:rPr>
              <w:t>Manual handling of VAS equipment at 3 m height</w:t>
            </w:r>
            <w:r w:rsidR="0094785B">
              <w:rPr>
                <w:b/>
              </w:rPr>
              <w:t>.</w:t>
            </w:r>
          </w:p>
        </w:tc>
        <w:tc>
          <w:tcPr>
            <w:tcW w:w="1217" w:type="dxa"/>
          </w:tcPr>
          <w:p w14:paraId="3D44CD3E" w14:textId="77777777" w:rsidR="00903EEA" w:rsidRDefault="00903EEA" w:rsidP="00E364CE">
            <w:pPr>
              <w:jc w:val="center"/>
              <w:rPr>
                <w:b/>
              </w:rPr>
            </w:pPr>
            <w:r>
              <w:rPr>
                <w:b/>
              </w:rPr>
              <w:t>L</w:t>
            </w:r>
          </w:p>
        </w:tc>
        <w:tc>
          <w:tcPr>
            <w:tcW w:w="975" w:type="dxa"/>
          </w:tcPr>
          <w:p w14:paraId="13829B58" w14:textId="77777777" w:rsidR="00903EEA" w:rsidRPr="007157FC" w:rsidRDefault="00903EEA" w:rsidP="00E364CE">
            <w:pPr>
              <w:jc w:val="center"/>
              <w:rPr>
                <w:b/>
              </w:rPr>
            </w:pPr>
            <w:r>
              <w:rPr>
                <w:b/>
              </w:rPr>
              <w:t>H</w:t>
            </w:r>
          </w:p>
        </w:tc>
        <w:tc>
          <w:tcPr>
            <w:tcW w:w="5025" w:type="dxa"/>
          </w:tcPr>
          <w:p w14:paraId="148E2DF4" w14:textId="77777777" w:rsidR="00903EEA" w:rsidRDefault="00903EEA" w:rsidP="00E364CE">
            <w:pPr>
              <w:jc w:val="both"/>
            </w:pPr>
            <w:r w:rsidRPr="00D94DBC">
              <w:t>This is a 2 person task and an approved stepladder to be used</w:t>
            </w:r>
          </w:p>
        </w:tc>
        <w:tc>
          <w:tcPr>
            <w:tcW w:w="1276" w:type="dxa"/>
          </w:tcPr>
          <w:p w14:paraId="2D8598D9" w14:textId="1E44214E" w:rsidR="00903EEA" w:rsidRPr="000D7169" w:rsidRDefault="00694C20" w:rsidP="00E364CE">
            <w:pPr>
              <w:jc w:val="center"/>
              <w:rPr>
                <w:b/>
              </w:rPr>
            </w:pPr>
            <w:r w:rsidRPr="000D7169">
              <w:rPr>
                <w:b/>
              </w:rPr>
              <w:t>L</w:t>
            </w:r>
          </w:p>
        </w:tc>
        <w:tc>
          <w:tcPr>
            <w:tcW w:w="992" w:type="dxa"/>
          </w:tcPr>
          <w:p w14:paraId="54D179A5" w14:textId="3B728F80" w:rsidR="00903EEA" w:rsidRPr="000D7169" w:rsidRDefault="000D7169" w:rsidP="00E364CE">
            <w:pPr>
              <w:jc w:val="center"/>
              <w:rPr>
                <w:b/>
              </w:rPr>
            </w:pPr>
            <w:r w:rsidRPr="000D7169">
              <w:rPr>
                <w:b/>
              </w:rPr>
              <w:t>M</w:t>
            </w:r>
          </w:p>
        </w:tc>
        <w:tc>
          <w:tcPr>
            <w:tcW w:w="3686" w:type="dxa"/>
          </w:tcPr>
          <w:p w14:paraId="7E26E0FD" w14:textId="37529B08" w:rsidR="00903EEA" w:rsidRPr="009B5ECB" w:rsidRDefault="00455D47" w:rsidP="00E364CE">
            <w:r w:rsidRPr="009B5ECB">
              <w:t>Designated Councillors to check monthly</w:t>
            </w:r>
          </w:p>
        </w:tc>
      </w:tr>
      <w:tr w:rsidR="00903EEA" w:rsidRPr="00BB6EC0" w14:paraId="7B312286" w14:textId="6CBDCA11" w:rsidTr="00E364CE">
        <w:trPr>
          <w:trHeight w:val="569"/>
        </w:trPr>
        <w:tc>
          <w:tcPr>
            <w:tcW w:w="2417" w:type="dxa"/>
          </w:tcPr>
          <w:p w14:paraId="7A707BA8" w14:textId="65FB5B4E" w:rsidR="00903EEA" w:rsidRDefault="00903EEA" w:rsidP="00E364CE">
            <w:pPr>
              <w:rPr>
                <w:b/>
              </w:rPr>
            </w:pPr>
            <w:r>
              <w:rPr>
                <w:b/>
              </w:rPr>
              <w:t>Parking for vehicle</w:t>
            </w:r>
            <w:r w:rsidR="0094785B">
              <w:rPr>
                <w:b/>
              </w:rPr>
              <w:t>.</w:t>
            </w:r>
          </w:p>
        </w:tc>
        <w:tc>
          <w:tcPr>
            <w:tcW w:w="1217" w:type="dxa"/>
          </w:tcPr>
          <w:p w14:paraId="4844E1A1" w14:textId="77777777" w:rsidR="00903EEA" w:rsidRPr="00C054F6" w:rsidRDefault="00903EEA" w:rsidP="00E364CE">
            <w:pPr>
              <w:jc w:val="center"/>
              <w:rPr>
                <w:b/>
              </w:rPr>
            </w:pPr>
            <w:r w:rsidRPr="00C054F6">
              <w:rPr>
                <w:b/>
              </w:rPr>
              <w:t>L</w:t>
            </w:r>
          </w:p>
        </w:tc>
        <w:tc>
          <w:tcPr>
            <w:tcW w:w="975" w:type="dxa"/>
          </w:tcPr>
          <w:p w14:paraId="1590B23C" w14:textId="77777777" w:rsidR="00903EEA" w:rsidRPr="007157FC" w:rsidRDefault="00903EEA" w:rsidP="00E364CE">
            <w:pPr>
              <w:jc w:val="center"/>
              <w:rPr>
                <w:b/>
              </w:rPr>
            </w:pPr>
            <w:r>
              <w:rPr>
                <w:b/>
              </w:rPr>
              <w:t>L</w:t>
            </w:r>
          </w:p>
        </w:tc>
        <w:tc>
          <w:tcPr>
            <w:tcW w:w="5025" w:type="dxa"/>
          </w:tcPr>
          <w:p w14:paraId="6B126BFB" w14:textId="77777777" w:rsidR="00903EEA" w:rsidRDefault="00903EEA" w:rsidP="00E364CE">
            <w:pPr>
              <w:jc w:val="both"/>
            </w:pPr>
            <w:r>
              <w:t>Choose to park safely</w:t>
            </w:r>
          </w:p>
        </w:tc>
        <w:tc>
          <w:tcPr>
            <w:tcW w:w="1276" w:type="dxa"/>
          </w:tcPr>
          <w:p w14:paraId="3CC56143" w14:textId="561E18DD" w:rsidR="00903EEA" w:rsidRPr="009B5ECB" w:rsidRDefault="00694C20" w:rsidP="00E364CE">
            <w:pPr>
              <w:jc w:val="center"/>
              <w:rPr>
                <w:b/>
              </w:rPr>
            </w:pPr>
            <w:r w:rsidRPr="009B5ECB">
              <w:rPr>
                <w:b/>
              </w:rPr>
              <w:t>L</w:t>
            </w:r>
          </w:p>
        </w:tc>
        <w:tc>
          <w:tcPr>
            <w:tcW w:w="992" w:type="dxa"/>
          </w:tcPr>
          <w:p w14:paraId="4FB349E7" w14:textId="5FC7D352" w:rsidR="00903EEA" w:rsidRPr="009B5ECB" w:rsidRDefault="00694C20" w:rsidP="00E364CE">
            <w:pPr>
              <w:jc w:val="center"/>
              <w:rPr>
                <w:b/>
              </w:rPr>
            </w:pPr>
            <w:r w:rsidRPr="009B5ECB">
              <w:rPr>
                <w:b/>
              </w:rPr>
              <w:t>L</w:t>
            </w:r>
          </w:p>
        </w:tc>
        <w:tc>
          <w:tcPr>
            <w:tcW w:w="3686" w:type="dxa"/>
          </w:tcPr>
          <w:p w14:paraId="47FDCCF6" w14:textId="77777777" w:rsidR="00903EEA" w:rsidRPr="009B5ECB" w:rsidRDefault="00903EEA" w:rsidP="00E364CE">
            <w:pPr>
              <w:jc w:val="both"/>
              <w:rPr>
                <w:b/>
              </w:rPr>
            </w:pPr>
          </w:p>
        </w:tc>
      </w:tr>
      <w:tr w:rsidR="00903EEA" w:rsidRPr="00BB6EC0" w14:paraId="5A4F40CB" w14:textId="55A45AF3" w:rsidTr="00E364CE">
        <w:trPr>
          <w:trHeight w:val="582"/>
        </w:trPr>
        <w:tc>
          <w:tcPr>
            <w:tcW w:w="2417" w:type="dxa"/>
          </w:tcPr>
          <w:p w14:paraId="2706710F" w14:textId="1B34588C" w:rsidR="00903EEA" w:rsidRDefault="00903EEA" w:rsidP="00E364CE">
            <w:pPr>
              <w:rPr>
                <w:b/>
              </w:rPr>
            </w:pPr>
            <w:r w:rsidRPr="00340570">
              <w:rPr>
                <w:b/>
              </w:rPr>
              <w:lastRenderedPageBreak/>
              <w:t>Proximity of traffic to team member’s vehicle</w:t>
            </w:r>
            <w:r w:rsidR="0094785B">
              <w:rPr>
                <w:b/>
              </w:rPr>
              <w:t>.</w:t>
            </w:r>
          </w:p>
        </w:tc>
        <w:tc>
          <w:tcPr>
            <w:tcW w:w="1217" w:type="dxa"/>
          </w:tcPr>
          <w:p w14:paraId="3D2C0206" w14:textId="77777777" w:rsidR="00903EEA" w:rsidRDefault="00903EEA" w:rsidP="00E364CE">
            <w:pPr>
              <w:jc w:val="center"/>
              <w:rPr>
                <w:b/>
              </w:rPr>
            </w:pPr>
            <w:r>
              <w:rPr>
                <w:b/>
              </w:rPr>
              <w:t>L</w:t>
            </w:r>
          </w:p>
        </w:tc>
        <w:tc>
          <w:tcPr>
            <w:tcW w:w="975" w:type="dxa"/>
          </w:tcPr>
          <w:p w14:paraId="5C567526" w14:textId="77777777" w:rsidR="00903EEA" w:rsidRPr="007157FC" w:rsidRDefault="00903EEA" w:rsidP="00E364CE">
            <w:pPr>
              <w:jc w:val="center"/>
              <w:rPr>
                <w:b/>
              </w:rPr>
            </w:pPr>
            <w:r>
              <w:rPr>
                <w:b/>
              </w:rPr>
              <w:t>M</w:t>
            </w:r>
          </w:p>
        </w:tc>
        <w:tc>
          <w:tcPr>
            <w:tcW w:w="5025" w:type="dxa"/>
          </w:tcPr>
          <w:p w14:paraId="7BD90BE4" w14:textId="77777777" w:rsidR="00903EEA" w:rsidRPr="009B5ECB" w:rsidRDefault="00903EEA" w:rsidP="00E364CE">
            <w:r w:rsidRPr="009B5ECB">
              <w:t>Hi-Viz clothing to be worn in all weather. Works to be abandoned if the team members cannot be seen by motorists.</w:t>
            </w:r>
          </w:p>
          <w:p w14:paraId="50AA28E8" w14:textId="77777777" w:rsidR="00903EEA" w:rsidRPr="009B5ECB" w:rsidRDefault="00903EEA" w:rsidP="00E364CE"/>
        </w:tc>
        <w:tc>
          <w:tcPr>
            <w:tcW w:w="1276" w:type="dxa"/>
          </w:tcPr>
          <w:p w14:paraId="2AF02885" w14:textId="3D077783" w:rsidR="00903EEA" w:rsidRPr="009B5ECB" w:rsidRDefault="00694C20" w:rsidP="00E364CE">
            <w:pPr>
              <w:jc w:val="center"/>
              <w:rPr>
                <w:b/>
              </w:rPr>
            </w:pPr>
            <w:r w:rsidRPr="009B5ECB">
              <w:rPr>
                <w:b/>
              </w:rPr>
              <w:t>L</w:t>
            </w:r>
          </w:p>
        </w:tc>
        <w:tc>
          <w:tcPr>
            <w:tcW w:w="992" w:type="dxa"/>
          </w:tcPr>
          <w:p w14:paraId="7171F1C9" w14:textId="0B0A7768" w:rsidR="00903EEA" w:rsidRPr="009B5ECB" w:rsidRDefault="00694C20" w:rsidP="00E364CE">
            <w:pPr>
              <w:jc w:val="center"/>
              <w:rPr>
                <w:b/>
              </w:rPr>
            </w:pPr>
            <w:r w:rsidRPr="009B5ECB">
              <w:rPr>
                <w:b/>
              </w:rPr>
              <w:t>M</w:t>
            </w:r>
          </w:p>
        </w:tc>
        <w:tc>
          <w:tcPr>
            <w:tcW w:w="3686" w:type="dxa"/>
          </w:tcPr>
          <w:p w14:paraId="1D420C99" w14:textId="77777777" w:rsidR="00903EEA" w:rsidRPr="009B5ECB" w:rsidRDefault="00903EEA" w:rsidP="00E364CE">
            <w:pPr>
              <w:jc w:val="both"/>
              <w:rPr>
                <w:b/>
              </w:rPr>
            </w:pPr>
          </w:p>
        </w:tc>
      </w:tr>
      <w:tr w:rsidR="00903EEA" w:rsidRPr="00BB6EC0" w14:paraId="1F257AC0" w14:textId="10E67705" w:rsidTr="00E364CE">
        <w:trPr>
          <w:trHeight w:val="666"/>
        </w:trPr>
        <w:tc>
          <w:tcPr>
            <w:tcW w:w="2417" w:type="dxa"/>
          </w:tcPr>
          <w:p w14:paraId="2D759AB7" w14:textId="5014D75A" w:rsidR="00903EEA" w:rsidRPr="003E47C4" w:rsidRDefault="00903EEA" w:rsidP="00E364CE">
            <w:pPr>
              <w:rPr>
                <w:b/>
              </w:rPr>
            </w:pPr>
            <w:r w:rsidRPr="00BA60D2">
              <w:rPr>
                <w:b/>
              </w:rPr>
              <w:t>Charging of batteries</w:t>
            </w:r>
            <w:r w:rsidR="0094785B">
              <w:rPr>
                <w:b/>
              </w:rPr>
              <w:t xml:space="preserve"> </w:t>
            </w:r>
            <w:r w:rsidRPr="00BA60D2">
              <w:rPr>
                <w:b/>
              </w:rPr>
              <w:t>/</w:t>
            </w:r>
            <w:r w:rsidR="0094785B">
              <w:rPr>
                <w:b/>
              </w:rPr>
              <w:t xml:space="preserve"> </w:t>
            </w:r>
            <w:r w:rsidRPr="00BA60D2">
              <w:rPr>
                <w:b/>
              </w:rPr>
              <w:t>downloading of data</w:t>
            </w:r>
            <w:r w:rsidR="0094785B">
              <w:rPr>
                <w:b/>
              </w:rPr>
              <w:t>.</w:t>
            </w:r>
          </w:p>
        </w:tc>
        <w:tc>
          <w:tcPr>
            <w:tcW w:w="1217" w:type="dxa"/>
          </w:tcPr>
          <w:p w14:paraId="13BD38B2" w14:textId="77777777" w:rsidR="00903EEA" w:rsidRDefault="00903EEA" w:rsidP="00E364CE">
            <w:pPr>
              <w:jc w:val="center"/>
              <w:rPr>
                <w:b/>
              </w:rPr>
            </w:pPr>
            <w:r>
              <w:rPr>
                <w:b/>
              </w:rPr>
              <w:t>L</w:t>
            </w:r>
          </w:p>
          <w:p w14:paraId="5D34D2D0" w14:textId="77777777" w:rsidR="00903EEA" w:rsidRPr="003E47C4" w:rsidRDefault="00903EEA" w:rsidP="00E364CE">
            <w:pPr>
              <w:jc w:val="center"/>
              <w:rPr>
                <w:b/>
              </w:rPr>
            </w:pPr>
          </w:p>
        </w:tc>
        <w:tc>
          <w:tcPr>
            <w:tcW w:w="975" w:type="dxa"/>
          </w:tcPr>
          <w:p w14:paraId="4E8860B6" w14:textId="77777777" w:rsidR="00903EEA" w:rsidRPr="007157FC" w:rsidRDefault="00903EEA" w:rsidP="00E364CE">
            <w:pPr>
              <w:jc w:val="center"/>
              <w:rPr>
                <w:b/>
              </w:rPr>
            </w:pPr>
            <w:r>
              <w:rPr>
                <w:b/>
              </w:rPr>
              <w:t>H</w:t>
            </w:r>
          </w:p>
        </w:tc>
        <w:tc>
          <w:tcPr>
            <w:tcW w:w="5025" w:type="dxa"/>
          </w:tcPr>
          <w:p w14:paraId="63DC7C7C" w14:textId="435A56F0" w:rsidR="00903EEA" w:rsidRPr="009B5ECB" w:rsidRDefault="00903EEA" w:rsidP="00E364CE">
            <w:pPr>
              <w:jc w:val="both"/>
            </w:pPr>
            <w:r w:rsidRPr="009B5ECB">
              <w:t>Make sure the correct chargers are used and fire risk assessed.</w:t>
            </w:r>
            <w:r w:rsidR="0094785B" w:rsidRPr="009B5ECB">
              <w:t xml:space="preserve"> </w:t>
            </w:r>
            <w:r w:rsidRPr="009B5ECB">
              <w:t>Two person task. Approved step ladder to be used.</w:t>
            </w:r>
          </w:p>
          <w:p w14:paraId="1CA09F74" w14:textId="77777777" w:rsidR="00903EEA" w:rsidRPr="009B5ECB" w:rsidRDefault="00903EEA" w:rsidP="00E364CE">
            <w:pPr>
              <w:jc w:val="both"/>
            </w:pPr>
          </w:p>
        </w:tc>
        <w:tc>
          <w:tcPr>
            <w:tcW w:w="1276" w:type="dxa"/>
          </w:tcPr>
          <w:p w14:paraId="5911E906" w14:textId="443074F6" w:rsidR="00903EEA" w:rsidRPr="009B5ECB" w:rsidRDefault="00694C20" w:rsidP="00E364CE">
            <w:pPr>
              <w:tabs>
                <w:tab w:val="left" w:pos="975"/>
              </w:tabs>
              <w:jc w:val="center"/>
              <w:rPr>
                <w:b/>
              </w:rPr>
            </w:pPr>
            <w:r w:rsidRPr="009B5ECB">
              <w:rPr>
                <w:b/>
              </w:rPr>
              <w:t>L</w:t>
            </w:r>
          </w:p>
        </w:tc>
        <w:tc>
          <w:tcPr>
            <w:tcW w:w="992" w:type="dxa"/>
          </w:tcPr>
          <w:p w14:paraId="363066EB" w14:textId="36B29D54" w:rsidR="00903EEA" w:rsidRPr="009B5ECB" w:rsidRDefault="00406BC1" w:rsidP="00E364CE">
            <w:pPr>
              <w:tabs>
                <w:tab w:val="left" w:pos="975"/>
              </w:tabs>
              <w:jc w:val="center"/>
              <w:rPr>
                <w:b/>
              </w:rPr>
            </w:pPr>
            <w:r>
              <w:rPr>
                <w:b/>
              </w:rPr>
              <w:t>M</w:t>
            </w:r>
          </w:p>
        </w:tc>
        <w:tc>
          <w:tcPr>
            <w:tcW w:w="3686" w:type="dxa"/>
          </w:tcPr>
          <w:p w14:paraId="7470B1E3" w14:textId="77777777" w:rsidR="00903EEA" w:rsidRPr="009B5ECB" w:rsidRDefault="00903EEA" w:rsidP="00E364CE">
            <w:pPr>
              <w:tabs>
                <w:tab w:val="left" w:pos="975"/>
              </w:tabs>
              <w:rPr>
                <w:b/>
              </w:rPr>
            </w:pPr>
          </w:p>
        </w:tc>
      </w:tr>
      <w:tr w:rsidR="00903EEA" w:rsidRPr="00BB6EC0" w14:paraId="5010BCE2" w14:textId="6EB10489" w:rsidTr="00E364CE">
        <w:trPr>
          <w:trHeight w:val="486"/>
        </w:trPr>
        <w:tc>
          <w:tcPr>
            <w:tcW w:w="2417" w:type="dxa"/>
          </w:tcPr>
          <w:p w14:paraId="7BE2DCFB" w14:textId="1E3976CE" w:rsidR="00903EEA" w:rsidRPr="00BA60D2" w:rsidRDefault="00903EEA" w:rsidP="00E364CE">
            <w:pPr>
              <w:rPr>
                <w:b/>
              </w:rPr>
            </w:pPr>
            <w:r>
              <w:rPr>
                <w:b/>
              </w:rPr>
              <w:t>Brackets becoming unstable</w:t>
            </w:r>
            <w:r w:rsidR="007856EE">
              <w:rPr>
                <w:b/>
              </w:rPr>
              <w:t>.</w:t>
            </w:r>
          </w:p>
        </w:tc>
        <w:tc>
          <w:tcPr>
            <w:tcW w:w="1217" w:type="dxa"/>
          </w:tcPr>
          <w:p w14:paraId="49448317" w14:textId="77777777" w:rsidR="00903EEA" w:rsidRDefault="00903EEA" w:rsidP="00E364CE">
            <w:pPr>
              <w:jc w:val="center"/>
              <w:rPr>
                <w:b/>
              </w:rPr>
            </w:pPr>
            <w:r>
              <w:rPr>
                <w:b/>
              </w:rPr>
              <w:t>L</w:t>
            </w:r>
          </w:p>
        </w:tc>
        <w:tc>
          <w:tcPr>
            <w:tcW w:w="975" w:type="dxa"/>
          </w:tcPr>
          <w:p w14:paraId="6465F793" w14:textId="77777777" w:rsidR="00903EEA" w:rsidRDefault="00903EEA" w:rsidP="00E364CE">
            <w:pPr>
              <w:jc w:val="center"/>
              <w:rPr>
                <w:b/>
              </w:rPr>
            </w:pPr>
            <w:r>
              <w:rPr>
                <w:b/>
              </w:rPr>
              <w:t>H</w:t>
            </w:r>
          </w:p>
        </w:tc>
        <w:tc>
          <w:tcPr>
            <w:tcW w:w="5025" w:type="dxa"/>
          </w:tcPr>
          <w:p w14:paraId="36D7A3A9" w14:textId="7BC5FB78" w:rsidR="00903EEA" w:rsidRPr="009B5ECB" w:rsidRDefault="00903EEA" w:rsidP="00E364CE">
            <w:pPr>
              <w:jc w:val="both"/>
            </w:pPr>
            <w:r w:rsidRPr="009B5ECB">
              <w:t>Two nominated PC members to check the signs, brackets and stability quarterly. Two person task.</w:t>
            </w:r>
          </w:p>
          <w:p w14:paraId="1029E143" w14:textId="77777777" w:rsidR="00537AF7" w:rsidRPr="009B5ECB" w:rsidRDefault="00537AF7" w:rsidP="00E364CE">
            <w:pPr>
              <w:jc w:val="both"/>
            </w:pPr>
          </w:p>
          <w:p w14:paraId="4EC606B9" w14:textId="77777777" w:rsidR="00537AF7" w:rsidRPr="009B5ECB" w:rsidRDefault="00537AF7" w:rsidP="00E364CE">
            <w:pPr>
              <w:jc w:val="both"/>
            </w:pPr>
          </w:p>
          <w:p w14:paraId="082CF101" w14:textId="77777777" w:rsidR="00537AF7" w:rsidRPr="009B5ECB" w:rsidRDefault="00537AF7" w:rsidP="00E364CE">
            <w:pPr>
              <w:jc w:val="both"/>
            </w:pPr>
          </w:p>
          <w:p w14:paraId="3FB432BC" w14:textId="77777777" w:rsidR="00537AF7" w:rsidRPr="009B5ECB" w:rsidRDefault="00537AF7" w:rsidP="00E364CE">
            <w:pPr>
              <w:jc w:val="both"/>
            </w:pPr>
          </w:p>
          <w:p w14:paraId="6A1A6DB4" w14:textId="77777777" w:rsidR="00537AF7" w:rsidRPr="009B5ECB" w:rsidRDefault="00537AF7" w:rsidP="00E364CE">
            <w:pPr>
              <w:jc w:val="both"/>
            </w:pPr>
          </w:p>
          <w:p w14:paraId="0C281F46" w14:textId="77777777" w:rsidR="00537AF7" w:rsidRPr="009B5ECB" w:rsidRDefault="00537AF7" w:rsidP="00E364CE">
            <w:pPr>
              <w:jc w:val="both"/>
            </w:pPr>
          </w:p>
          <w:p w14:paraId="2F029E3F" w14:textId="77777777" w:rsidR="00537AF7" w:rsidRPr="009B5ECB" w:rsidRDefault="00537AF7" w:rsidP="00E364CE">
            <w:pPr>
              <w:jc w:val="both"/>
            </w:pPr>
          </w:p>
          <w:p w14:paraId="7B4D9D1A" w14:textId="77777777" w:rsidR="00537AF7" w:rsidRPr="009B5ECB" w:rsidRDefault="00537AF7" w:rsidP="00E364CE">
            <w:pPr>
              <w:jc w:val="both"/>
            </w:pPr>
          </w:p>
          <w:p w14:paraId="2F8B05CC" w14:textId="77777777" w:rsidR="00537AF7" w:rsidRPr="009B5ECB" w:rsidRDefault="00537AF7" w:rsidP="00E364CE">
            <w:pPr>
              <w:jc w:val="both"/>
            </w:pPr>
          </w:p>
          <w:p w14:paraId="1CFECFF8" w14:textId="77777777" w:rsidR="00537AF7" w:rsidRPr="009B5ECB" w:rsidRDefault="00537AF7" w:rsidP="00E364CE">
            <w:pPr>
              <w:jc w:val="both"/>
            </w:pPr>
          </w:p>
          <w:p w14:paraId="3AABD7C6" w14:textId="77777777" w:rsidR="00537AF7" w:rsidRPr="009B5ECB" w:rsidRDefault="00537AF7" w:rsidP="00E364CE">
            <w:pPr>
              <w:jc w:val="both"/>
            </w:pPr>
          </w:p>
          <w:p w14:paraId="22E46183" w14:textId="77777777" w:rsidR="00537AF7" w:rsidRPr="009B5ECB" w:rsidRDefault="00537AF7" w:rsidP="00E364CE">
            <w:pPr>
              <w:jc w:val="both"/>
            </w:pPr>
          </w:p>
          <w:p w14:paraId="27C8A941" w14:textId="77777777" w:rsidR="00537AF7" w:rsidRPr="009B5ECB" w:rsidRDefault="00537AF7" w:rsidP="00E364CE">
            <w:pPr>
              <w:jc w:val="both"/>
            </w:pPr>
          </w:p>
          <w:p w14:paraId="45090012" w14:textId="77777777" w:rsidR="00537AF7" w:rsidRPr="009B5ECB" w:rsidRDefault="00537AF7" w:rsidP="00E364CE">
            <w:pPr>
              <w:jc w:val="both"/>
            </w:pPr>
          </w:p>
          <w:p w14:paraId="09AE5B65" w14:textId="77777777" w:rsidR="00903EEA" w:rsidRPr="009B5ECB" w:rsidRDefault="00903EEA" w:rsidP="00E364CE">
            <w:pPr>
              <w:jc w:val="both"/>
            </w:pPr>
          </w:p>
        </w:tc>
        <w:tc>
          <w:tcPr>
            <w:tcW w:w="1276" w:type="dxa"/>
          </w:tcPr>
          <w:p w14:paraId="00F4F2BC" w14:textId="0D05BF87" w:rsidR="00903EEA" w:rsidRPr="009B5ECB" w:rsidRDefault="00943485" w:rsidP="00E364CE">
            <w:pPr>
              <w:tabs>
                <w:tab w:val="left" w:pos="975"/>
              </w:tabs>
              <w:jc w:val="center"/>
              <w:rPr>
                <w:b/>
              </w:rPr>
            </w:pPr>
            <w:r w:rsidRPr="009B5ECB">
              <w:rPr>
                <w:b/>
              </w:rPr>
              <w:t>L</w:t>
            </w:r>
          </w:p>
        </w:tc>
        <w:tc>
          <w:tcPr>
            <w:tcW w:w="992" w:type="dxa"/>
          </w:tcPr>
          <w:p w14:paraId="4937130C" w14:textId="2BA5DAAC" w:rsidR="00903EEA" w:rsidRPr="009B5ECB" w:rsidRDefault="00406BC1" w:rsidP="00E364CE">
            <w:pPr>
              <w:tabs>
                <w:tab w:val="left" w:pos="975"/>
              </w:tabs>
              <w:jc w:val="center"/>
              <w:rPr>
                <w:b/>
              </w:rPr>
            </w:pPr>
            <w:r>
              <w:rPr>
                <w:b/>
              </w:rPr>
              <w:t>M</w:t>
            </w:r>
          </w:p>
        </w:tc>
        <w:tc>
          <w:tcPr>
            <w:tcW w:w="3686" w:type="dxa"/>
          </w:tcPr>
          <w:p w14:paraId="1807FC6D" w14:textId="77777777" w:rsidR="00903EEA" w:rsidRPr="009B5ECB" w:rsidRDefault="00903EEA" w:rsidP="00E364CE">
            <w:pPr>
              <w:tabs>
                <w:tab w:val="left" w:pos="975"/>
              </w:tabs>
              <w:rPr>
                <w:b/>
              </w:rPr>
            </w:pPr>
          </w:p>
        </w:tc>
      </w:tr>
      <w:tr w:rsidR="00903EEA" w:rsidRPr="00BB6EC0" w14:paraId="23730C4D" w14:textId="677AFA92" w:rsidTr="00E364CE">
        <w:trPr>
          <w:trHeight w:val="423"/>
        </w:trPr>
        <w:tc>
          <w:tcPr>
            <w:tcW w:w="2417" w:type="dxa"/>
          </w:tcPr>
          <w:p w14:paraId="5FED8EE4" w14:textId="754D12F7" w:rsidR="00903EEA" w:rsidRDefault="00CB6CBE" w:rsidP="00E364CE">
            <w:pPr>
              <w:jc w:val="center"/>
              <w:rPr>
                <w:b/>
              </w:rPr>
            </w:pPr>
            <w:r>
              <w:rPr>
                <w:b/>
              </w:rPr>
              <w:t>TEMPORARY ABSENCE OF PARISH CLERK</w:t>
            </w:r>
          </w:p>
        </w:tc>
        <w:tc>
          <w:tcPr>
            <w:tcW w:w="1217" w:type="dxa"/>
          </w:tcPr>
          <w:p w14:paraId="378FA0F6" w14:textId="77777777" w:rsidR="00903EEA" w:rsidRDefault="00903EEA" w:rsidP="00E364CE">
            <w:pPr>
              <w:jc w:val="center"/>
              <w:rPr>
                <w:b/>
              </w:rPr>
            </w:pPr>
          </w:p>
        </w:tc>
        <w:tc>
          <w:tcPr>
            <w:tcW w:w="975" w:type="dxa"/>
          </w:tcPr>
          <w:p w14:paraId="1C1ED8EF" w14:textId="77777777" w:rsidR="00903EEA" w:rsidRPr="007157FC" w:rsidRDefault="00903EEA" w:rsidP="00E364CE">
            <w:pPr>
              <w:jc w:val="center"/>
              <w:rPr>
                <w:b/>
              </w:rPr>
            </w:pPr>
          </w:p>
        </w:tc>
        <w:tc>
          <w:tcPr>
            <w:tcW w:w="5025" w:type="dxa"/>
          </w:tcPr>
          <w:p w14:paraId="6674FAF3" w14:textId="77777777" w:rsidR="00903EEA" w:rsidRDefault="00903EEA" w:rsidP="00E364CE">
            <w:pPr>
              <w:jc w:val="both"/>
            </w:pPr>
          </w:p>
        </w:tc>
        <w:tc>
          <w:tcPr>
            <w:tcW w:w="1276" w:type="dxa"/>
          </w:tcPr>
          <w:p w14:paraId="30CC29F9" w14:textId="77777777" w:rsidR="00903EEA" w:rsidRPr="005C3952" w:rsidRDefault="00903EEA" w:rsidP="00E364CE">
            <w:pPr>
              <w:jc w:val="center"/>
              <w:rPr>
                <w:b/>
                <w:highlight w:val="red"/>
              </w:rPr>
            </w:pPr>
          </w:p>
        </w:tc>
        <w:tc>
          <w:tcPr>
            <w:tcW w:w="992" w:type="dxa"/>
          </w:tcPr>
          <w:p w14:paraId="2A13580D" w14:textId="77777777" w:rsidR="00903EEA" w:rsidRPr="005C3952" w:rsidRDefault="00903EEA" w:rsidP="00E364CE">
            <w:pPr>
              <w:jc w:val="center"/>
              <w:rPr>
                <w:b/>
                <w:highlight w:val="red"/>
              </w:rPr>
            </w:pPr>
          </w:p>
        </w:tc>
        <w:tc>
          <w:tcPr>
            <w:tcW w:w="3686" w:type="dxa"/>
          </w:tcPr>
          <w:p w14:paraId="73EB9066" w14:textId="77777777" w:rsidR="00903EEA" w:rsidRPr="00BB6EC0" w:rsidRDefault="00903EEA" w:rsidP="00E364CE">
            <w:pPr>
              <w:jc w:val="both"/>
              <w:rPr>
                <w:b/>
              </w:rPr>
            </w:pPr>
          </w:p>
        </w:tc>
      </w:tr>
      <w:tr w:rsidR="00903EEA" w:rsidRPr="00BB6EC0" w14:paraId="0E9DD8DF" w14:textId="644F5D65" w:rsidTr="00E364CE">
        <w:trPr>
          <w:trHeight w:val="640"/>
        </w:trPr>
        <w:tc>
          <w:tcPr>
            <w:tcW w:w="2417" w:type="dxa"/>
          </w:tcPr>
          <w:p w14:paraId="0FABAD75" w14:textId="194241D2" w:rsidR="00903EEA" w:rsidRDefault="00903EEA" w:rsidP="00E364CE">
            <w:pPr>
              <w:rPr>
                <w:b/>
              </w:rPr>
            </w:pPr>
            <w:r w:rsidRPr="00C36545">
              <w:rPr>
                <w:b/>
              </w:rPr>
              <w:t>The Clerk to the council is temporarily unable to perform their duties due to illness, accident or other cause</w:t>
            </w:r>
            <w:r w:rsidR="00593DD0">
              <w:rPr>
                <w:b/>
              </w:rPr>
              <w:t>.</w:t>
            </w:r>
          </w:p>
        </w:tc>
        <w:tc>
          <w:tcPr>
            <w:tcW w:w="1217" w:type="dxa"/>
          </w:tcPr>
          <w:p w14:paraId="482A1FEB" w14:textId="77777777" w:rsidR="00903EEA" w:rsidRDefault="00903EEA" w:rsidP="00E364CE">
            <w:pPr>
              <w:jc w:val="center"/>
              <w:rPr>
                <w:b/>
              </w:rPr>
            </w:pPr>
            <w:r>
              <w:rPr>
                <w:b/>
              </w:rPr>
              <w:t>L</w:t>
            </w:r>
          </w:p>
        </w:tc>
        <w:tc>
          <w:tcPr>
            <w:tcW w:w="975" w:type="dxa"/>
          </w:tcPr>
          <w:p w14:paraId="13175FFA" w14:textId="77777777" w:rsidR="00903EEA" w:rsidRPr="007157FC" w:rsidRDefault="00903EEA" w:rsidP="00E364CE">
            <w:pPr>
              <w:jc w:val="center"/>
              <w:rPr>
                <w:b/>
              </w:rPr>
            </w:pPr>
            <w:r>
              <w:rPr>
                <w:b/>
              </w:rPr>
              <w:t>H</w:t>
            </w:r>
          </w:p>
        </w:tc>
        <w:tc>
          <w:tcPr>
            <w:tcW w:w="5025" w:type="dxa"/>
          </w:tcPr>
          <w:p w14:paraId="02C9B8FD" w14:textId="77777777" w:rsidR="00903EEA" w:rsidRPr="009B5ECB" w:rsidRDefault="00903EEA" w:rsidP="00E364CE">
            <w:pPr>
              <w:pStyle w:val="NoSpacing"/>
              <w:jc w:val="both"/>
            </w:pPr>
            <w:r w:rsidRPr="009B5ECB">
              <w:t>Chair and or Vice Chair to periodically audit Council’s records storage and handling procedures as per Paragraph 6.2 of “Littlebury Parish Council Records Storage and Retention Policies” to ensure they are familiar with how to access all of the Council’s records.</w:t>
            </w:r>
          </w:p>
          <w:p w14:paraId="0FCA7A1C" w14:textId="77777777" w:rsidR="00903EEA" w:rsidRPr="009B5ECB" w:rsidRDefault="00903EEA" w:rsidP="00E364CE">
            <w:pPr>
              <w:pStyle w:val="NoSpacing"/>
              <w:jc w:val="both"/>
            </w:pPr>
          </w:p>
          <w:p w14:paraId="65BB407D" w14:textId="28DD8EFC" w:rsidR="00903EEA" w:rsidRPr="009B5ECB" w:rsidRDefault="00903EEA" w:rsidP="00E364CE">
            <w:pPr>
              <w:pStyle w:val="NoSpacing"/>
              <w:jc w:val="both"/>
            </w:pPr>
            <w:r w:rsidRPr="009B5ECB">
              <w:lastRenderedPageBreak/>
              <w:t>The Clerk to provide all current passwords required to access Council’s electronically  stored records in a sealed envelope to Chair as per Paragraph 2</w:t>
            </w:r>
            <w:r w:rsidR="00B67F72" w:rsidRPr="009B5ECB">
              <w:t>.</w:t>
            </w:r>
            <w:r w:rsidRPr="009B5ECB">
              <w:t>4 (vii) of “Littlebury Parish Council Records Storage and Retention Policies” and Paragraph 6.11 of “Littlebury Parish Council Financial Regulations.”</w:t>
            </w:r>
          </w:p>
          <w:p w14:paraId="5BA5F4B8" w14:textId="77777777" w:rsidR="00903EEA" w:rsidRPr="009B5ECB" w:rsidRDefault="00903EEA" w:rsidP="00E364CE">
            <w:pPr>
              <w:pStyle w:val="NoSpacing"/>
              <w:jc w:val="both"/>
            </w:pPr>
          </w:p>
          <w:p w14:paraId="08AA139C" w14:textId="77777777" w:rsidR="00903EEA" w:rsidRPr="009B5ECB" w:rsidRDefault="00903EEA" w:rsidP="00E364CE">
            <w:pPr>
              <w:pStyle w:val="NoSpacing"/>
              <w:jc w:val="both"/>
            </w:pPr>
            <w:r w:rsidRPr="009B5ECB">
              <w:t>Chair and selected Councillors to have access to Council’s electronic banking facilities.</w:t>
            </w:r>
          </w:p>
          <w:p w14:paraId="7FBEF633" w14:textId="77777777" w:rsidR="00903EEA" w:rsidRPr="009B5ECB" w:rsidRDefault="00903EEA" w:rsidP="00E364CE">
            <w:pPr>
              <w:pStyle w:val="NoSpacing"/>
              <w:jc w:val="both"/>
            </w:pPr>
          </w:p>
          <w:p w14:paraId="53657EED" w14:textId="77777777" w:rsidR="00903EEA" w:rsidRPr="009B5ECB" w:rsidRDefault="00903EEA" w:rsidP="00E364CE">
            <w:pPr>
              <w:pStyle w:val="NoSpacing"/>
              <w:jc w:val="both"/>
            </w:pPr>
            <w:r w:rsidRPr="009B5ECB">
              <w:t>Immediate Actions:</w:t>
            </w:r>
          </w:p>
          <w:p w14:paraId="77C325F5" w14:textId="77777777" w:rsidR="00903EEA" w:rsidRPr="009B5ECB" w:rsidRDefault="00903EEA" w:rsidP="00E364CE">
            <w:pPr>
              <w:pStyle w:val="NoSpacing"/>
            </w:pPr>
          </w:p>
          <w:p w14:paraId="14941C5F" w14:textId="3B6E51B2" w:rsidR="00903EEA" w:rsidRPr="009B5ECB" w:rsidRDefault="00903EEA" w:rsidP="00E364CE">
            <w:pPr>
              <w:pStyle w:val="NoSpacing"/>
            </w:pPr>
            <w:r w:rsidRPr="009B5ECB">
              <w:t>Chair to request support from Essex Association of Local Councils to provide short term cover</w:t>
            </w:r>
            <w:r w:rsidR="00822E80" w:rsidRPr="009B5ECB">
              <w:t>.</w:t>
            </w:r>
          </w:p>
          <w:p w14:paraId="11111F70" w14:textId="77777777" w:rsidR="00903EEA" w:rsidRPr="009B5ECB" w:rsidRDefault="00903EEA" w:rsidP="00E364CE">
            <w:pPr>
              <w:pStyle w:val="NoSpacing"/>
            </w:pPr>
          </w:p>
          <w:p w14:paraId="58EFC4A2" w14:textId="7B0B82FA" w:rsidR="00903EEA" w:rsidRPr="009B5ECB" w:rsidRDefault="00903EEA" w:rsidP="00E364CE">
            <w:pPr>
              <w:jc w:val="both"/>
            </w:pPr>
            <w:r w:rsidRPr="009B5ECB">
              <w:t>Chair to designate one or more Councillors to take over all or part of the Clerk’s duties on a temporary basis</w:t>
            </w:r>
            <w:r w:rsidR="00822E80" w:rsidRPr="009B5ECB">
              <w:t>.</w:t>
            </w:r>
          </w:p>
        </w:tc>
        <w:tc>
          <w:tcPr>
            <w:tcW w:w="1276" w:type="dxa"/>
          </w:tcPr>
          <w:p w14:paraId="0157567E" w14:textId="6DA65F63" w:rsidR="00903EEA" w:rsidRPr="009B5ECB" w:rsidRDefault="00943485" w:rsidP="00E364CE">
            <w:pPr>
              <w:jc w:val="center"/>
              <w:rPr>
                <w:b/>
              </w:rPr>
            </w:pPr>
            <w:r w:rsidRPr="009B5ECB">
              <w:rPr>
                <w:b/>
              </w:rPr>
              <w:lastRenderedPageBreak/>
              <w:t>L</w:t>
            </w:r>
            <w:r w:rsidR="00903EEA" w:rsidRPr="009B5ECB">
              <w:rPr>
                <w:b/>
              </w:rPr>
              <w:br/>
            </w:r>
          </w:p>
        </w:tc>
        <w:tc>
          <w:tcPr>
            <w:tcW w:w="992" w:type="dxa"/>
          </w:tcPr>
          <w:p w14:paraId="292AF798" w14:textId="10D753FE" w:rsidR="00903EEA" w:rsidRPr="009B5ECB" w:rsidRDefault="00943485" w:rsidP="00E364CE">
            <w:pPr>
              <w:jc w:val="center"/>
              <w:rPr>
                <w:b/>
              </w:rPr>
            </w:pPr>
            <w:r w:rsidRPr="009B5ECB">
              <w:rPr>
                <w:b/>
              </w:rPr>
              <w:t>M</w:t>
            </w:r>
          </w:p>
        </w:tc>
        <w:tc>
          <w:tcPr>
            <w:tcW w:w="3686" w:type="dxa"/>
          </w:tcPr>
          <w:p w14:paraId="53BECD9F" w14:textId="77777777" w:rsidR="00903EEA" w:rsidRPr="009B5ECB" w:rsidRDefault="00903EEA" w:rsidP="00E364CE">
            <w:pPr>
              <w:rPr>
                <w:b/>
              </w:rPr>
            </w:pPr>
          </w:p>
        </w:tc>
      </w:tr>
    </w:tbl>
    <w:p w14:paraId="18C52977" w14:textId="7AC7E38E" w:rsidR="00537AF7" w:rsidRDefault="00E364CE" w:rsidP="00C34EE6">
      <w:pPr>
        <w:pStyle w:val="NoSpacing"/>
      </w:pPr>
      <w:r>
        <w:br w:type="textWrapping" w:clear="all"/>
      </w:r>
    </w:p>
    <w:p w14:paraId="3E792D88" w14:textId="19D7E214" w:rsidR="00D74EA0" w:rsidRDefault="00D74EA0" w:rsidP="00C34EE6">
      <w:pPr>
        <w:pStyle w:val="NoSpacing"/>
      </w:pPr>
      <w:r>
        <w:t xml:space="preserve">Policy adopted by </w:t>
      </w:r>
      <w:r w:rsidR="009C41C3">
        <w:t>Littlebury</w:t>
      </w:r>
      <w:r>
        <w:t xml:space="preserve"> Parish Council on </w:t>
      </w:r>
      <w:r w:rsidR="00CD6C7B">
        <w:t>??</w:t>
      </w:r>
      <w:r w:rsidR="006A6603">
        <w:t>/</w:t>
      </w:r>
      <w:r w:rsidR="00CD6C7B">
        <w:t>??</w:t>
      </w:r>
      <w:r w:rsidR="006A6603">
        <w:t>/2026</w:t>
      </w:r>
      <w:r w:rsidR="008B68A3">
        <w:br/>
      </w:r>
      <w:r w:rsidR="008B68A3">
        <w:br/>
        <w:t xml:space="preserve">Review carried out </w:t>
      </w:r>
      <w:r w:rsidR="00CD6C7B">
        <w:t>08</w:t>
      </w:r>
      <w:r w:rsidR="00E4135F">
        <w:t>/</w:t>
      </w:r>
      <w:r w:rsidR="00CD6C7B">
        <w:t>07</w:t>
      </w:r>
      <w:r w:rsidR="00B2059A">
        <w:t>/202</w:t>
      </w:r>
      <w:r w:rsidR="00CD6C7B">
        <w:t>6</w:t>
      </w:r>
    </w:p>
    <w:p w14:paraId="6B0D7C68" w14:textId="351E95E8" w:rsidR="00D73A08" w:rsidRPr="006C54C3" w:rsidRDefault="00D73A08" w:rsidP="00981620">
      <w:pPr>
        <w:jc w:val="both"/>
        <w:rPr>
          <w:i/>
          <w:iCs/>
        </w:rPr>
      </w:pPr>
      <w:r>
        <w:t xml:space="preserve">Next review due </w:t>
      </w:r>
      <w:r w:rsidR="00DB3EBF">
        <w:t>08/07/202</w:t>
      </w:r>
      <w:r w:rsidR="00CD6C7B">
        <w:t>7</w:t>
      </w:r>
    </w:p>
    <w:sectPr w:rsidR="00D73A08" w:rsidRPr="006C54C3" w:rsidSect="00056E7C">
      <w:footerReference w:type="default" r:id="rId10"/>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EE320" w14:textId="77777777" w:rsidR="006D7A52" w:rsidRDefault="006D7A52" w:rsidP="007C7E16">
      <w:pPr>
        <w:spacing w:after="0" w:line="240" w:lineRule="auto"/>
      </w:pPr>
      <w:r>
        <w:separator/>
      </w:r>
    </w:p>
  </w:endnote>
  <w:endnote w:type="continuationSeparator" w:id="0">
    <w:p w14:paraId="7493557C" w14:textId="77777777" w:rsidR="006D7A52" w:rsidRDefault="006D7A52" w:rsidP="007C7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0363219"/>
      <w:docPartObj>
        <w:docPartGallery w:val="Page Numbers (Bottom of Page)"/>
        <w:docPartUnique/>
      </w:docPartObj>
    </w:sdtPr>
    <w:sdtEndPr/>
    <w:sdtContent>
      <w:sdt>
        <w:sdtPr>
          <w:id w:val="-1705238520"/>
          <w:docPartObj>
            <w:docPartGallery w:val="Page Numbers (Top of Page)"/>
            <w:docPartUnique/>
          </w:docPartObj>
        </w:sdtPr>
        <w:sdtEndPr/>
        <w:sdtContent>
          <w:p w14:paraId="7F26D049" w14:textId="10104EA1" w:rsidR="00B30147" w:rsidRDefault="00B30147" w:rsidP="001C76A1">
            <w:pPr>
              <w:pStyle w:val="Footer"/>
            </w:pPr>
          </w:p>
          <w:p w14:paraId="0F11708A" w14:textId="77777777" w:rsidR="0058745B" w:rsidRDefault="0058745B" w:rsidP="004F6F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0106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01062">
              <w:rPr>
                <w:b/>
                <w:bCs/>
                <w:noProof/>
              </w:rPr>
              <w:t>10</w:t>
            </w:r>
            <w:r>
              <w:rPr>
                <w:b/>
                <w:bCs/>
                <w:sz w:val="24"/>
                <w:szCs w:val="24"/>
              </w:rPr>
              <w:fldChar w:fldCharType="end"/>
            </w:r>
          </w:p>
        </w:sdtContent>
      </w:sdt>
    </w:sdtContent>
  </w:sdt>
  <w:p w14:paraId="2B1726E4" w14:textId="77777777" w:rsidR="007C7E16" w:rsidRPr="00712396" w:rsidRDefault="007C7E16">
    <w:pPr>
      <w:pStyle w:val="Footer"/>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77787" w14:textId="77777777" w:rsidR="006D7A52" w:rsidRDefault="006D7A52" w:rsidP="007C7E16">
      <w:pPr>
        <w:spacing w:after="0" w:line="240" w:lineRule="auto"/>
      </w:pPr>
      <w:r>
        <w:separator/>
      </w:r>
    </w:p>
  </w:footnote>
  <w:footnote w:type="continuationSeparator" w:id="0">
    <w:p w14:paraId="03955D9B" w14:textId="77777777" w:rsidR="006D7A52" w:rsidRDefault="006D7A52" w:rsidP="007C7E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6BED"/>
    <w:multiLevelType w:val="hybridMultilevel"/>
    <w:tmpl w:val="6C929CF2"/>
    <w:lvl w:ilvl="0" w:tplc="5A46B7A8">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37E2B"/>
    <w:multiLevelType w:val="hybridMultilevel"/>
    <w:tmpl w:val="F1FE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B1F22"/>
    <w:multiLevelType w:val="hybridMultilevel"/>
    <w:tmpl w:val="5A62CE4C"/>
    <w:lvl w:ilvl="0" w:tplc="69CAC24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0D3470"/>
    <w:multiLevelType w:val="hybridMultilevel"/>
    <w:tmpl w:val="E7D808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B5CFD"/>
    <w:multiLevelType w:val="hybridMultilevel"/>
    <w:tmpl w:val="B3DA4B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DE1A99"/>
    <w:multiLevelType w:val="hybridMultilevel"/>
    <w:tmpl w:val="50A8D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D856409"/>
    <w:multiLevelType w:val="hybridMultilevel"/>
    <w:tmpl w:val="E14E1762"/>
    <w:lvl w:ilvl="0" w:tplc="69CAC24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12EB1"/>
    <w:multiLevelType w:val="hybridMultilevel"/>
    <w:tmpl w:val="20FE2F50"/>
    <w:lvl w:ilvl="0" w:tplc="69CAC24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4132B8"/>
    <w:multiLevelType w:val="hybridMultilevel"/>
    <w:tmpl w:val="0E3681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C33CEE"/>
    <w:multiLevelType w:val="hybridMultilevel"/>
    <w:tmpl w:val="B9FA4B7C"/>
    <w:lvl w:ilvl="0" w:tplc="5A46B7A8">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DE159C"/>
    <w:multiLevelType w:val="hybridMultilevel"/>
    <w:tmpl w:val="B956C33A"/>
    <w:lvl w:ilvl="0" w:tplc="69CAC24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2175FC"/>
    <w:multiLevelType w:val="hybridMultilevel"/>
    <w:tmpl w:val="4DE4A2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E56113"/>
    <w:multiLevelType w:val="hybridMultilevel"/>
    <w:tmpl w:val="6CEC2554"/>
    <w:lvl w:ilvl="0" w:tplc="5A46B7A8">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443F53"/>
    <w:multiLevelType w:val="hybridMultilevel"/>
    <w:tmpl w:val="378C62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A2243B"/>
    <w:multiLevelType w:val="hybridMultilevel"/>
    <w:tmpl w:val="0D48F5EC"/>
    <w:lvl w:ilvl="0" w:tplc="69CAC24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BB4F57"/>
    <w:multiLevelType w:val="hybridMultilevel"/>
    <w:tmpl w:val="A2225958"/>
    <w:lvl w:ilvl="0" w:tplc="E528ECD4">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D205BA"/>
    <w:multiLevelType w:val="hybridMultilevel"/>
    <w:tmpl w:val="B742F4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DE50C99"/>
    <w:multiLevelType w:val="hybridMultilevel"/>
    <w:tmpl w:val="02B63B52"/>
    <w:lvl w:ilvl="0" w:tplc="69CAC24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7042864">
    <w:abstractNumId w:val="1"/>
  </w:num>
  <w:num w:numId="2" w16cid:durableId="378170662">
    <w:abstractNumId w:val="3"/>
  </w:num>
  <w:num w:numId="3" w16cid:durableId="86200808">
    <w:abstractNumId w:val="8"/>
  </w:num>
  <w:num w:numId="4" w16cid:durableId="939146628">
    <w:abstractNumId w:val="13"/>
  </w:num>
  <w:num w:numId="5" w16cid:durableId="1320504972">
    <w:abstractNumId w:val="11"/>
  </w:num>
  <w:num w:numId="6" w16cid:durableId="988166403">
    <w:abstractNumId w:val="0"/>
  </w:num>
  <w:num w:numId="7" w16cid:durableId="424880324">
    <w:abstractNumId w:val="4"/>
  </w:num>
  <w:num w:numId="8" w16cid:durableId="1795127095">
    <w:abstractNumId w:val="15"/>
  </w:num>
  <w:num w:numId="9" w16cid:durableId="2019841391">
    <w:abstractNumId w:val="5"/>
  </w:num>
  <w:num w:numId="10" w16cid:durableId="1790970395">
    <w:abstractNumId w:val="6"/>
  </w:num>
  <w:num w:numId="11" w16cid:durableId="770706520">
    <w:abstractNumId w:val="7"/>
  </w:num>
  <w:num w:numId="12" w16cid:durableId="511339743">
    <w:abstractNumId w:val="16"/>
  </w:num>
  <w:num w:numId="13" w16cid:durableId="1138646914">
    <w:abstractNumId w:val="10"/>
  </w:num>
  <w:num w:numId="14" w16cid:durableId="1189417527">
    <w:abstractNumId w:val="2"/>
  </w:num>
  <w:num w:numId="15" w16cid:durableId="1928996149">
    <w:abstractNumId w:val="14"/>
  </w:num>
  <w:num w:numId="16" w16cid:durableId="1567955797">
    <w:abstractNumId w:val="17"/>
  </w:num>
  <w:num w:numId="17" w16cid:durableId="100927352">
    <w:abstractNumId w:val="12"/>
  </w:num>
  <w:num w:numId="18" w16cid:durableId="9009897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D"/>
    <w:rsid w:val="00000558"/>
    <w:rsid w:val="000031E2"/>
    <w:rsid w:val="000051F7"/>
    <w:rsid w:val="00010743"/>
    <w:rsid w:val="0001310C"/>
    <w:rsid w:val="00015B68"/>
    <w:rsid w:val="00021062"/>
    <w:rsid w:val="000246AB"/>
    <w:rsid w:val="0003099D"/>
    <w:rsid w:val="00036607"/>
    <w:rsid w:val="00036E82"/>
    <w:rsid w:val="00044FCB"/>
    <w:rsid w:val="00050495"/>
    <w:rsid w:val="00056E7C"/>
    <w:rsid w:val="00057A80"/>
    <w:rsid w:val="0006358C"/>
    <w:rsid w:val="00063DD0"/>
    <w:rsid w:val="00067841"/>
    <w:rsid w:val="000812B7"/>
    <w:rsid w:val="000817AD"/>
    <w:rsid w:val="000924D9"/>
    <w:rsid w:val="00092D22"/>
    <w:rsid w:val="00097927"/>
    <w:rsid w:val="000A5856"/>
    <w:rsid w:val="000A7C59"/>
    <w:rsid w:val="000B28B4"/>
    <w:rsid w:val="000B3B84"/>
    <w:rsid w:val="000C00B2"/>
    <w:rsid w:val="000C316E"/>
    <w:rsid w:val="000C53EE"/>
    <w:rsid w:val="000C63A0"/>
    <w:rsid w:val="000C6959"/>
    <w:rsid w:val="000D7169"/>
    <w:rsid w:val="000E0C03"/>
    <w:rsid w:val="000E311A"/>
    <w:rsid w:val="000E3214"/>
    <w:rsid w:val="000E5562"/>
    <w:rsid w:val="000F0A74"/>
    <w:rsid w:val="000F24BD"/>
    <w:rsid w:val="000F6B10"/>
    <w:rsid w:val="000F73D2"/>
    <w:rsid w:val="00100A0C"/>
    <w:rsid w:val="001059BE"/>
    <w:rsid w:val="00111B3B"/>
    <w:rsid w:val="0011298D"/>
    <w:rsid w:val="0011594C"/>
    <w:rsid w:val="0012086B"/>
    <w:rsid w:val="001251DA"/>
    <w:rsid w:val="00125FD2"/>
    <w:rsid w:val="00127807"/>
    <w:rsid w:val="00135005"/>
    <w:rsid w:val="00137938"/>
    <w:rsid w:val="00150B35"/>
    <w:rsid w:val="00151D8D"/>
    <w:rsid w:val="00154F92"/>
    <w:rsid w:val="00157812"/>
    <w:rsid w:val="00167C89"/>
    <w:rsid w:val="00167D42"/>
    <w:rsid w:val="0017605E"/>
    <w:rsid w:val="00176A91"/>
    <w:rsid w:val="0017723E"/>
    <w:rsid w:val="001777F7"/>
    <w:rsid w:val="001778E8"/>
    <w:rsid w:val="00181CEA"/>
    <w:rsid w:val="00187704"/>
    <w:rsid w:val="00191563"/>
    <w:rsid w:val="00193D26"/>
    <w:rsid w:val="00196A8C"/>
    <w:rsid w:val="001A0655"/>
    <w:rsid w:val="001A3D1B"/>
    <w:rsid w:val="001B3C70"/>
    <w:rsid w:val="001B441D"/>
    <w:rsid w:val="001B61F2"/>
    <w:rsid w:val="001B672C"/>
    <w:rsid w:val="001C531F"/>
    <w:rsid w:val="001C76A1"/>
    <w:rsid w:val="001D775D"/>
    <w:rsid w:val="001E02B0"/>
    <w:rsid w:val="001E3F18"/>
    <w:rsid w:val="001E5574"/>
    <w:rsid w:val="001E576B"/>
    <w:rsid w:val="001E7F4B"/>
    <w:rsid w:val="001F2248"/>
    <w:rsid w:val="001F520C"/>
    <w:rsid w:val="001F5B60"/>
    <w:rsid w:val="001F7145"/>
    <w:rsid w:val="002002E5"/>
    <w:rsid w:val="002014AC"/>
    <w:rsid w:val="002052BE"/>
    <w:rsid w:val="002100B4"/>
    <w:rsid w:val="00211EF4"/>
    <w:rsid w:val="00212217"/>
    <w:rsid w:val="0021330B"/>
    <w:rsid w:val="002153E4"/>
    <w:rsid w:val="00216227"/>
    <w:rsid w:val="0021634E"/>
    <w:rsid w:val="00216968"/>
    <w:rsid w:val="00217498"/>
    <w:rsid w:val="00220E8D"/>
    <w:rsid w:val="0022383B"/>
    <w:rsid w:val="00224C16"/>
    <w:rsid w:val="0022518C"/>
    <w:rsid w:val="002263C2"/>
    <w:rsid w:val="00227771"/>
    <w:rsid w:val="00231434"/>
    <w:rsid w:val="00231FC2"/>
    <w:rsid w:val="00232380"/>
    <w:rsid w:val="00233511"/>
    <w:rsid w:val="0023508C"/>
    <w:rsid w:val="0023659E"/>
    <w:rsid w:val="00237809"/>
    <w:rsid w:val="00242980"/>
    <w:rsid w:val="002459B1"/>
    <w:rsid w:val="002521C0"/>
    <w:rsid w:val="00257CF5"/>
    <w:rsid w:val="00262855"/>
    <w:rsid w:val="002628EB"/>
    <w:rsid w:val="00263322"/>
    <w:rsid w:val="0027210F"/>
    <w:rsid w:val="00282D01"/>
    <w:rsid w:val="00282F5F"/>
    <w:rsid w:val="0028795C"/>
    <w:rsid w:val="002A67D2"/>
    <w:rsid w:val="002B1312"/>
    <w:rsid w:val="002B3B0D"/>
    <w:rsid w:val="002B412B"/>
    <w:rsid w:val="002D445B"/>
    <w:rsid w:val="002D4C5F"/>
    <w:rsid w:val="002D52D9"/>
    <w:rsid w:val="002D5DE5"/>
    <w:rsid w:val="002D7258"/>
    <w:rsid w:val="002E471B"/>
    <w:rsid w:val="002E4783"/>
    <w:rsid w:val="002E6B6B"/>
    <w:rsid w:val="002E6FCF"/>
    <w:rsid w:val="002F2CED"/>
    <w:rsid w:val="002F354A"/>
    <w:rsid w:val="002F4B7B"/>
    <w:rsid w:val="002F61D5"/>
    <w:rsid w:val="002F7303"/>
    <w:rsid w:val="003031A3"/>
    <w:rsid w:val="003245CA"/>
    <w:rsid w:val="00326308"/>
    <w:rsid w:val="00331868"/>
    <w:rsid w:val="003334C2"/>
    <w:rsid w:val="0033361F"/>
    <w:rsid w:val="003352DC"/>
    <w:rsid w:val="0034044F"/>
    <w:rsid w:val="00340570"/>
    <w:rsid w:val="0034480D"/>
    <w:rsid w:val="00345CD8"/>
    <w:rsid w:val="003477B4"/>
    <w:rsid w:val="00353FCE"/>
    <w:rsid w:val="0035567F"/>
    <w:rsid w:val="00356C9D"/>
    <w:rsid w:val="0036374E"/>
    <w:rsid w:val="0036420C"/>
    <w:rsid w:val="00366D83"/>
    <w:rsid w:val="00373A39"/>
    <w:rsid w:val="00376334"/>
    <w:rsid w:val="00380F3E"/>
    <w:rsid w:val="003848E0"/>
    <w:rsid w:val="00386A2D"/>
    <w:rsid w:val="00395D1E"/>
    <w:rsid w:val="003A210F"/>
    <w:rsid w:val="003B7657"/>
    <w:rsid w:val="003B7C9A"/>
    <w:rsid w:val="003C2417"/>
    <w:rsid w:val="003C6679"/>
    <w:rsid w:val="003D1E3A"/>
    <w:rsid w:val="003D3F47"/>
    <w:rsid w:val="003E47C4"/>
    <w:rsid w:val="003F0738"/>
    <w:rsid w:val="003F31B3"/>
    <w:rsid w:val="003F564D"/>
    <w:rsid w:val="003F6C6D"/>
    <w:rsid w:val="003F7B71"/>
    <w:rsid w:val="00402B03"/>
    <w:rsid w:val="004037DD"/>
    <w:rsid w:val="00406BC1"/>
    <w:rsid w:val="00407591"/>
    <w:rsid w:val="00411D57"/>
    <w:rsid w:val="00417165"/>
    <w:rsid w:val="00420DE2"/>
    <w:rsid w:val="00427EA2"/>
    <w:rsid w:val="004347EB"/>
    <w:rsid w:val="00440C47"/>
    <w:rsid w:val="00441053"/>
    <w:rsid w:val="0044119C"/>
    <w:rsid w:val="004439BB"/>
    <w:rsid w:val="00447691"/>
    <w:rsid w:val="004530F4"/>
    <w:rsid w:val="0045472C"/>
    <w:rsid w:val="00455D47"/>
    <w:rsid w:val="0046096D"/>
    <w:rsid w:val="00467903"/>
    <w:rsid w:val="0047060F"/>
    <w:rsid w:val="00470ABC"/>
    <w:rsid w:val="00471980"/>
    <w:rsid w:val="004726DC"/>
    <w:rsid w:val="00475A1A"/>
    <w:rsid w:val="00475E89"/>
    <w:rsid w:val="0047735B"/>
    <w:rsid w:val="004813F4"/>
    <w:rsid w:val="00494DF6"/>
    <w:rsid w:val="00495EDB"/>
    <w:rsid w:val="004A008D"/>
    <w:rsid w:val="004A4AFB"/>
    <w:rsid w:val="004A5A84"/>
    <w:rsid w:val="004B13D2"/>
    <w:rsid w:val="004B35EA"/>
    <w:rsid w:val="004B3AB6"/>
    <w:rsid w:val="004B5A5D"/>
    <w:rsid w:val="004B7EEF"/>
    <w:rsid w:val="004C1430"/>
    <w:rsid w:val="004C163B"/>
    <w:rsid w:val="004C2E0D"/>
    <w:rsid w:val="004C4009"/>
    <w:rsid w:val="004C400A"/>
    <w:rsid w:val="004C79E2"/>
    <w:rsid w:val="004D3CD3"/>
    <w:rsid w:val="004D5BAA"/>
    <w:rsid w:val="004D7ECD"/>
    <w:rsid w:val="004E3976"/>
    <w:rsid w:val="004E4044"/>
    <w:rsid w:val="004E41EE"/>
    <w:rsid w:val="004E5058"/>
    <w:rsid w:val="004F6FB1"/>
    <w:rsid w:val="004F7FC0"/>
    <w:rsid w:val="005026C2"/>
    <w:rsid w:val="005035AD"/>
    <w:rsid w:val="005126F7"/>
    <w:rsid w:val="0052153C"/>
    <w:rsid w:val="00526A6A"/>
    <w:rsid w:val="00530FE2"/>
    <w:rsid w:val="00532CF7"/>
    <w:rsid w:val="00537AF7"/>
    <w:rsid w:val="00540E16"/>
    <w:rsid w:val="00542432"/>
    <w:rsid w:val="00542F4D"/>
    <w:rsid w:val="00546DCA"/>
    <w:rsid w:val="005473D4"/>
    <w:rsid w:val="005504C9"/>
    <w:rsid w:val="0055191D"/>
    <w:rsid w:val="0055432E"/>
    <w:rsid w:val="00554C99"/>
    <w:rsid w:val="00554CD0"/>
    <w:rsid w:val="00561947"/>
    <w:rsid w:val="00562C6E"/>
    <w:rsid w:val="0056413D"/>
    <w:rsid w:val="0056592A"/>
    <w:rsid w:val="00567B9E"/>
    <w:rsid w:val="00570433"/>
    <w:rsid w:val="00571234"/>
    <w:rsid w:val="005713C1"/>
    <w:rsid w:val="00572DB5"/>
    <w:rsid w:val="00576879"/>
    <w:rsid w:val="00577AA1"/>
    <w:rsid w:val="00580F79"/>
    <w:rsid w:val="0058148F"/>
    <w:rsid w:val="0058745B"/>
    <w:rsid w:val="00592137"/>
    <w:rsid w:val="00593DD0"/>
    <w:rsid w:val="0059569E"/>
    <w:rsid w:val="0059649F"/>
    <w:rsid w:val="005A13B6"/>
    <w:rsid w:val="005A4EFD"/>
    <w:rsid w:val="005A5558"/>
    <w:rsid w:val="005B25DB"/>
    <w:rsid w:val="005B379B"/>
    <w:rsid w:val="005C1181"/>
    <w:rsid w:val="005C19C2"/>
    <w:rsid w:val="005C20E7"/>
    <w:rsid w:val="005C3952"/>
    <w:rsid w:val="005C4E10"/>
    <w:rsid w:val="005C4F24"/>
    <w:rsid w:val="005C6314"/>
    <w:rsid w:val="005E04B5"/>
    <w:rsid w:val="005E6C51"/>
    <w:rsid w:val="005F3FB9"/>
    <w:rsid w:val="00604545"/>
    <w:rsid w:val="006146DF"/>
    <w:rsid w:val="006164FE"/>
    <w:rsid w:val="006168F2"/>
    <w:rsid w:val="006174B1"/>
    <w:rsid w:val="006204C3"/>
    <w:rsid w:val="00622831"/>
    <w:rsid w:val="00625FFA"/>
    <w:rsid w:val="00650B43"/>
    <w:rsid w:val="006526AB"/>
    <w:rsid w:val="0065505C"/>
    <w:rsid w:val="00663354"/>
    <w:rsid w:val="0066492D"/>
    <w:rsid w:val="00676549"/>
    <w:rsid w:val="006836FE"/>
    <w:rsid w:val="00691A58"/>
    <w:rsid w:val="00694C20"/>
    <w:rsid w:val="006978F8"/>
    <w:rsid w:val="006A1370"/>
    <w:rsid w:val="006A1FA9"/>
    <w:rsid w:val="006A3C57"/>
    <w:rsid w:val="006A6603"/>
    <w:rsid w:val="006B321E"/>
    <w:rsid w:val="006B5DC8"/>
    <w:rsid w:val="006B651B"/>
    <w:rsid w:val="006B7354"/>
    <w:rsid w:val="006C54C3"/>
    <w:rsid w:val="006C6282"/>
    <w:rsid w:val="006C7C13"/>
    <w:rsid w:val="006D424D"/>
    <w:rsid w:val="006D4CEB"/>
    <w:rsid w:val="006D5F8A"/>
    <w:rsid w:val="006D71B3"/>
    <w:rsid w:val="006D7A52"/>
    <w:rsid w:val="006D7DDE"/>
    <w:rsid w:val="006E119C"/>
    <w:rsid w:val="006E4F89"/>
    <w:rsid w:val="006F261D"/>
    <w:rsid w:val="006F49C0"/>
    <w:rsid w:val="00701EF1"/>
    <w:rsid w:val="0070277C"/>
    <w:rsid w:val="00702FBC"/>
    <w:rsid w:val="00704B96"/>
    <w:rsid w:val="00706D0A"/>
    <w:rsid w:val="007079C0"/>
    <w:rsid w:val="00712396"/>
    <w:rsid w:val="00712949"/>
    <w:rsid w:val="00713D23"/>
    <w:rsid w:val="007157FC"/>
    <w:rsid w:val="007236B5"/>
    <w:rsid w:val="00730BB3"/>
    <w:rsid w:val="007327BA"/>
    <w:rsid w:val="007328D3"/>
    <w:rsid w:val="00735863"/>
    <w:rsid w:val="0073732F"/>
    <w:rsid w:val="00740E8F"/>
    <w:rsid w:val="00741836"/>
    <w:rsid w:val="00757C57"/>
    <w:rsid w:val="007637CD"/>
    <w:rsid w:val="0076524F"/>
    <w:rsid w:val="00766C6B"/>
    <w:rsid w:val="00774A28"/>
    <w:rsid w:val="0077657E"/>
    <w:rsid w:val="007813AE"/>
    <w:rsid w:val="00782348"/>
    <w:rsid w:val="00783F4C"/>
    <w:rsid w:val="007856EE"/>
    <w:rsid w:val="00786E96"/>
    <w:rsid w:val="0079040E"/>
    <w:rsid w:val="00790A31"/>
    <w:rsid w:val="007972D4"/>
    <w:rsid w:val="00797E35"/>
    <w:rsid w:val="007A0403"/>
    <w:rsid w:val="007A2427"/>
    <w:rsid w:val="007A2CD6"/>
    <w:rsid w:val="007A3D95"/>
    <w:rsid w:val="007B1D09"/>
    <w:rsid w:val="007B7DF1"/>
    <w:rsid w:val="007C0AB1"/>
    <w:rsid w:val="007C0E12"/>
    <w:rsid w:val="007C70D5"/>
    <w:rsid w:val="007C7B44"/>
    <w:rsid w:val="007C7E16"/>
    <w:rsid w:val="007D1BA5"/>
    <w:rsid w:val="007D7094"/>
    <w:rsid w:val="007E4370"/>
    <w:rsid w:val="007E4413"/>
    <w:rsid w:val="007E448B"/>
    <w:rsid w:val="007E4DBA"/>
    <w:rsid w:val="007F0BC6"/>
    <w:rsid w:val="007F1266"/>
    <w:rsid w:val="007F2CCD"/>
    <w:rsid w:val="007F61DA"/>
    <w:rsid w:val="00803A18"/>
    <w:rsid w:val="00806EEB"/>
    <w:rsid w:val="00807E54"/>
    <w:rsid w:val="00816B2B"/>
    <w:rsid w:val="00820B44"/>
    <w:rsid w:val="00822E80"/>
    <w:rsid w:val="00825F65"/>
    <w:rsid w:val="00831DD1"/>
    <w:rsid w:val="00840889"/>
    <w:rsid w:val="00850B60"/>
    <w:rsid w:val="00851056"/>
    <w:rsid w:val="0085442C"/>
    <w:rsid w:val="00855B3E"/>
    <w:rsid w:val="00861244"/>
    <w:rsid w:val="00863A55"/>
    <w:rsid w:val="00864185"/>
    <w:rsid w:val="008907F2"/>
    <w:rsid w:val="008977E0"/>
    <w:rsid w:val="008A0D96"/>
    <w:rsid w:val="008A1A4A"/>
    <w:rsid w:val="008A58AC"/>
    <w:rsid w:val="008B2607"/>
    <w:rsid w:val="008B68A3"/>
    <w:rsid w:val="008C2270"/>
    <w:rsid w:val="008C250B"/>
    <w:rsid w:val="008C30D6"/>
    <w:rsid w:val="008C5B11"/>
    <w:rsid w:val="008D01A2"/>
    <w:rsid w:val="008E5C25"/>
    <w:rsid w:val="008E6689"/>
    <w:rsid w:val="008E7903"/>
    <w:rsid w:val="008F2D2D"/>
    <w:rsid w:val="008F2D3B"/>
    <w:rsid w:val="008F344C"/>
    <w:rsid w:val="008F4312"/>
    <w:rsid w:val="00901657"/>
    <w:rsid w:val="00901967"/>
    <w:rsid w:val="00903EEA"/>
    <w:rsid w:val="00903FDD"/>
    <w:rsid w:val="009047A8"/>
    <w:rsid w:val="00904C04"/>
    <w:rsid w:val="0090520F"/>
    <w:rsid w:val="00905B1F"/>
    <w:rsid w:val="009106BC"/>
    <w:rsid w:val="009167A2"/>
    <w:rsid w:val="009202D7"/>
    <w:rsid w:val="00922F03"/>
    <w:rsid w:val="009237AE"/>
    <w:rsid w:val="00924506"/>
    <w:rsid w:val="009248B6"/>
    <w:rsid w:val="00926922"/>
    <w:rsid w:val="0093719D"/>
    <w:rsid w:val="00943485"/>
    <w:rsid w:val="00945D77"/>
    <w:rsid w:val="00946C99"/>
    <w:rsid w:val="0094785B"/>
    <w:rsid w:val="0095474F"/>
    <w:rsid w:val="00961B6F"/>
    <w:rsid w:val="00964CF2"/>
    <w:rsid w:val="00965152"/>
    <w:rsid w:val="00966382"/>
    <w:rsid w:val="00967CFF"/>
    <w:rsid w:val="00981620"/>
    <w:rsid w:val="00982782"/>
    <w:rsid w:val="009831E9"/>
    <w:rsid w:val="00984683"/>
    <w:rsid w:val="00985B01"/>
    <w:rsid w:val="009874E9"/>
    <w:rsid w:val="00992369"/>
    <w:rsid w:val="009925D7"/>
    <w:rsid w:val="00995941"/>
    <w:rsid w:val="009969ED"/>
    <w:rsid w:val="00997A01"/>
    <w:rsid w:val="009A5583"/>
    <w:rsid w:val="009B0747"/>
    <w:rsid w:val="009B5D08"/>
    <w:rsid w:val="009B5ECB"/>
    <w:rsid w:val="009B7E0B"/>
    <w:rsid w:val="009C41C3"/>
    <w:rsid w:val="009C489B"/>
    <w:rsid w:val="009C583D"/>
    <w:rsid w:val="009C73C0"/>
    <w:rsid w:val="009D1EB2"/>
    <w:rsid w:val="009D6375"/>
    <w:rsid w:val="009E3C8B"/>
    <w:rsid w:val="009E5867"/>
    <w:rsid w:val="009F0C93"/>
    <w:rsid w:val="009F4065"/>
    <w:rsid w:val="009F4496"/>
    <w:rsid w:val="00A030FF"/>
    <w:rsid w:val="00A07076"/>
    <w:rsid w:val="00A127D9"/>
    <w:rsid w:val="00A16002"/>
    <w:rsid w:val="00A174A6"/>
    <w:rsid w:val="00A1750D"/>
    <w:rsid w:val="00A3260C"/>
    <w:rsid w:val="00A35184"/>
    <w:rsid w:val="00A375D5"/>
    <w:rsid w:val="00A406B3"/>
    <w:rsid w:val="00A40C97"/>
    <w:rsid w:val="00A5313C"/>
    <w:rsid w:val="00A624C7"/>
    <w:rsid w:val="00A64EE9"/>
    <w:rsid w:val="00A654B5"/>
    <w:rsid w:val="00A67CD7"/>
    <w:rsid w:val="00A7208C"/>
    <w:rsid w:val="00A75F46"/>
    <w:rsid w:val="00A85A19"/>
    <w:rsid w:val="00A86C0C"/>
    <w:rsid w:val="00A90517"/>
    <w:rsid w:val="00A92930"/>
    <w:rsid w:val="00A95964"/>
    <w:rsid w:val="00A962D5"/>
    <w:rsid w:val="00AA18DA"/>
    <w:rsid w:val="00AA5BE7"/>
    <w:rsid w:val="00AA5EB1"/>
    <w:rsid w:val="00AA6A71"/>
    <w:rsid w:val="00AB59D4"/>
    <w:rsid w:val="00AD6734"/>
    <w:rsid w:val="00AE4625"/>
    <w:rsid w:val="00AE4878"/>
    <w:rsid w:val="00AE6D85"/>
    <w:rsid w:val="00AF1891"/>
    <w:rsid w:val="00AF5C2A"/>
    <w:rsid w:val="00B03566"/>
    <w:rsid w:val="00B04839"/>
    <w:rsid w:val="00B04A74"/>
    <w:rsid w:val="00B058C6"/>
    <w:rsid w:val="00B077A4"/>
    <w:rsid w:val="00B2059A"/>
    <w:rsid w:val="00B2065E"/>
    <w:rsid w:val="00B2360E"/>
    <w:rsid w:val="00B2633F"/>
    <w:rsid w:val="00B274CE"/>
    <w:rsid w:val="00B27620"/>
    <w:rsid w:val="00B30147"/>
    <w:rsid w:val="00B31CFB"/>
    <w:rsid w:val="00B351F7"/>
    <w:rsid w:val="00B356B2"/>
    <w:rsid w:val="00B3607D"/>
    <w:rsid w:val="00B36DFF"/>
    <w:rsid w:val="00B42E5F"/>
    <w:rsid w:val="00B52D54"/>
    <w:rsid w:val="00B55DC3"/>
    <w:rsid w:val="00B623F4"/>
    <w:rsid w:val="00B62D32"/>
    <w:rsid w:val="00B65A1E"/>
    <w:rsid w:val="00B67F72"/>
    <w:rsid w:val="00B71906"/>
    <w:rsid w:val="00B73436"/>
    <w:rsid w:val="00B7368D"/>
    <w:rsid w:val="00B75370"/>
    <w:rsid w:val="00B85274"/>
    <w:rsid w:val="00B926BD"/>
    <w:rsid w:val="00B92AAD"/>
    <w:rsid w:val="00B94993"/>
    <w:rsid w:val="00BA0339"/>
    <w:rsid w:val="00BA45A0"/>
    <w:rsid w:val="00BA5B9A"/>
    <w:rsid w:val="00BA60D2"/>
    <w:rsid w:val="00BA6C37"/>
    <w:rsid w:val="00BA7D1E"/>
    <w:rsid w:val="00BB6EC0"/>
    <w:rsid w:val="00BD45F9"/>
    <w:rsid w:val="00BD5662"/>
    <w:rsid w:val="00BD60E2"/>
    <w:rsid w:val="00BE106D"/>
    <w:rsid w:val="00BE1098"/>
    <w:rsid w:val="00BE7F94"/>
    <w:rsid w:val="00BF28CA"/>
    <w:rsid w:val="00BF362E"/>
    <w:rsid w:val="00BF683C"/>
    <w:rsid w:val="00BF6F89"/>
    <w:rsid w:val="00C01DC7"/>
    <w:rsid w:val="00C02166"/>
    <w:rsid w:val="00C027F2"/>
    <w:rsid w:val="00C054F6"/>
    <w:rsid w:val="00C114E3"/>
    <w:rsid w:val="00C13A6B"/>
    <w:rsid w:val="00C319F4"/>
    <w:rsid w:val="00C34EE6"/>
    <w:rsid w:val="00C35D40"/>
    <w:rsid w:val="00C36545"/>
    <w:rsid w:val="00C375D2"/>
    <w:rsid w:val="00C418A8"/>
    <w:rsid w:val="00C6145C"/>
    <w:rsid w:val="00C61E6D"/>
    <w:rsid w:val="00C61FC7"/>
    <w:rsid w:val="00C62536"/>
    <w:rsid w:val="00C70B8F"/>
    <w:rsid w:val="00C9427D"/>
    <w:rsid w:val="00C94BA8"/>
    <w:rsid w:val="00C9693E"/>
    <w:rsid w:val="00CA5F11"/>
    <w:rsid w:val="00CA7D66"/>
    <w:rsid w:val="00CB5B17"/>
    <w:rsid w:val="00CB6CBE"/>
    <w:rsid w:val="00CC1B53"/>
    <w:rsid w:val="00CC36F1"/>
    <w:rsid w:val="00CC72B0"/>
    <w:rsid w:val="00CD1EA4"/>
    <w:rsid w:val="00CD2541"/>
    <w:rsid w:val="00CD2770"/>
    <w:rsid w:val="00CD6C7B"/>
    <w:rsid w:val="00CE18A8"/>
    <w:rsid w:val="00CE3E11"/>
    <w:rsid w:val="00CE67D4"/>
    <w:rsid w:val="00D01CE9"/>
    <w:rsid w:val="00D07303"/>
    <w:rsid w:val="00D13553"/>
    <w:rsid w:val="00D13A5E"/>
    <w:rsid w:val="00D15A98"/>
    <w:rsid w:val="00D16440"/>
    <w:rsid w:val="00D17537"/>
    <w:rsid w:val="00D27AE7"/>
    <w:rsid w:val="00D319B2"/>
    <w:rsid w:val="00D330F5"/>
    <w:rsid w:val="00D33FA5"/>
    <w:rsid w:val="00D340A7"/>
    <w:rsid w:val="00D3769D"/>
    <w:rsid w:val="00D40949"/>
    <w:rsid w:val="00D42FC9"/>
    <w:rsid w:val="00D43471"/>
    <w:rsid w:val="00D460CD"/>
    <w:rsid w:val="00D53B65"/>
    <w:rsid w:val="00D60CCA"/>
    <w:rsid w:val="00D705D9"/>
    <w:rsid w:val="00D73A08"/>
    <w:rsid w:val="00D7427E"/>
    <w:rsid w:val="00D74EA0"/>
    <w:rsid w:val="00D83D1A"/>
    <w:rsid w:val="00D86229"/>
    <w:rsid w:val="00D94DBC"/>
    <w:rsid w:val="00D971CB"/>
    <w:rsid w:val="00DA1DDE"/>
    <w:rsid w:val="00DA207F"/>
    <w:rsid w:val="00DA4213"/>
    <w:rsid w:val="00DA6A34"/>
    <w:rsid w:val="00DB324C"/>
    <w:rsid w:val="00DB3EBF"/>
    <w:rsid w:val="00DB789D"/>
    <w:rsid w:val="00DC0FA9"/>
    <w:rsid w:val="00DC18A8"/>
    <w:rsid w:val="00DD1F54"/>
    <w:rsid w:val="00DE7543"/>
    <w:rsid w:val="00DF0288"/>
    <w:rsid w:val="00DF292F"/>
    <w:rsid w:val="00E00D4D"/>
    <w:rsid w:val="00E0361F"/>
    <w:rsid w:val="00E049B8"/>
    <w:rsid w:val="00E14BE0"/>
    <w:rsid w:val="00E14D22"/>
    <w:rsid w:val="00E1750C"/>
    <w:rsid w:val="00E20945"/>
    <w:rsid w:val="00E213DC"/>
    <w:rsid w:val="00E25636"/>
    <w:rsid w:val="00E278F3"/>
    <w:rsid w:val="00E364CE"/>
    <w:rsid w:val="00E36676"/>
    <w:rsid w:val="00E36EC4"/>
    <w:rsid w:val="00E4135F"/>
    <w:rsid w:val="00E419B3"/>
    <w:rsid w:val="00E43D0A"/>
    <w:rsid w:val="00E50635"/>
    <w:rsid w:val="00E52452"/>
    <w:rsid w:val="00E52D54"/>
    <w:rsid w:val="00E544E6"/>
    <w:rsid w:val="00E552B2"/>
    <w:rsid w:val="00E615E1"/>
    <w:rsid w:val="00E6500C"/>
    <w:rsid w:val="00E66452"/>
    <w:rsid w:val="00E70733"/>
    <w:rsid w:val="00E757E9"/>
    <w:rsid w:val="00E76F1D"/>
    <w:rsid w:val="00E81403"/>
    <w:rsid w:val="00E8158F"/>
    <w:rsid w:val="00E82811"/>
    <w:rsid w:val="00E8418C"/>
    <w:rsid w:val="00E95080"/>
    <w:rsid w:val="00E96952"/>
    <w:rsid w:val="00EA0A03"/>
    <w:rsid w:val="00EA0FEA"/>
    <w:rsid w:val="00EA1A41"/>
    <w:rsid w:val="00EA79D5"/>
    <w:rsid w:val="00EB1EA2"/>
    <w:rsid w:val="00EB21C3"/>
    <w:rsid w:val="00EB3F4C"/>
    <w:rsid w:val="00EB5047"/>
    <w:rsid w:val="00EC27B5"/>
    <w:rsid w:val="00EC284D"/>
    <w:rsid w:val="00EC3012"/>
    <w:rsid w:val="00EC452C"/>
    <w:rsid w:val="00EC59CE"/>
    <w:rsid w:val="00ED03B6"/>
    <w:rsid w:val="00ED2484"/>
    <w:rsid w:val="00ED3273"/>
    <w:rsid w:val="00EE3DFE"/>
    <w:rsid w:val="00EE4BEF"/>
    <w:rsid w:val="00EE4C97"/>
    <w:rsid w:val="00EE58EF"/>
    <w:rsid w:val="00EE6988"/>
    <w:rsid w:val="00EE6A14"/>
    <w:rsid w:val="00EF0BA6"/>
    <w:rsid w:val="00F00624"/>
    <w:rsid w:val="00F01062"/>
    <w:rsid w:val="00F012B6"/>
    <w:rsid w:val="00F01A5C"/>
    <w:rsid w:val="00F03557"/>
    <w:rsid w:val="00F11595"/>
    <w:rsid w:val="00F1181F"/>
    <w:rsid w:val="00F13626"/>
    <w:rsid w:val="00F279B8"/>
    <w:rsid w:val="00F42313"/>
    <w:rsid w:val="00F43040"/>
    <w:rsid w:val="00F44B52"/>
    <w:rsid w:val="00F46B01"/>
    <w:rsid w:val="00F46C21"/>
    <w:rsid w:val="00F51D3D"/>
    <w:rsid w:val="00F56F06"/>
    <w:rsid w:val="00F606CD"/>
    <w:rsid w:val="00F61959"/>
    <w:rsid w:val="00F61B22"/>
    <w:rsid w:val="00F61FA6"/>
    <w:rsid w:val="00F62FED"/>
    <w:rsid w:val="00F661EE"/>
    <w:rsid w:val="00F679A0"/>
    <w:rsid w:val="00F75840"/>
    <w:rsid w:val="00F806AA"/>
    <w:rsid w:val="00F918F8"/>
    <w:rsid w:val="00F92114"/>
    <w:rsid w:val="00F938B0"/>
    <w:rsid w:val="00F94A8F"/>
    <w:rsid w:val="00FA0314"/>
    <w:rsid w:val="00FA1467"/>
    <w:rsid w:val="00FB2689"/>
    <w:rsid w:val="00FB4467"/>
    <w:rsid w:val="00FC0B34"/>
    <w:rsid w:val="00FC3777"/>
    <w:rsid w:val="00FC3C4C"/>
    <w:rsid w:val="00FC4684"/>
    <w:rsid w:val="00FC4873"/>
    <w:rsid w:val="00FC7B04"/>
    <w:rsid w:val="00FD28CB"/>
    <w:rsid w:val="00FD3374"/>
    <w:rsid w:val="00FD37C7"/>
    <w:rsid w:val="00FD3987"/>
    <w:rsid w:val="00FE5BEB"/>
    <w:rsid w:val="00FE66F2"/>
    <w:rsid w:val="00FF29D1"/>
    <w:rsid w:val="00FF4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E5FDB"/>
  <w15:docId w15:val="{467B13B5-3B9C-42A4-A9F4-36407EA6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480D"/>
    <w:pPr>
      <w:spacing w:after="0" w:line="240" w:lineRule="auto"/>
    </w:pPr>
  </w:style>
  <w:style w:type="paragraph" w:styleId="ListParagraph">
    <w:name w:val="List Paragraph"/>
    <w:basedOn w:val="Normal"/>
    <w:uiPriority w:val="34"/>
    <w:qFormat/>
    <w:rsid w:val="0034480D"/>
    <w:pPr>
      <w:ind w:left="720"/>
      <w:contextualSpacing/>
    </w:pPr>
  </w:style>
  <w:style w:type="paragraph" w:styleId="Header">
    <w:name w:val="header"/>
    <w:basedOn w:val="Normal"/>
    <w:link w:val="HeaderChar"/>
    <w:uiPriority w:val="99"/>
    <w:unhideWhenUsed/>
    <w:rsid w:val="007C7E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E16"/>
  </w:style>
  <w:style w:type="paragraph" w:styleId="Footer">
    <w:name w:val="footer"/>
    <w:basedOn w:val="Normal"/>
    <w:link w:val="FooterChar"/>
    <w:uiPriority w:val="99"/>
    <w:unhideWhenUsed/>
    <w:rsid w:val="007C7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E16"/>
  </w:style>
  <w:style w:type="character" w:styleId="CommentReference">
    <w:name w:val="annotation reference"/>
    <w:basedOn w:val="DefaultParagraphFont"/>
    <w:uiPriority w:val="99"/>
    <w:semiHidden/>
    <w:unhideWhenUsed/>
    <w:rsid w:val="00AE4878"/>
    <w:rPr>
      <w:sz w:val="16"/>
      <w:szCs w:val="16"/>
    </w:rPr>
  </w:style>
  <w:style w:type="paragraph" w:styleId="CommentText">
    <w:name w:val="annotation text"/>
    <w:basedOn w:val="Normal"/>
    <w:link w:val="CommentTextChar"/>
    <w:uiPriority w:val="99"/>
    <w:semiHidden/>
    <w:unhideWhenUsed/>
    <w:rsid w:val="00AE4878"/>
    <w:pPr>
      <w:spacing w:line="240" w:lineRule="auto"/>
    </w:pPr>
    <w:rPr>
      <w:sz w:val="20"/>
      <w:szCs w:val="20"/>
    </w:rPr>
  </w:style>
  <w:style w:type="character" w:customStyle="1" w:styleId="CommentTextChar">
    <w:name w:val="Comment Text Char"/>
    <w:basedOn w:val="DefaultParagraphFont"/>
    <w:link w:val="CommentText"/>
    <w:uiPriority w:val="99"/>
    <w:semiHidden/>
    <w:rsid w:val="00AE4878"/>
    <w:rPr>
      <w:sz w:val="20"/>
      <w:szCs w:val="20"/>
    </w:rPr>
  </w:style>
  <w:style w:type="paragraph" w:styleId="CommentSubject">
    <w:name w:val="annotation subject"/>
    <w:basedOn w:val="CommentText"/>
    <w:next w:val="CommentText"/>
    <w:link w:val="CommentSubjectChar"/>
    <w:uiPriority w:val="99"/>
    <w:semiHidden/>
    <w:unhideWhenUsed/>
    <w:rsid w:val="00AE4878"/>
    <w:rPr>
      <w:b/>
      <w:bCs/>
    </w:rPr>
  </w:style>
  <w:style w:type="character" w:customStyle="1" w:styleId="CommentSubjectChar">
    <w:name w:val="Comment Subject Char"/>
    <w:basedOn w:val="CommentTextChar"/>
    <w:link w:val="CommentSubject"/>
    <w:uiPriority w:val="99"/>
    <w:semiHidden/>
    <w:rsid w:val="00AE4878"/>
    <w:rPr>
      <w:b/>
      <w:bCs/>
      <w:sz w:val="20"/>
      <w:szCs w:val="20"/>
    </w:rPr>
  </w:style>
  <w:style w:type="paragraph" w:styleId="BalloonText">
    <w:name w:val="Balloon Text"/>
    <w:basedOn w:val="Normal"/>
    <w:link w:val="BalloonTextChar"/>
    <w:uiPriority w:val="99"/>
    <w:semiHidden/>
    <w:unhideWhenUsed/>
    <w:rsid w:val="00AE48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878"/>
    <w:rPr>
      <w:rFonts w:ascii="Segoe UI" w:hAnsi="Segoe UI" w:cs="Segoe UI"/>
      <w:sz w:val="18"/>
      <w:szCs w:val="18"/>
    </w:rPr>
  </w:style>
  <w:style w:type="character" w:styleId="Hyperlink">
    <w:name w:val="Hyperlink"/>
    <w:basedOn w:val="DefaultParagraphFont"/>
    <w:uiPriority w:val="99"/>
    <w:unhideWhenUsed/>
    <w:rsid w:val="009925D7"/>
    <w:rPr>
      <w:color w:val="0563C1" w:themeColor="hyperlink"/>
      <w:u w:val="single"/>
    </w:rPr>
  </w:style>
  <w:style w:type="character" w:customStyle="1" w:styleId="UnresolvedMention1">
    <w:name w:val="Unresolved Mention1"/>
    <w:basedOn w:val="DefaultParagraphFont"/>
    <w:uiPriority w:val="99"/>
    <w:semiHidden/>
    <w:unhideWhenUsed/>
    <w:rsid w:val="009925D7"/>
    <w:rPr>
      <w:color w:val="605E5C"/>
      <w:shd w:val="clear" w:color="auto" w:fill="E1DFDD"/>
    </w:rPr>
  </w:style>
  <w:style w:type="table" w:styleId="TableGrid">
    <w:name w:val="Table Grid"/>
    <w:basedOn w:val="TableNormal"/>
    <w:uiPriority w:val="59"/>
    <w:rsid w:val="00287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5A13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FC3C4C"/>
    <w:rPr>
      <w:color w:val="605E5C"/>
      <w:shd w:val="clear" w:color="auto" w:fill="E1DFDD"/>
    </w:rPr>
  </w:style>
  <w:style w:type="character" w:styleId="UnresolvedMention">
    <w:name w:val="Unresolved Mention"/>
    <w:basedOn w:val="DefaultParagraphFont"/>
    <w:uiPriority w:val="99"/>
    <w:semiHidden/>
    <w:unhideWhenUsed/>
    <w:rsid w:val="00E14D22"/>
    <w:rPr>
      <w:color w:val="605E5C"/>
      <w:shd w:val="clear" w:color="auto" w:fill="E1DFDD"/>
    </w:rPr>
  </w:style>
  <w:style w:type="paragraph" w:styleId="Revision">
    <w:name w:val="Revision"/>
    <w:hidden/>
    <w:uiPriority w:val="99"/>
    <w:semiHidden/>
    <w:rsid w:val="00D175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08361">
      <w:bodyDiv w:val="1"/>
      <w:marLeft w:val="0"/>
      <w:marRight w:val="0"/>
      <w:marTop w:val="0"/>
      <w:marBottom w:val="0"/>
      <w:divBdr>
        <w:top w:val="none" w:sz="0" w:space="0" w:color="auto"/>
        <w:left w:val="none" w:sz="0" w:space="0" w:color="auto"/>
        <w:bottom w:val="none" w:sz="0" w:space="0" w:color="auto"/>
        <w:right w:val="none" w:sz="0" w:space="0" w:color="auto"/>
      </w:divBdr>
    </w:div>
    <w:div w:id="73046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ircuit.uk/defibrilla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ichael.scott@littlebur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E72A0-F3CE-464A-8429-C8AC18EAF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Crouchman</dc:creator>
  <cp:lastModifiedBy>Littlebury Parish Clerk</cp:lastModifiedBy>
  <cp:revision>148</cp:revision>
  <cp:lastPrinted>2026-07-22T20:48:00Z</cp:lastPrinted>
  <dcterms:created xsi:type="dcterms:W3CDTF">2026-07-22T12:20:00Z</dcterms:created>
  <dcterms:modified xsi:type="dcterms:W3CDTF">2026-09-09T20:36:00Z</dcterms:modified>
</cp:coreProperties>
</file>