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CBA1C" w14:textId="26CF09A6" w:rsidR="00241079" w:rsidRDefault="00241079" w:rsidP="00241079">
      <w:pPr>
        <w:pStyle w:val="Heading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MINUTES OF THE LITTLEBURY PARISH COUNCIL MEETING</w:t>
      </w:r>
      <w:r>
        <w:rPr>
          <w:b/>
          <w:sz w:val="22"/>
          <w:szCs w:val="22"/>
        </w:rPr>
        <w:br/>
        <w:t xml:space="preserve"> HELD ON </w:t>
      </w:r>
      <w:r w:rsidRPr="006B5596">
        <w:rPr>
          <w:b/>
          <w:color w:val="000000" w:themeColor="text1"/>
          <w:sz w:val="22"/>
          <w:szCs w:val="22"/>
        </w:rPr>
        <w:t xml:space="preserve">WEDNESDAY </w:t>
      </w:r>
      <w:r w:rsidR="003872D6">
        <w:rPr>
          <w:b/>
          <w:color w:val="000000" w:themeColor="text1"/>
          <w:sz w:val="22"/>
          <w:szCs w:val="22"/>
        </w:rPr>
        <w:t>8</w:t>
      </w:r>
      <w:r w:rsidRPr="009435B2">
        <w:rPr>
          <w:b/>
          <w:color w:val="000000" w:themeColor="text1"/>
          <w:sz w:val="22"/>
          <w:szCs w:val="22"/>
          <w:vertAlign w:val="superscript"/>
        </w:rPr>
        <w:t>h</w:t>
      </w:r>
      <w:r w:rsidR="001B1730">
        <w:rPr>
          <w:b/>
          <w:color w:val="000000" w:themeColor="text1"/>
          <w:sz w:val="22"/>
          <w:szCs w:val="22"/>
        </w:rPr>
        <w:t xml:space="preserve"> JU</w:t>
      </w:r>
      <w:r w:rsidR="003872D6">
        <w:rPr>
          <w:b/>
          <w:color w:val="000000" w:themeColor="text1"/>
          <w:sz w:val="22"/>
          <w:szCs w:val="22"/>
        </w:rPr>
        <w:t>LY</w:t>
      </w:r>
      <w:r w:rsidRPr="006B5596">
        <w:rPr>
          <w:b/>
          <w:color w:val="000000" w:themeColor="text1"/>
          <w:sz w:val="22"/>
          <w:szCs w:val="22"/>
        </w:rPr>
        <w:t xml:space="preserve"> 202</w:t>
      </w:r>
      <w:r>
        <w:rPr>
          <w:b/>
          <w:color w:val="000000" w:themeColor="text1"/>
          <w:sz w:val="22"/>
          <w:szCs w:val="22"/>
        </w:rPr>
        <w:t>6</w:t>
      </w:r>
      <w:r w:rsidRPr="006B5596">
        <w:rPr>
          <w:b/>
          <w:color w:val="000000" w:themeColor="text1"/>
          <w:sz w:val="22"/>
          <w:szCs w:val="22"/>
        </w:rPr>
        <w:br/>
        <w:t xml:space="preserve">LITTLEBURY VILLAGE HALL, LITTLEBURY at </w:t>
      </w:r>
      <w:r w:rsidR="00244887">
        <w:rPr>
          <w:b/>
          <w:color w:val="000000" w:themeColor="text1"/>
          <w:sz w:val="22"/>
          <w:szCs w:val="22"/>
        </w:rPr>
        <w:t>7.30</w:t>
      </w:r>
      <w:r w:rsidRPr="006B5596">
        <w:rPr>
          <w:b/>
          <w:color w:val="000000" w:themeColor="text1"/>
          <w:sz w:val="22"/>
          <w:szCs w:val="22"/>
        </w:rPr>
        <w:t xml:space="preserve"> p</w:t>
      </w:r>
      <w:r>
        <w:rPr>
          <w:b/>
          <w:sz w:val="22"/>
          <w:szCs w:val="22"/>
        </w:rPr>
        <w:t>.m.</w:t>
      </w:r>
    </w:p>
    <w:p w14:paraId="30DCBD42" w14:textId="77777777" w:rsidR="00241079" w:rsidRDefault="00241079" w:rsidP="00241079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rPr>
          <w:b/>
          <w:color w:val="000000"/>
          <w:sz w:val="22"/>
          <w:szCs w:val="22"/>
        </w:rPr>
      </w:pPr>
    </w:p>
    <w:p w14:paraId="1F5554D6" w14:textId="641B8F5F" w:rsidR="00241079" w:rsidRPr="00E978B3" w:rsidRDefault="00241079" w:rsidP="00241079">
      <w:pPr>
        <w:rPr>
          <w:bCs/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</w:rPr>
        <w:t xml:space="preserve">Present: </w:t>
      </w:r>
      <w:r>
        <w:rPr>
          <w:bCs/>
          <w:color w:val="000000"/>
          <w:sz w:val="22"/>
          <w:szCs w:val="22"/>
        </w:rPr>
        <w:t>Philip Marns, John Broomfield, Peter Rieck</w:t>
      </w:r>
      <w:r w:rsidR="00A05C52">
        <w:rPr>
          <w:bCs/>
          <w:color w:val="000000"/>
          <w:sz w:val="22"/>
          <w:szCs w:val="22"/>
        </w:rPr>
        <w:t xml:space="preserve">, </w:t>
      </w:r>
      <w:r w:rsidR="001B1730">
        <w:rPr>
          <w:bCs/>
          <w:color w:val="000000"/>
          <w:sz w:val="22"/>
          <w:szCs w:val="22"/>
        </w:rPr>
        <w:t>Scott Rowlin</w:t>
      </w:r>
      <w:r w:rsidR="00C55175">
        <w:rPr>
          <w:bCs/>
          <w:color w:val="000000"/>
          <w:sz w:val="22"/>
          <w:szCs w:val="22"/>
        </w:rPr>
        <w:t>g</w:t>
      </w:r>
      <w:r w:rsidR="001B1730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 xml:space="preserve">and </w:t>
      </w:r>
      <w:r w:rsidR="00A05C52">
        <w:rPr>
          <w:bCs/>
          <w:color w:val="000000"/>
          <w:sz w:val="22"/>
          <w:szCs w:val="22"/>
        </w:rPr>
        <w:t>Jane Jones</w:t>
      </w:r>
      <w:r>
        <w:rPr>
          <w:bCs/>
          <w:color w:val="000000"/>
          <w:sz w:val="22"/>
          <w:szCs w:val="22"/>
        </w:rPr>
        <w:t>.</w:t>
      </w:r>
      <w:r>
        <w:rPr>
          <w:bCs/>
          <w:color w:val="000000"/>
          <w:sz w:val="22"/>
          <w:szCs w:val="22"/>
        </w:rPr>
        <w:br/>
      </w:r>
      <w:r>
        <w:rPr>
          <w:b/>
          <w:color w:val="000000"/>
          <w:sz w:val="22"/>
          <w:szCs w:val="22"/>
        </w:rPr>
        <w:t>Also Present</w:t>
      </w:r>
      <w:r w:rsidR="001B1730">
        <w:rPr>
          <w:b/>
          <w:color w:val="000000"/>
          <w:sz w:val="22"/>
          <w:szCs w:val="22"/>
        </w:rPr>
        <w:t xml:space="preserve">: </w:t>
      </w:r>
      <w:r w:rsidR="00C55175" w:rsidRPr="00C55175">
        <w:rPr>
          <w:bCs/>
          <w:color w:val="000000"/>
          <w:sz w:val="22"/>
          <w:szCs w:val="22"/>
        </w:rPr>
        <w:t>Jodie Rowlandson (Clerk)</w:t>
      </w:r>
      <w:r w:rsidR="00C55175">
        <w:rPr>
          <w:bCs/>
          <w:color w:val="000000"/>
          <w:sz w:val="22"/>
          <w:szCs w:val="22"/>
        </w:rPr>
        <w:t>, Cllr Paul Gadd and</w:t>
      </w:r>
      <w:r w:rsidR="00C55175" w:rsidRPr="00C55175">
        <w:rPr>
          <w:bCs/>
          <w:color w:val="000000"/>
          <w:sz w:val="22"/>
          <w:szCs w:val="22"/>
        </w:rPr>
        <w:t xml:space="preserve"> </w:t>
      </w:r>
      <w:r w:rsidR="001B1730" w:rsidRPr="00C55175">
        <w:rPr>
          <w:bCs/>
          <w:color w:val="000000"/>
          <w:sz w:val="22"/>
          <w:szCs w:val="22"/>
        </w:rPr>
        <w:t>Cllr.</w:t>
      </w:r>
      <w:r w:rsidR="001B1730">
        <w:rPr>
          <w:b/>
          <w:color w:val="000000"/>
          <w:sz w:val="22"/>
          <w:szCs w:val="22"/>
        </w:rPr>
        <w:t xml:space="preserve"> </w:t>
      </w:r>
      <w:r w:rsidR="001B1730" w:rsidRPr="001B1730">
        <w:rPr>
          <w:color w:val="000000"/>
          <w:sz w:val="22"/>
          <w:szCs w:val="22"/>
        </w:rPr>
        <w:t>Neil Gregory</w:t>
      </w:r>
      <w:r>
        <w:rPr>
          <w:bCs/>
          <w:color w:val="000000"/>
          <w:sz w:val="22"/>
          <w:szCs w:val="22"/>
        </w:rPr>
        <w:br/>
      </w:r>
      <w:r>
        <w:rPr>
          <w:b/>
          <w:color w:val="000000"/>
          <w:sz w:val="22"/>
          <w:szCs w:val="22"/>
        </w:rPr>
        <w:t xml:space="preserve">Public: </w:t>
      </w:r>
      <w:r w:rsidR="008F2D33" w:rsidRPr="008F2D33">
        <w:rPr>
          <w:bCs/>
          <w:color w:val="000000"/>
          <w:sz w:val="22"/>
          <w:szCs w:val="22"/>
        </w:rPr>
        <w:t>0</w:t>
      </w:r>
    </w:p>
    <w:p w14:paraId="3A09E432" w14:textId="77777777" w:rsidR="00677552" w:rsidRDefault="00677552">
      <w:pPr>
        <w:rPr>
          <w:b/>
          <w:sz w:val="22"/>
          <w:szCs w:val="22"/>
        </w:rPr>
      </w:pPr>
    </w:p>
    <w:tbl>
      <w:tblPr>
        <w:tblStyle w:val="a"/>
        <w:tblW w:w="9215" w:type="dxa"/>
        <w:tblInd w:w="-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8364"/>
      </w:tblGrid>
      <w:tr w:rsidR="00432F1E" w14:paraId="51D2FCF0" w14:textId="77777777" w:rsidTr="0015264A">
        <w:tc>
          <w:tcPr>
            <w:tcW w:w="851" w:type="dxa"/>
          </w:tcPr>
          <w:p w14:paraId="3C6961D9" w14:textId="77777777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31DBA197" w14:textId="4E82A001" w:rsidR="000B67F0" w:rsidRDefault="00432F1E" w:rsidP="001B1730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Apologies for absence:</w:t>
            </w:r>
            <w:r>
              <w:rPr>
                <w:sz w:val="22"/>
                <w:szCs w:val="22"/>
              </w:rPr>
              <w:t xml:space="preserve"> </w:t>
            </w:r>
            <w:r w:rsidR="003872D6">
              <w:rPr>
                <w:bCs/>
                <w:color w:val="000000"/>
                <w:sz w:val="22"/>
                <w:szCs w:val="22"/>
              </w:rPr>
              <w:t xml:space="preserve">Mike Scott, Deanna Richardson, </w:t>
            </w:r>
            <w:r w:rsidR="00C55175">
              <w:rPr>
                <w:bCs/>
                <w:color w:val="000000"/>
                <w:sz w:val="22"/>
                <w:szCs w:val="22"/>
              </w:rPr>
              <w:t>Steve Roberts and Jan Menell</w:t>
            </w:r>
          </w:p>
        </w:tc>
      </w:tr>
      <w:tr w:rsidR="00432F1E" w:rsidRPr="00E22FD1" w14:paraId="229232AD" w14:textId="77777777" w:rsidTr="0015264A">
        <w:tc>
          <w:tcPr>
            <w:tcW w:w="851" w:type="dxa"/>
          </w:tcPr>
          <w:p w14:paraId="2EDE9BAE" w14:textId="37E4C2E6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54A5420B" w14:textId="77777777" w:rsidR="000B67F0" w:rsidRDefault="00432F1E" w:rsidP="00432F1E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 w:rsidRPr="00E22FD1">
              <w:rPr>
                <w:b/>
                <w:sz w:val="22"/>
                <w:szCs w:val="22"/>
              </w:rPr>
              <w:t xml:space="preserve">Public Participation (15 mins): </w:t>
            </w:r>
          </w:p>
          <w:p w14:paraId="2D07372E" w14:textId="350BF78E" w:rsidR="00432F1E" w:rsidRPr="00E22FD1" w:rsidRDefault="008F2D33" w:rsidP="00432F1E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None</w:t>
            </w:r>
          </w:p>
        </w:tc>
      </w:tr>
      <w:tr w:rsidR="00432F1E" w14:paraId="416CBF75" w14:textId="1869B055" w:rsidTr="0015264A">
        <w:tc>
          <w:tcPr>
            <w:tcW w:w="851" w:type="dxa"/>
          </w:tcPr>
          <w:p w14:paraId="28842E41" w14:textId="1C8D54E5" w:rsidR="00432F1E" w:rsidRPr="00E22FD1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  <w:bookmarkStart w:id="0" w:name="_30j0zll" w:colFirst="0" w:colLast="0"/>
            <w:bookmarkEnd w:id="0"/>
          </w:p>
          <w:p w14:paraId="71EF3027" w14:textId="77777777" w:rsidR="00432F1E" w:rsidRPr="00E22FD1" w:rsidRDefault="00432F1E" w:rsidP="00432F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64" w:type="dxa"/>
          </w:tcPr>
          <w:p w14:paraId="15A29873" w14:textId="77777777" w:rsidR="000B67F0" w:rsidRDefault="00432F1E" w:rsidP="00432F1E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Conflicts of Interest:</w:t>
            </w:r>
            <w:r w:rsidR="00A1659D">
              <w:rPr>
                <w:b/>
                <w:sz w:val="22"/>
                <w:szCs w:val="22"/>
              </w:rPr>
              <w:t xml:space="preserve"> </w:t>
            </w:r>
          </w:p>
          <w:p w14:paraId="00173F62" w14:textId="25DFC3F8" w:rsidR="00432F1E" w:rsidRPr="006F36B0" w:rsidRDefault="008F2D33" w:rsidP="00432F1E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None</w:t>
            </w:r>
          </w:p>
        </w:tc>
      </w:tr>
      <w:tr w:rsidR="00432F1E" w14:paraId="7EA4202D" w14:textId="70324B41" w:rsidTr="0015264A">
        <w:tc>
          <w:tcPr>
            <w:tcW w:w="851" w:type="dxa"/>
          </w:tcPr>
          <w:p w14:paraId="40F4D912" w14:textId="77777777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1DF31EF9" w14:textId="12E2857F" w:rsidR="00476468" w:rsidRDefault="00432F1E" w:rsidP="00476468">
            <w:pPr>
              <w:tabs>
                <w:tab w:val="left" w:pos="2694"/>
              </w:tabs>
              <w:rPr>
                <w:sz w:val="22"/>
                <w:szCs w:val="22"/>
              </w:rPr>
            </w:pPr>
            <w:r w:rsidRPr="006F36B0">
              <w:rPr>
                <w:b/>
                <w:bCs/>
                <w:sz w:val="22"/>
                <w:szCs w:val="22"/>
              </w:rPr>
              <w:t>Report</w:t>
            </w:r>
            <w:r>
              <w:rPr>
                <w:b/>
                <w:bCs/>
                <w:sz w:val="22"/>
                <w:szCs w:val="22"/>
              </w:rPr>
              <w:t>s</w:t>
            </w:r>
            <w:r w:rsidRPr="006F36B0">
              <w:rPr>
                <w:b/>
                <w:bCs/>
                <w:sz w:val="22"/>
                <w:szCs w:val="22"/>
              </w:rPr>
              <w:t xml:space="preserve"> from the District Councillor</w:t>
            </w:r>
            <w:r>
              <w:rPr>
                <w:b/>
                <w:bCs/>
                <w:sz w:val="22"/>
                <w:szCs w:val="22"/>
              </w:rPr>
              <w:t>s</w:t>
            </w:r>
            <w:r w:rsidRPr="006F36B0">
              <w:rPr>
                <w:b/>
                <w:bCs/>
                <w:sz w:val="22"/>
                <w:szCs w:val="22"/>
              </w:rPr>
              <w:t xml:space="preserve">/County Councillor: </w:t>
            </w:r>
            <w:r w:rsidRPr="006F36B0">
              <w:rPr>
                <w:b/>
                <w:bCs/>
                <w:sz w:val="22"/>
                <w:szCs w:val="22"/>
              </w:rPr>
              <w:br/>
              <w:t>District Councillor</w:t>
            </w:r>
            <w:r>
              <w:rPr>
                <w:b/>
                <w:bCs/>
                <w:sz w:val="22"/>
                <w:szCs w:val="22"/>
              </w:rPr>
              <w:t>s</w:t>
            </w:r>
            <w:r w:rsidRPr="006F36B0">
              <w:rPr>
                <w:b/>
                <w:bCs/>
                <w:sz w:val="22"/>
                <w:szCs w:val="22"/>
              </w:rPr>
              <w:t xml:space="preserve">: </w:t>
            </w:r>
            <w:r w:rsidR="0090257F">
              <w:rPr>
                <w:sz w:val="22"/>
                <w:szCs w:val="22"/>
              </w:rPr>
              <w:t>Report Sent</w:t>
            </w:r>
            <w:r w:rsidR="000B6E7C">
              <w:rPr>
                <w:sz w:val="22"/>
                <w:szCs w:val="22"/>
              </w:rPr>
              <w:t xml:space="preserve"> </w:t>
            </w:r>
            <w:r w:rsidR="00FF2889">
              <w:rPr>
                <w:sz w:val="22"/>
                <w:szCs w:val="22"/>
              </w:rPr>
              <w:t>–</w:t>
            </w:r>
            <w:r w:rsidR="000B6E7C">
              <w:rPr>
                <w:sz w:val="22"/>
                <w:szCs w:val="22"/>
              </w:rPr>
              <w:t xml:space="preserve"> </w:t>
            </w:r>
            <w:r w:rsidR="00FF2889">
              <w:rPr>
                <w:sz w:val="22"/>
                <w:szCs w:val="22"/>
              </w:rPr>
              <w:t xml:space="preserve">Cllr Gregory encourages everyone to view the </w:t>
            </w:r>
            <w:r w:rsidR="0067283E">
              <w:rPr>
                <w:sz w:val="22"/>
                <w:szCs w:val="22"/>
              </w:rPr>
              <w:t xml:space="preserve">excellent </w:t>
            </w:r>
            <w:r w:rsidR="00790F83">
              <w:rPr>
                <w:sz w:val="22"/>
                <w:szCs w:val="22"/>
              </w:rPr>
              <w:t>‘</w:t>
            </w:r>
            <w:r w:rsidR="00C35C57">
              <w:rPr>
                <w:sz w:val="22"/>
                <w:szCs w:val="22"/>
              </w:rPr>
              <w:t>Rivers</w:t>
            </w:r>
            <w:r w:rsidR="00AE2C82">
              <w:rPr>
                <w:sz w:val="22"/>
                <w:szCs w:val="22"/>
              </w:rPr>
              <w:t xml:space="preserve"> Return</w:t>
            </w:r>
            <w:r w:rsidR="00790F83">
              <w:rPr>
                <w:sz w:val="22"/>
                <w:szCs w:val="22"/>
              </w:rPr>
              <w:t>’</w:t>
            </w:r>
            <w:r w:rsidR="00C35C57">
              <w:rPr>
                <w:sz w:val="22"/>
                <w:szCs w:val="22"/>
              </w:rPr>
              <w:t xml:space="preserve"> </w:t>
            </w:r>
            <w:r w:rsidR="0067283E">
              <w:rPr>
                <w:sz w:val="22"/>
                <w:szCs w:val="22"/>
              </w:rPr>
              <w:t xml:space="preserve">video on the UDC website. Chalks streams are very rare and </w:t>
            </w:r>
            <w:r w:rsidR="008B3085">
              <w:rPr>
                <w:sz w:val="22"/>
                <w:szCs w:val="22"/>
              </w:rPr>
              <w:t>we are lucky to have such important ecology on our doorstep.</w:t>
            </w:r>
            <w:r w:rsidR="00C66DDC">
              <w:rPr>
                <w:sz w:val="22"/>
                <w:szCs w:val="22"/>
              </w:rPr>
              <w:t xml:space="preserve"> Cllr Gregory reported on the recent meeting </w:t>
            </w:r>
            <w:r w:rsidR="00897A79">
              <w:rPr>
                <w:sz w:val="22"/>
                <w:szCs w:val="22"/>
              </w:rPr>
              <w:t>with</w:t>
            </w:r>
            <w:r w:rsidR="003C085A">
              <w:rPr>
                <w:sz w:val="22"/>
                <w:szCs w:val="22"/>
              </w:rPr>
              <w:t xml:space="preserve"> Roger Hirst,</w:t>
            </w:r>
            <w:r w:rsidR="00897A79">
              <w:rPr>
                <w:sz w:val="22"/>
                <w:szCs w:val="22"/>
              </w:rPr>
              <w:t xml:space="preserve"> the Police and Crime Commissioner</w:t>
            </w:r>
            <w:r w:rsidR="00790F83">
              <w:rPr>
                <w:sz w:val="22"/>
                <w:szCs w:val="22"/>
              </w:rPr>
              <w:t>,</w:t>
            </w:r>
            <w:r w:rsidR="00897A79">
              <w:rPr>
                <w:sz w:val="22"/>
                <w:szCs w:val="22"/>
              </w:rPr>
              <w:t xml:space="preserve"> </w:t>
            </w:r>
            <w:r w:rsidR="00C66DDC">
              <w:rPr>
                <w:sz w:val="22"/>
                <w:szCs w:val="22"/>
              </w:rPr>
              <w:t xml:space="preserve">at </w:t>
            </w:r>
            <w:r w:rsidR="00C45E3E">
              <w:rPr>
                <w:sz w:val="22"/>
                <w:szCs w:val="22"/>
              </w:rPr>
              <w:t>Saffron Walden</w:t>
            </w:r>
            <w:r w:rsidR="00C66DDC">
              <w:rPr>
                <w:sz w:val="22"/>
                <w:szCs w:val="22"/>
              </w:rPr>
              <w:t xml:space="preserve"> Town Hall</w:t>
            </w:r>
            <w:r w:rsidR="00885A07">
              <w:rPr>
                <w:sz w:val="22"/>
                <w:szCs w:val="22"/>
              </w:rPr>
              <w:t xml:space="preserve">. </w:t>
            </w:r>
            <w:r w:rsidR="00CB700E">
              <w:rPr>
                <w:sz w:val="22"/>
                <w:szCs w:val="22"/>
              </w:rPr>
              <w:t xml:space="preserve">Attendees </w:t>
            </w:r>
            <w:r w:rsidR="003C085A">
              <w:rPr>
                <w:sz w:val="22"/>
                <w:szCs w:val="22"/>
              </w:rPr>
              <w:t>reitera</w:t>
            </w:r>
            <w:r w:rsidR="006E73E3">
              <w:rPr>
                <w:sz w:val="22"/>
                <w:szCs w:val="22"/>
              </w:rPr>
              <w:t>t</w:t>
            </w:r>
            <w:r w:rsidR="003C085A">
              <w:rPr>
                <w:sz w:val="22"/>
                <w:szCs w:val="22"/>
              </w:rPr>
              <w:t xml:space="preserve">ed </w:t>
            </w:r>
            <w:r w:rsidR="00885A07">
              <w:rPr>
                <w:sz w:val="22"/>
                <w:szCs w:val="22"/>
              </w:rPr>
              <w:t>concerns that there were not enough resources for policing</w:t>
            </w:r>
            <w:r w:rsidR="006E73E3">
              <w:rPr>
                <w:sz w:val="22"/>
                <w:szCs w:val="22"/>
              </w:rPr>
              <w:t xml:space="preserve"> locally</w:t>
            </w:r>
            <w:r w:rsidR="00885A07">
              <w:rPr>
                <w:sz w:val="22"/>
                <w:szCs w:val="22"/>
              </w:rPr>
              <w:t>.</w:t>
            </w:r>
            <w:r w:rsidR="00476468">
              <w:rPr>
                <w:sz w:val="22"/>
                <w:szCs w:val="22"/>
              </w:rPr>
              <w:t xml:space="preserve"> </w:t>
            </w:r>
          </w:p>
          <w:p w14:paraId="43190481" w14:textId="45DA332B" w:rsidR="00127317" w:rsidRDefault="00432F1E" w:rsidP="00476468">
            <w:pPr>
              <w:tabs>
                <w:tab w:val="left" w:pos="2694"/>
              </w:tabs>
              <w:rPr>
                <w:sz w:val="22"/>
                <w:szCs w:val="22"/>
              </w:rPr>
            </w:pPr>
            <w:r w:rsidRPr="006F36B0">
              <w:rPr>
                <w:b/>
                <w:bCs/>
                <w:sz w:val="22"/>
                <w:szCs w:val="22"/>
              </w:rPr>
              <w:t>County Councillor:</w:t>
            </w:r>
            <w:r w:rsidR="000A0414">
              <w:rPr>
                <w:b/>
                <w:bCs/>
                <w:sz w:val="22"/>
                <w:szCs w:val="22"/>
              </w:rPr>
              <w:t xml:space="preserve"> </w:t>
            </w:r>
            <w:r w:rsidR="000A0414" w:rsidRPr="000A0414">
              <w:rPr>
                <w:sz w:val="22"/>
                <w:szCs w:val="22"/>
              </w:rPr>
              <w:t>Report Sent</w:t>
            </w:r>
            <w:r w:rsidR="00A32A92">
              <w:rPr>
                <w:sz w:val="22"/>
                <w:szCs w:val="22"/>
              </w:rPr>
              <w:t xml:space="preserve"> – Cllr Gadd </w:t>
            </w:r>
            <w:r w:rsidR="005D6D8F">
              <w:rPr>
                <w:sz w:val="22"/>
                <w:szCs w:val="22"/>
              </w:rPr>
              <w:t xml:space="preserve">will follow up on the </w:t>
            </w:r>
            <w:r w:rsidR="000B33FE">
              <w:rPr>
                <w:sz w:val="22"/>
                <w:szCs w:val="22"/>
              </w:rPr>
              <w:t xml:space="preserve">Walden Road </w:t>
            </w:r>
            <w:r w:rsidR="005D6D8F">
              <w:rPr>
                <w:sz w:val="22"/>
                <w:szCs w:val="22"/>
              </w:rPr>
              <w:t xml:space="preserve">drains clearance report and </w:t>
            </w:r>
            <w:r w:rsidR="00747F41">
              <w:rPr>
                <w:sz w:val="22"/>
                <w:szCs w:val="22"/>
              </w:rPr>
              <w:t>clarify</w:t>
            </w:r>
            <w:r w:rsidR="00033195">
              <w:rPr>
                <w:sz w:val="22"/>
                <w:szCs w:val="22"/>
              </w:rPr>
              <w:t xml:space="preserve"> whether </w:t>
            </w:r>
            <w:r w:rsidR="005D6D8F">
              <w:rPr>
                <w:sz w:val="22"/>
                <w:szCs w:val="22"/>
              </w:rPr>
              <w:t xml:space="preserve">ditch clearance is recommended. </w:t>
            </w:r>
          </w:p>
          <w:p w14:paraId="0C386773" w14:textId="556D3100" w:rsidR="00127317" w:rsidRPr="006F36B0" w:rsidRDefault="00127317" w:rsidP="00476468">
            <w:pPr>
              <w:tabs>
                <w:tab w:val="left" w:pos="2694"/>
              </w:tabs>
              <w:rPr>
                <w:b/>
                <w:bCs/>
                <w:sz w:val="22"/>
                <w:szCs w:val="22"/>
              </w:rPr>
            </w:pPr>
            <w:r w:rsidRPr="00B87792">
              <w:rPr>
                <w:sz w:val="22"/>
                <w:szCs w:val="22"/>
                <w:highlight w:val="yellow"/>
              </w:rPr>
              <w:t>ACTION:</w:t>
            </w:r>
            <w:r>
              <w:rPr>
                <w:sz w:val="22"/>
                <w:szCs w:val="22"/>
              </w:rPr>
              <w:t xml:space="preserve"> PC to forward ideas to Clerk for </w:t>
            </w:r>
            <w:r w:rsidR="00A17EA5">
              <w:rPr>
                <w:sz w:val="22"/>
                <w:szCs w:val="22"/>
              </w:rPr>
              <w:t>‘</w:t>
            </w:r>
            <w:r w:rsidR="00D42D38">
              <w:rPr>
                <w:sz w:val="22"/>
                <w:szCs w:val="22"/>
              </w:rPr>
              <w:t xml:space="preserve">Pride In Place </w:t>
            </w:r>
            <w:proofErr w:type="spellStart"/>
            <w:r w:rsidR="00A17EA5">
              <w:rPr>
                <w:sz w:val="22"/>
                <w:szCs w:val="22"/>
              </w:rPr>
              <w:t>Clean up</w:t>
            </w:r>
            <w:proofErr w:type="spellEnd"/>
            <w:r w:rsidR="00A17EA5">
              <w:rPr>
                <w:sz w:val="22"/>
                <w:szCs w:val="22"/>
              </w:rPr>
              <w:t xml:space="preserve"> Fund’ mentioned in </w:t>
            </w:r>
            <w:r w:rsidR="00B54DC7">
              <w:rPr>
                <w:sz w:val="22"/>
                <w:szCs w:val="22"/>
              </w:rPr>
              <w:t>ECC</w:t>
            </w:r>
            <w:r w:rsidR="006943D0">
              <w:rPr>
                <w:sz w:val="22"/>
                <w:szCs w:val="22"/>
              </w:rPr>
              <w:t>’s ‘</w:t>
            </w:r>
            <w:r w:rsidR="00A17EA5">
              <w:rPr>
                <w:sz w:val="22"/>
                <w:szCs w:val="22"/>
              </w:rPr>
              <w:t>Reforming Essex</w:t>
            </w:r>
            <w:r w:rsidR="006943D0">
              <w:rPr>
                <w:sz w:val="22"/>
                <w:szCs w:val="22"/>
              </w:rPr>
              <w:t>’ document</w:t>
            </w:r>
            <w:r w:rsidR="00A17EA5">
              <w:rPr>
                <w:sz w:val="22"/>
                <w:szCs w:val="22"/>
              </w:rPr>
              <w:t xml:space="preserve"> which was circulated by Cllr Gadd</w:t>
            </w:r>
            <w:r w:rsidR="00FD1329">
              <w:rPr>
                <w:sz w:val="22"/>
                <w:szCs w:val="22"/>
              </w:rPr>
              <w:t xml:space="preserve">. Clerk will then forward to Cllr Gadd who will advise on how to apply. </w:t>
            </w:r>
          </w:p>
        </w:tc>
      </w:tr>
      <w:tr w:rsidR="00432F1E" w14:paraId="6E6045F1" w14:textId="77777777" w:rsidTr="0015264A">
        <w:tc>
          <w:tcPr>
            <w:tcW w:w="851" w:type="dxa"/>
          </w:tcPr>
          <w:p w14:paraId="275E3852" w14:textId="77777777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3E7688C8" w14:textId="77777777" w:rsidR="006E7A21" w:rsidRDefault="00432F1E" w:rsidP="00432F1E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 w:rsidRPr="006F36B0">
              <w:rPr>
                <w:b/>
                <w:sz w:val="22"/>
                <w:szCs w:val="22"/>
              </w:rPr>
              <w:t xml:space="preserve">Approval of minutes: </w:t>
            </w:r>
          </w:p>
          <w:p w14:paraId="64A378DB" w14:textId="157FCEE5" w:rsidR="00432F1E" w:rsidRPr="006F36B0" w:rsidRDefault="004A7562" w:rsidP="00432F1E">
            <w:pPr>
              <w:tabs>
                <w:tab w:val="left" w:pos="2694"/>
              </w:tabs>
              <w:rPr>
                <w:b/>
                <w:bCs/>
                <w:sz w:val="22"/>
                <w:szCs w:val="22"/>
              </w:rPr>
            </w:pPr>
            <w:r w:rsidRPr="00735A97">
              <w:rPr>
                <w:sz w:val="22"/>
                <w:szCs w:val="22"/>
              </w:rPr>
              <w:t>The previously circulated minutes</w:t>
            </w:r>
            <w:r>
              <w:rPr>
                <w:sz w:val="22"/>
                <w:szCs w:val="22"/>
              </w:rPr>
              <w:t xml:space="preserve"> of the Parish Council meeting</w:t>
            </w:r>
            <w:r w:rsidR="00BD275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held on </w:t>
            </w:r>
            <w:r w:rsidR="00476468">
              <w:rPr>
                <w:sz w:val="22"/>
                <w:szCs w:val="22"/>
              </w:rPr>
              <w:t>1</w:t>
            </w:r>
            <w:r w:rsidR="000B6E7C">
              <w:rPr>
                <w:sz w:val="22"/>
                <w:szCs w:val="22"/>
              </w:rPr>
              <w:t>0</w:t>
            </w:r>
            <w:r w:rsidR="00A73865" w:rsidRPr="00A73865">
              <w:rPr>
                <w:sz w:val="22"/>
                <w:szCs w:val="22"/>
                <w:vertAlign w:val="superscript"/>
              </w:rPr>
              <w:t>th</w:t>
            </w:r>
            <w:r w:rsidR="00A73865">
              <w:rPr>
                <w:sz w:val="22"/>
                <w:szCs w:val="22"/>
              </w:rPr>
              <w:t xml:space="preserve"> </w:t>
            </w:r>
            <w:r w:rsidR="000B6E7C">
              <w:rPr>
                <w:sz w:val="22"/>
                <w:szCs w:val="22"/>
              </w:rPr>
              <w:t>June</w:t>
            </w:r>
            <w:r w:rsidR="00A73865">
              <w:rPr>
                <w:sz w:val="22"/>
                <w:szCs w:val="22"/>
              </w:rPr>
              <w:t xml:space="preserve"> 26</w:t>
            </w:r>
            <w:r w:rsidR="00BD2759">
              <w:rPr>
                <w:sz w:val="22"/>
                <w:szCs w:val="22"/>
              </w:rPr>
              <w:t>,</w:t>
            </w:r>
            <w:r w:rsidRPr="00735A97">
              <w:rPr>
                <w:sz w:val="22"/>
                <w:szCs w:val="22"/>
              </w:rPr>
              <w:t xml:space="preserve"> were approved </w:t>
            </w:r>
            <w:r w:rsidR="00476468">
              <w:rPr>
                <w:sz w:val="22"/>
                <w:szCs w:val="22"/>
              </w:rPr>
              <w:t xml:space="preserve">following minor amendments </w:t>
            </w:r>
            <w:r w:rsidRPr="00735A97">
              <w:rPr>
                <w:sz w:val="22"/>
                <w:szCs w:val="22"/>
              </w:rPr>
              <w:t>and signed by the Chair.</w:t>
            </w:r>
            <w:r w:rsidR="00C45E3E">
              <w:rPr>
                <w:sz w:val="22"/>
                <w:szCs w:val="22"/>
              </w:rPr>
              <w:t xml:space="preserve"> The recom</w:t>
            </w:r>
            <w:r w:rsidR="0070010B">
              <w:rPr>
                <w:sz w:val="22"/>
                <w:szCs w:val="22"/>
              </w:rPr>
              <w:t xml:space="preserve">mendation of </w:t>
            </w:r>
            <w:r w:rsidR="00EF42F9">
              <w:rPr>
                <w:sz w:val="22"/>
                <w:szCs w:val="22"/>
              </w:rPr>
              <w:t>clearly highlighted ‘</w:t>
            </w:r>
            <w:r w:rsidR="0070010B">
              <w:rPr>
                <w:sz w:val="22"/>
                <w:szCs w:val="22"/>
              </w:rPr>
              <w:t>Action Points</w:t>
            </w:r>
            <w:r w:rsidR="00EF42F9">
              <w:rPr>
                <w:sz w:val="22"/>
                <w:szCs w:val="22"/>
              </w:rPr>
              <w:t>’, within the</w:t>
            </w:r>
            <w:r w:rsidR="0070010B">
              <w:rPr>
                <w:sz w:val="22"/>
                <w:szCs w:val="22"/>
              </w:rPr>
              <w:t xml:space="preserve"> minutes </w:t>
            </w:r>
            <w:r w:rsidR="0015264A">
              <w:rPr>
                <w:sz w:val="22"/>
                <w:szCs w:val="22"/>
              </w:rPr>
              <w:t>going forward</w:t>
            </w:r>
            <w:r w:rsidR="00EF42F9">
              <w:rPr>
                <w:sz w:val="22"/>
                <w:szCs w:val="22"/>
              </w:rPr>
              <w:t>,</w:t>
            </w:r>
            <w:r w:rsidR="0015264A">
              <w:rPr>
                <w:sz w:val="22"/>
                <w:szCs w:val="22"/>
              </w:rPr>
              <w:t xml:space="preserve"> </w:t>
            </w:r>
            <w:r w:rsidR="0070010B">
              <w:rPr>
                <w:sz w:val="22"/>
                <w:szCs w:val="22"/>
              </w:rPr>
              <w:t>is to be adopted.</w:t>
            </w:r>
          </w:p>
        </w:tc>
      </w:tr>
    </w:tbl>
    <w:tbl>
      <w:tblPr>
        <w:tblW w:w="921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946"/>
        <w:gridCol w:w="1418"/>
      </w:tblGrid>
      <w:tr w:rsidR="00FF4C09" w:rsidRPr="00776983" w14:paraId="056A8EF6" w14:textId="77777777" w:rsidTr="0015264A">
        <w:tc>
          <w:tcPr>
            <w:tcW w:w="851" w:type="dxa"/>
          </w:tcPr>
          <w:p w14:paraId="019931F4" w14:textId="77777777" w:rsidR="00FF4C09" w:rsidRDefault="00FF4C09" w:rsidP="00B118D5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6D1E178F" w14:textId="77777777" w:rsidR="00FF4C09" w:rsidRDefault="00FF4C09" w:rsidP="00B118D5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 w:rsidRPr="00891D3E">
              <w:rPr>
                <w:b/>
                <w:sz w:val="22"/>
                <w:szCs w:val="22"/>
              </w:rPr>
              <w:t>Matters/Actions arising from the m</w:t>
            </w:r>
            <w:r>
              <w:rPr>
                <w:b/>
                <w:sz w:val="22"/>
                <w:szCs w:val="22"/>
              </w:rPr>
              <w:t>inutes</w:t>
            </w:r>
            <w:r w:rsidRPr="00891D3E">
              <w:rPr>
                <w:b/>
                <w:sz w:val="22"/>
                <w:szCs w:val="22"/>
              </w:rPr>
              <w:t>:</w:t>
            </w:r>
          </w:p>
          <w:p w14:paraId="367AB273" w14:textId="2173C53B" w:rsidR="00FF4C09" w:rsidRPr="00304FE9" w:rsidRDefault="00FF4C09" w:rsidP="00304FE9">
            <w:pPr>
              <w:pStyle w:val="ListParagraph"/>
              <w:numPr>
                <w:ilvl w:val="0"/>
                <w:numId w:val="13"/>
              </w:numPr>
              <w:rPr>
                <w:bCs/>
                <w:color w:val="000000"/>
                <w:sz w:val="22"/>
                <w:szCs w:val="22"/>
              </w:rPr>
            </w:pPr>
            <w:r w:rsidRPr="00304FE9">
              <w:rPr>
                <w:bCs/>
                <w:color w:val="000000"/>
                <w:sz w:val="22"/>
                <w:szCs w:val="22"/>
              </w:rPr>
              <w:t>Standing Orders</w:t>
            </w:r>
            <w:r w:rsidR="00E94CBC" w:rsidRPr="00304FE9">
              <w:rPr>
                <w:bCs/>
                <w:color w:val="000000"/>
                <w:sz w:val="22"/>
                <w:szCs w:val="22"/>
              </w:rPr>
              <w:t xml:space="preserve"> – The adjusted Standing Orders were approved by the PC</w:t>
            </w:r>
            <w:r w:rsidR="009720EA">
              <w:rPr>
                <w:bCs/>
                <w:color w:val="000000"/>
                <w:sz w:val="22"/>
                <w:szCs w:val="22"/>
              </w:rPr>
              <w:t xml:space="preserve">. </w:t>
            </w:r>
            <w:r w:rsidR="009720EA" w:rsidRPr="006F3DE8">
              <w:rPr>
                <w:bCs/>
                <w:color w:val="000000"/>
                <w:sz w:val="22"/>
                <w:szCs w:val="22"/>
                <w:highlight w:val="yellow"/>
              </w:rPr>
              <w:t>ACTION:</w:t>
            </w:r>
            <w:r w:rsidR="009720EA">
              <w:rPr>
                <w:bCs/>
                <w:color w:val="000000"/>
                <w:sz w:val="22"/>
                <w:szCs w:val="22"/>
              </w:rPr>
              <w:t xml:space="preserve"> Clerk</w:t>
            </w:r>
            <w:r w:rsidR="00E94CBC" w:rsidRPr="00304FE9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9720EA">
              <w:rPr>
                <w:bCs/>
                <w:color w:val="000000"/>
                <w:sz w:val="22"/>
                <w:szCs w:val="22"/>
              </w:rPr>
              <w:t xml:space="preserve">to </w:t>
            </w:r>
            <w:r w:rsidR="00E94CBC" w:rsidRPr="00304FE9">
              <w:rPr>
                <w:bCs/>
                <w:color w:val="000000"/>
                <w:sz w:val="22"/>
                <w:szCs w:val="22"/>
              </w:rPr>
              <w:t>add to the website</w:t>
            </w:r>
            <w:r w:rsidR="006366F3">
              <w:rPr>
                <w:bCs/>
                <w:color w:val="000000"/>
                <w:sz w:val="22"/>
                <w:szCs w:val="22"/>
              </w:rPr>
              <w:t>.</w:t>
            </w:r>
          </w:p>
          <w:p w14:paraId="1C1CC191" w14:textId="66FCAD80" w:rsidR="00FF4C09" w:rsidRPr="00C2442F" w:rsidRDefault="00FF4C09" w:rsidP="00B118D5">
            <w:pPr>
              <w:pStyle w:val="ListParagraph"/>
              <w:numPr>
                <w:ilvl w:val="0"/>
                <w:numId w:val="13"/>
              </w:numPr>
              <w:rPr>
                <w:bCs/>
                <w:color w:val="000000"/>
                <w:sz w:val="22"/>
                <w:szCs w:val="22"/>
              </w:rPr>
            </w:pPr>
            <w:r w:rsidRPr="00C2442F">
              <w:rPr>
                <w:bCs/>
                <w:color w:val="000000"/>
                <w:sz w:val="22"/>
                <w:szCs w:val="22"/>
              </w:rPr>
              <w:t>New Bench at Howe Hall Farm</w:t>
            </w:r>
            <w:r w:rsidR="00A95514">
              <w:rPr>
                <w:bCs/>
                <w:color w:val="000000"/>
                <w:sz w:val="22"/>
                <w:szCs w:val="22"/>
              </w:rPr>
              <w:t xml:space="preserve"> – </w:t>
            </w:r>
            <w:r w:rsidR="00D91B7F" w:rsidRPr="006F3DE8">
              <w:rPr>
                <w:bCs/>
                <w:color w:val="000000"/>
                <w:sz w:val="22"/>
                <w:szCs w:val="22"/>
                <w:highlight w:val="yellow"/>
              </w:rPr>
              <w:t>ACTION:</w:t>
            </w:r>
            <w:r w:rsidR="00D91B7F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A95514">
              <w:rPr>
                <w:bCs/>
                <w:color w:val="000000"/>
                <w:sz w:val="22"/>
                <w:szCs w:val="22"/>
              </w:rPr>
              <w:t xml:space="preserve">Clerk </w:t>
            </w:r>
            <w:r w:rsidR="00D91B7F">
              <w:rPr>
                <w:bCs/>
                <w:color w:val="000000"/>
                <w:sz w:val="22"/>
                <w:szCs w:val="22"/>
              </w:rPr>
              <w:t xml:space="preserve">to order bench and </w:t>
            </w:r>
            <w:r w:rsidR="00A95514">
              <w:rPr>
                <w:bCs/>
                <w:color w:val="000000"/>
                <w:sz w:val="22"/>
                <w:szCs w:val="22"/>
              </w:rPr>
              <w:t>to lia</w:t>
            </w:r>
            <w:r w:rsidR="00C15FC4">
              <w:rPr>
                <w:bCs/>
                <w:color w:val="000000"/>
                <w:sz w:val="22"/>
                <w:szCs w:val="22"/>
              </w:rPr>
              <w:t>i</w:t>
            </w:r>
            <w:r w:rsidR="00A95514">
              <w:rPr>
                <w:bCs/>
                <w:color w:val="000000"/>
                <w:sz w:val="22"/>
                <w:szCs w:val="22"/>
              </w:rPr>
              <w:t xml:space="preserve">se with Jan Menell </w:t>
            </w:r>
            <w:r w:rsidR="009020F0">
              <w:rPr>
                <w:bCs/>
                <w:color w:val="000000"/>
                <w:sz w:val="22"/>
                <w:szCs w:val="22"/>
              </w:rPr>
              <w:t xml:space="preserve">about finding someone to install </w:t>
            </w:r>
            <w:r w:rsidR="002E357C">
              <w:rPr>
                <w:bCs/>
                <w:color w:val="000000"/>
                <w:sz w:val="22"/>
                <w:szCs w:val="22"/>
              </w:rPr>
              <w:t>it</w:t>
            </w:r>
            <w:r w:rsidR="009020F0">
              <w:rPr>
                <w:bCs/>
                <w:color w:val="000000"/>
                <w:sz w:val="22"/>
                <w:szCs w:val="22"/>
              </w:rPr>
              <w:t>.</w:t>
            </w:r>
            <w:r w:rsidR="00F62BBC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14:paraId="561B52E7" w14:textId="4F19B604" w:rsidR="008C07F0" w:rsidRPr="00D70EA2" w:rsidRDefault="00FF4C09" w:rsidP="008C07F0">
            <w:pPr>
              <w:pStyle w:val="ListParagraph"/>
              <w:numPr>
                <w:ilvl w:val="0"/>
                <w:numId w:val="13"/>
              </w:numPr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Trespassing </w:t>
            </w:r>
            <w:r w:rsidR="00B05CE5">
              <w:rPr>
                <w:sz w:val="22"/>
                <w:szCs w:val="22"/>
              </w:rPr>
              <w:t xml:space="preserve">threat </w:t>
            </w:r>
            <w:r w:rsidR="006E73E3">
              <w:rPr>
                <w:sz w:val="22"/>
                <w:szCs w:val="22"/>
              </w:rPr>
              <w:t>on Littlebury Recr</w:t>
            </w:r>
            <w:r w:rsidR="00B05CE5">
              <w:rPr>
                <w:sz w:val="22"/>
                <w:szCs w:val="22"/>
              </w:rPr>
              <w:t>e</w:t>
            </w:r>
            <w:r w:rsidR="006E73E3">
              <w:rPr>
                <w:sz w:val="22"/>
                <w:szCs w:val="22"/>
              </w:rPr>
              <w:t>ation Ground</w:t>
            </w:r>
            <w:r>
              <w:rPr>
                <w:sz w:val="22"/>
                <w:szCs w:val="22"/>
              </w:rPr>
              <w:t xml:space="preserve"> </w:t>
            </w:r>
            <w:r w:rsidR="00BB6F94">
              <w:rPr>
                <w:sz w:val="22"/>
                <w:szCs w:val="22"/>
              </w:rPr>
              <w:t xml:space="preserve">. </w:t>
            </w:r>
            <w:r w:rsidR="00BB6F94">
              <w:rPr>
                <w:bCs/>
                <w:color w:val="000000"/>
                <w:sz w:val="22"/>
                <w:szCs w:val="22"/>
              </w:rPr>
              <w:t xml:space="preserve">The PC believes </w:t>
            </w:r>
            <w:r w:rsidR="006E73E3">
              <w:rPr>
                <w:bCs/>
                <w:color w:val="000000"/>
                <w:sz w:val="22"/>
                <w:szCs w:val="22"/>
              </w:rPr>
              <w:t>additional p</w:t>
            </w:r>
            <w:r w:rsidR="006E73E3">
              <w:rPr>
                <w:sz w:val="22"/>
                <w:szCs w:val="22"/>
              </w:rPr>
              <w:t>reventative measures</w:t>
            </w:r>
            <w:r w:rsidR="006E73E3">
              <w:rPr>
                <w:bCs/>
                <w:color w:val="000000"/>
                <w:sz w:val="22"/>
                <w:szCs w:val="22"/>
              </w:rPr>
              <w:t xml:space="preserve"> are appropriate. </w:t>
            </w:r>
            <w:r w:rsidR="00D70EA2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8C07F0" w:rsidRPr="00D70EA2">
              <w:rPr>
                <w:bCs/>
                <w:color w:val="000000"/>
                <w:sz w:val="22"/>
                <w:szCs w:val="22"/>
                <w:highlight w:val="yellow"/>
              </w:rPr>
              <w:t>ACTION:</w:t>
            </w:r>
            <w:r w:rsidR="008C07F0" w:rsidRPr="00D70EA2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1462A4" w:rsidRPr="00D70EA2">
              <w:rPr>
                <w:bCs/>
                <w:color w:val="000000"/>
                <w:sz w:val="22"/>
                <w:szCs w:val="22"/>
              </w:rPr>
              <w:t xml:space="preserve">Phil Marns to contact </w:t>
            </w:r>
            <w:r w:rsidR="006E73E3">
              <w:rPr>
                <w:bCs/>
                <w:color w:val="000000"/>
                <w:sz w:val="22"/>
                <w:szCs w:val="22"/>
              </w:rPr>
              <w:t xml:space="preserve">local contractors and </w:t>
            </w:r>
            <w:r w:rsidR="001462A4" w:rsidRPr="00D70EA2">
              <w:rPr>
                <w:bCs/>
                <w:color w:val="000000"/>
                <w:sz w:val="22"/>
                <w:szCs w:val="22"/>
              </w:rPr>
              <w:t>Audley End Estate</w:t>
            </w:r>
            <w:r w:rsidR="006E73E3">
              <w:rPr>
                <w:bCs/>
                <w:color w:val="000000"/>
                <w:sz w:val="22"/>
                <w:szCs w:val="22"/>
              </w:rPr>
              <w:t>.</w:t>
            </w:r>
            <w:r w:rsidR="00097484" w:rsidRPr="00D70EA2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14:paraId="61E76716" w14:textId="08515A44" w:rsidR="00FF4C09" w:rsidRPr="00053A47" w:rsidRDefault="00FF4C09" w:rsidP="00B118D5">
            <w:pPr>
              <w:pStyle w:val="ListParagraph"/>
              <w:numPr>
                <w:ilvl w:val="0"/>
                <w:numId w:val="13"/>
              </w:numPr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Littlebury Community Orchard</w:t>
            </w:r>
            <w:r w:rsidR="00E71062">
              <w:rPr>
                <w:sz w:val="22"/>
                <w:szCs w:val="22"/>
              </w:rPr>
              <w:t xml:space="preserve"> – </w:t>
            </w:r>
            <w:r w:rsidR="002E3B7A" w:rsidRPr="006F3DE8">
              <w:rPr>
                <w:sz w:val="22"/>
                <w:szCs w:val="22"/>
                <w:highlight w:val="yellow"/>
              </w:rPr>
              <w:t>ACTION:</w:t>
            </w:r>
            <w:r w:rsidR="002E3B7A">
              <w:rPr>
                <w:sz w:val="22"/>
                <w:szCs w:val="22"/>
              </w:rPr>
              <w:t xml:space="preserve"> </w:t>
            </w:r>
            <w:r w:rsidR="00E71062">
              <w:rPr>
                <w:sz w:val="22"/>
                <w:szCs w:val="22"/>
              </w:rPr>
              <w:t xml:space="preserve">Clerk to contact Hardys Landscaping to </w:t>
            </w:r>
            <w:r w:rsidR="00A50A32">
              <w:rPr>
                <w:sz w:val="22"/>
                <w:szCs w:val="22"/>
              </w:rPr>
              <w:t xml:space="preserve">get a quote for mowing the orchard. </w:t>
            </w:r>
            <w:r w:rsidR="00725D58">
              <w:rPr>
                <w:sz w:val="22"/>
                <w:szCs w:val="22"/>
              </w:rPr>
              <w:t>The Clerk will emp</w:t>
            </w:r>
            <w:r w:rsidR="00B457BD">
              <w:rPr>
                <w:sz w:val="22"/>
                <w:szCs w:val="22"/>
              </w:rPr>
              <w:t>hasise the need for care to be taken</w:t>
            </w:r>
            <w:r w:rsidR="001E6723">
              <w:rPr>
                <w:sz w:val="22"/>
                <w:szCs w:val="22"/>
              </w:rPr>
              <w:t xml:space="preserve"> to ensure no damage to the trees or wild flower area.</w:t>
            </w:r>
          </w:p>
        </w:tc>
      </w:tr>
      <w:tr w:rsidR="00FF4C09" w14:paraId="043E2171" w14:textId="77777777" w:rsidTr="0015264A">
        <w:tc>
          <w:tcPr>
            <w:tcW w:w="851" w:type="dxa"/>
          </w:tcPr>
          <w:p w14:paraId="63FB3048" w14:textId="77777777" w:rsidR="00FF4C09" w:rsidRPr="00776983" w:rsidRDefault="00FF4C09" w:rsidP="00B118D5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36782DD9" w14:textId="77777777" w:rsidR="00FF4C09" w:rsidRDefault="00FF4C09" w:rsidP="00B118D5">
            <w:pPr>
              <w:pStyle w:val="Heading2"/>
              <w:shd w:val="clear" w:color="auto" w:fill="FFFFFF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Planning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  <w:u w:val="none"/>
              </w:rPr>
              <w:t>a) For Discussion: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3B83A2B1" w14:textId="77777777" w:rsidR="00FF4C09" w:rsidRPr="007D6D47" w:rsidRDefault="00FF4C09" w:rsidP="00B118D5">
            <w:pPr>
              <w:rPr>
                <w:b/>
                <w:sz w:val="22"/>
                <w:szCs w:val="22"/>
                <w:u w:val="single"/>
              </w:rPr>
            </w:pPr>
            <w:r w:rsidRPr="007C566F">
              <w:rPr>
                <w:b/>
                <w:bCs/>
                <w:sz w:val="22"/>
                <w:szCs w:val="22"/>
                <w:u w:val="single"/>
              </w:rPr>
              <w:t>UTT/26/1647/FUL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7D6D47">
              <w:rPr>
                <w:b/>
                <w:sz w:val="22"/>
                <w:szCs w:val="22"/>
                <w:u w:val="single"/>
              </w:rPr>
              <w:t xml:space="preserve">- </w:t>
            </w:r>
            <w:r w:rsidRPr="007C566F">
              <w:rPr>
                <w:b/>
                <w:bCs/>
                <w:sz w:val="22"/>
                <w:szCs w:val="22"/>
                <w:u w:val="single"/>
              </w:rPr>
              <w:t>Wheelwrights Cottage</w:t>
            </w:r>
            <w:r>
              <w:rPr>
                <w:b/>
                <w:bCs/>
                <w:sz w:val="22"/>
                <w:szCs w:val="22"/>
                <w:u w:val="single"/>
              </w:rPr>
              <w:t>,</w:t>
            </w:r>
            <w:r w:rsidRPr="007C566F">
              <w:rPr>
                <w:b/>
                <w:bCs/>
                <w:sz w:val="22"/>
                <w:szCs w:val="22"/>
                <w:u w:val="single"/>
              </w:rPr>
              <w:t xml:space="preserve"> Cambridge Road</w:t>
            </w:r>
          </w:p>
          <w:p w14:paraId="4405375E" w14:textId="77777777" w:rsidR="00FF4C09" w:rsidRPr="00A86F9F" w:rsidRDefault="00FF4C09" w:rsidP="00B118D5">
            <w:pPr>
              <w:rPr>
                <w:bCs/>
                <w:sz w:val="22"/>
                <w:szCs w:val="22"/>
              </w:rPr>
            </w:pPr>
            <w:r w:rsidRPr="00A86F9F">
              <w:rPr>
                <w:bCs/>
                <w:sz w:val="22"/>
                <w:szCs w:val="22"/>
              </w:rPr>
              <w:t>S73 application to remove condition 4 (windows) attached to</w:t>
            </w:r>
          </w:p>
          <w:p w14:paraId="1729ED8A" w14:textId="77777777" w:rsidR="00FF4C09" w:rsidRDefault="00FF4C09" w:rsidP="00B118D5">
            <w:pPr>
              <w:rPr>
                <w:bCs/>
                <w:sz w:val="22"/>
                <w:szCs w:val="22"/>
              </w:rPr>
            </w:pPr>
            <w:r w:rsidRPr="00A86F9F">
              <w:rPr>
                <w:bCs/>
                <w:sz w:val="22"/>
                <w:szCs w:val="22"/>
              </w:rPr>
              <w:t>UTT/26/0261/HHF</w:t>
            </w:r>
          </w:p>
          <w:p w14:paraId="182F0192" w14:textId="016E34F3" w:rsidR="00505E05" w:rsidRPr="00505E05" w:rsidRDefault="00505E05" w:rsidP="00B118D5">
            <w:pPr>
              <w:rPr>
                <w:bCs/>
                <w:i/>
                <w:iCs/>
                <w:sz w:val="22"/>
                <w:szCs w:val="22"/>
              </w:rPr>
            </w:pPr>
            <w:r w:rsidRPr="00505E05">
              <w:rPr>
                <w:bCs/>
                <w:i/>
                <w:iCs/>
                <w:sz w:val="22"/>
                <w:szCs w:val="22"/>
              </w:rPr>
              <w:t>No Objections</w:t>
            </w:r>
          </w:p>
          <w:p w14:paraId="3E8A792F" w14:textId="77777777" w:rsidR="00FF4C09" w:rsidRPr="007D6D47" w:rsidRDefault="00FF4C09" w:rsidP="00B118D5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b) Decisions: </w:t>
            </w:r>
          </w:p>
          <w:p w14:paraId="6157E6CD" w14:textId="77777777" w:rsidR="00FF4C09" w:rsidRPr="005B6FA9" w:rsidRDefault="00FF4C09" w:rsidP="00B118D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None</w:t>
            </w:r>
          </w:p>
        </w:tc>
      </w:tr>
      <w:tr w:rsidR="00FF4C09" w14:paraId="3CECA5D1" w14:textId="77777777" w:rsidTr="0015264A">
        <w:tc>
          <w:tcPr>
            <w:tcW w:w="851" w:type="dxa"/>
          </w:tcPr>
          <w:p w14:paraId="5E958CCB" w14:textId="77777777" w:rsidR="00FF4C09" w:rsidRPr="00776983" w:rsidRDefault="00FF4C09" w:rsidP="00B118D5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2A47300C" w14:textId="77777777" w:rsidR="00FF4C09" w:rsidRDefault="00FF4C09" w:rsidP="00B118D5">
            <w:pPr>
              <w:rPr>
                <w:b/>
                <w:sz w:val="22"/>
                <w:szCs w:val="22"/>
              </w:rPr>
            </w:pPr>
            <w:r w:rsidRPr="004F12D6">
              <w:rPr>
                <w:b/>
                <w:sz w:val="22"/>
                <w:szCs w:val="22"/>
              </w:rPr>
              <w:t>Neighbourhood Plan</w:t>
            </w:r>
            <w:r>
              <w:rPr>
                <w:b/>
                <w:sz w:val="22"/>
                <w:szCs w:val="22"/>
              </w:rPr>
              <w:t>:</w:t>
            </w:r>
          </w:p>
          <w:p w14:paraId="080B1035" w14:textId="6B927B8F" w:rsidR="00FF4C09" w:rsidRPr="00602D62" w:rsidRDefault="00FF4C09" w:rsidP="00602D62">
            <w:pPr>
              <w:pStyle w:val="ListParagraph"/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DF7147">
              <w:rPr>
                <w:bCs/>
                <w:sz w:val="22"/>
                <w:szCs w:val="22"/>
              </w:rPr>
              <w:t>Report from Steering Group</w:t>
            </w:r>
            <w:r w:rsidR="009E5EA3">
              <w:rPr>
                <w:bCs/>
                <w:sz w:val="22"/>
                <w:szCs w:val="22"/>
              </w:rPr>
              <w:t xml:space="preserve"> - </w:t>
            </w:r>
            <w:r w:rsidR="00EA37E7" w:rsidRPr="00EA37E7">
              <w:rPr>
                <w:bCs/>
                <w:sz w:val="22"/>
                <w:szCs w:val="22"/>
              </w:rPr>
              <w:t xml:space="preserve">The Neighbourhood Plan presentation and Q&amp;A </w:t>
            </w:r>
            <w:r w:rsidR="00DF77EA">
              <w:rPr>
                <w:bCs/>
                <w:sz w:val="22"/>
                <w:szCs w:val="22"/>
              </w:rPr>
              <w:t xml:space="preserve">was held </w:t>
            </w:r>
            <w:r w:rsidR="00EA37E7" w:rsidRPr="00EA37E7">
              <w:rPr>
                <w:bCs/>
                <w:sz w:val="22"/>
                <w:szCs w:val="22"/>
              </w:rPr>
              <w:t>on 11</w:t>
            </w:r>
            <w:r w:rsidR="00DF77EA">
              <w:rPr>
                <w:bCs/>
                <w:sz w:val="22"/>
                <w:szCs w:val="22"/>
              </w:rPr>
              <w:t>th</w:t>
            </w:r>
            <w:r w:rsidR="00EA37E7" w:rsidRPr="00EA37E7">
              <w:rPr>
                <w:bCs/>
                <w:sz w:val="22"/>
                <w:szCs w:val="22"/>
              </w:rPr>
              <w:t xml:space="preserve"> June. The Community Survey has been delivered to all households, with responses due by 10</w:t>
            </w:r>
            <w:r w:rsidR="00D7674E">
              <w:rPr>
                <w:bCs/>
                <w:sz w:val="22"/>
                <w:szCs w:val="22"/>
              </w:rPr>
              <w:t>th</w:t>
            </w:r>
            <w:r w:rsidR="00EA37E7" w:rsidRPr="00EA37E7">
              <w:rPr>
                <w:bCs/>
                <w:sz w:val="22"/>
                <w:szCs w:val="22"/>
              </w:rPr>
              <w:t xml:space="preserve"> July.</w:t>
            </w:r>
            <w:r w:rsidR="00602D62">
              <w:rPr>
                <w:bCs/>
                <w:sz w:val="22"/>
                <w:szCs w:val="22"/>
              </w:rPr>
              <w:t xml:space="preserve"> </w:t>
            </w:r>
            <w:r w:rsidR="00EA37E7" w:rsidRPr="00602D62">
              <w:rPr>
                <w:bCs/>
                <w:sz w:val="22"/>
                <w:szCs w:val="22"/>
              </w:rPr>
              <w:t>The Steering Group held its first meeting on 29</w:t>
            </w:r>
            <w:r w:rsidR="00EC3F37">
              <w:rPr>
                <w:bCs/>
                <w:sz w:val="22"/>
                <w:szCs w:val="22"/>
              </w:rPr>
              <w:t>th</w:t>
            </w:r>
            <w:r w:rsidR="00EA37E7" w:rsidRPr="00602D62">
              <w:rPr>
                <w:bCs/>
                <w:sz w:val="22"/>
                <w:szCs w:val="22"/>
              </w:rPr>
              <w:t xml:space="preserve"> June, appointing Jeremy Featherstone as Chair and Mike Scott as Secretary. The next meeting will take place on 10</w:t>
            </w:r>
            <w:r w:rsidR="00EC3F37">
              <w:rPr>
                <w:bCs/>
                <w:sz w:val="22"/>
                <w:szCs w:val="22"/>
              </w:rPr>
              <w:t>th</w:t>
            </w:r>
            <w:r w:rsidR="00EA37E7" w:rsidRPr="00602D62">
              <w:rPr>
                <w:bCs/>
                <w:sz w:val="22"/>
                <w:szCs w:val="22"/>
              </w:rPr>
              <w:t xml:space="preserve"> August, when an update on the survey responses will </w:t>
            </w:r>
            <w:r w:rsidR="00FB75A4">
              <w:rPr>
                <w:bCs/>
                <w:sz w:val="22"/>
                <w:szCs w:val="22"/>
              </w:rPr>
              <w:t xml:space="preserve">have </w:t>
            </w:r>
            <w:r w:rsidR="00EA37E7" w:rsidRPr="00602D62">
              <w:rPr>
                <w:bCs/>
                <w:sz w:val="22"/>
                <w:szCs w:val="22"/>
              </w:rPr>
              <w:t>be</w:t>
            </w:r>
            <w:r w:rsidR="00FB75A4">
              <w:rPr>
                <w:bCs/>
                <w:sz w:val="22"/>
                <w:szCs w:val="22"/>
              </w:rPr>
              <w:t>en</w:t>
            </w:r>
            <w:r w:rsidR="00EA37E7" w:rsidRPr="00602D62">
              <w:rPr>
                <w:bCs/>
                <w:sz w:val="22"/>
                <w:szCs w:val="22"/>
              </w:rPr>
              <w:t xml:space="preserve"> received.</w:t>
            </w:r>
          </w:p>
          <w:p w14:paraId="4685CD18" w14:textId="77777777" w:rsidR="00C56B9C" w:rsidRDefault="00FF4C09" w:rsidP="00F7393B">
            <w:pPr>
              <w:pStyle w:val="ListParagraph"/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DF7147">
              <w:rPr>
                <w:bCs/>
                <w:sz w:val="22"/>
                <w:szCs w:val="22"/>
              </w:rPr>
              <w:t>Terms of Reference of the Steering Group</w:t>
            </w:r>
            <w:r w:rsidR="00E57EE2">
              <w:rPr>
                <w:bCs/>
                <w:sz w:val="22"/>
                <w:szCs w:val="22"/>
              </w:rPr>
              <w:t xml:space="preserve"> – The PC have approved </w:t>
            </w:r>
            <w:r w:rsidR="0077362B">
              <w:rPr>
                <w:bCs/>
                <w:sz w:val="22"/>
                <w:szCs w:val="22"/>
              </w:rPr>
              <w:t>the changes of the Terms of Reference.</w:t>
            </w:r>
            <w:r w:rsidR="00C24C8A">
              <w:rPr>
                <w:bCs/>
                <w:sz w:val="22"/>
                <w:szCs w:val="22"/>
              </w:rPr>
              <w:t xml:space="preserve"> </w:t>
            </w:r>
          </w:p>
          <w:p w14:paraId="6EF88AA9" w14:textId="0865DAC1" w:rsidR="00FF4C09" w:rsidRPr="00F7393B" w:rsidRDefault="004C4125" w:rsidP="00F7393B">
            <w:pPr>
              <w:pStyle w:val="ListParagraph"/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F7393B">
              <w:rPr>
                <w:bCs/>
                <w:sz w:val="22"/>
                <w:szCs w:val="22"/>
              </w:rPr>
              <w:lastRenderedPageBreak/>
              <w:t xml:space="preserve">The PC </w:t>
            </w:r>
            <w:r w:rsidR="006E73E3" w:rsidRPr="00F7393B">
              <w:rPr>
                <w:bCs/>
                <w:sz w:val="22"/>
                <w:szCs w:val="22"/>
              </w:rPr>
              <w:t xml:space="preserve">welcomed the interest of Darren Fisher, a </w:t>
            </w:r>
            <w:proofErr w:type="spellStart"/>
            <w:r w:rsidR="006E73E3" w:rsidRPr="00F7393B">
              <w:rPr>
                <w:bCs/>
                <w:sz w:val="22"/>
                <w:szCs w:val="22"/>
              </w:rPr>
              <w:t>Catmere</w:t>
            </w:r>
            <w:proofErr w:type="spellEnd"/>
            <w:r w:rsidR="006E73E3" w:rsidRPr="00F7393B">
              <w:rPr>
                <w:bCs/>
                <w:sz w:val="22"/>
                <w:szCs w:val="22"/>
              </w:rPr>
              <w:t xml:space="preserve"> End resident, in joining the Steering Group, His appointment was a</w:t>
            </w:r>
            <w:r w:rsidR="00D41906" w:rsidRPr="00F7393B">
              <w:rPr>
                <w:bCs/>
                <w:sz w:val="22"/>
                <w:szCs w:val="22"/>
              </w:rPr>
              <w:t xml:space="preserve">pproved by all. </w:t>
            </w:r>
          </w:p>
          <w:p w14:paraId="4FEC7260" w14:textId="5BF1C320" w:rsidR="00FF4C09" w:rsidRPr="004E0FC5" w:rsidRDefault="00FF4C09" w:rsidP="00FF4C09">
            <w:pPr>
              <w:pStyle w:val="ListParagraph"/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4E0FC5">
              <w:rPr>
                <w:bCs/>
                <w:sz w:val="22"/>
                <w:szCs w:val="22"/>
              </w:rPr>
              <w:t>Housing Needs Surve</w:t>
            </w:r>
            <w:r>
              <w:rPr>
                <w:bCs/>
                <w:sz w:val="22"/>
                <w:szCs w:val="22"/>
              </w:rPr>
              <w:t>y</w:t>
            </w:r>
            <w:r w:rsidR="00804859">
              <w:rPr>
                <w:bCs/>
                <w:sz w:val="22"/>
                <w:szCs w:val="22"/>
              </w:rPr>
              <w:t xml:space="preserve"> </w:t>
            </w:r>
            <w:r w:rsidR="00F41518">
              <w:rPr>
                <w:bCs/>
                <w:sz w:val="22"/>
                <w:szCs w:val="22"/>
              </w:rPr>
              <w:t>–</w:t>
            </w:r>
            <w:r w:rsidR="00804859">
              <w:rPr>
                <w:bCs/>
                <w:sz w:val="22"/>
                <w:szCs w:val="22"/>
              </w:rPr>
              <w:t xml:space="preserve"> </w:t>
            </w:r>
            <w:r w:rsidR="00F41518">
              <w:rPr>
                <w:bCs/>
                <w:sz w:val="22"/>
                <w:szCs w:val="22"/>
              </w:rPr>
              <w:t>The Housing Needs Survey is an essential part of the Neighbourhood Plan</w:t>
            </w:r>
            <w:r w:rsidR="00C65915">
              <w:rPr>
                <w:bCs/>
                <w:sz w:val="22"/>
                <w:szCs w:val="22"/>
              </w:rPr>
              <w:t xml:space="preserve">. RCCE are experts </w:t>
            </w:r>
            <w:r w:rsidR="002C04C0">
              <w:rPr>
                <w:bCs/>
                <w:sz w:val="22"/>
                <w:szCs w:val="22"/>
              </w:rPr>
              <w:t xml:space="preserve">and have completed many other </w:t>
            </w:r>
            <w:r w:rsidR="00CE35D5">
              <w:rPr>
                <w:bCs/>
                <w:sz w:val="22"/>
                <w:szCs w:val="22"/>
              </w:rPr>
              <w:t>such</w:t>
            </w:r>
            <w:r w:rsidR="002C04C0">
              <w:rPr>
                <w:bCs/>
                <w:sz w:val="22"/>
                <w:szCs w:val="22"/>
              </w:rPr>
              <w:t xml:space="preserve"> surveys for Neighbourhood Plans</w:t>
            </w:r>
            <w:r w:rsidR="001B0FDB">
              <w:rPr>
                <w:bCs/>
                <w:sz w:val="22"/>
                <w:szCs w:val="22"/>
              </w:rPr>
              <w:t xml:space="preserve">. The PC support this being completed by an external professional body </w:t>
            </w:r>
            <w:r w:rsidR="001538B0">
              <w:rPr>
                <w:bCs/>
                <w:sz w:val="22"/>
                <w:szCs w:val="22"/>
              </w:rPr>
              <w:t xml:space="preserve">and approved the expenditure. </w:t>
            </w:r>
            <w:r w:rsidR="00BA1686" w:rsidRPr="006F3DE8">
              <w:rPr>
                <w:bCs/>
                <w:sz w:val="22"/>
                <w:szCs w:val="22"/>
                <w:highlight w:val="yellow"/>
              </w:rPr>
              <w:t>ACTION:</w:t>
            </w:r>
            <w:r w:rsidR="00BA1686">
              <w:rPr>
                <w:bCs/>
                <w:sz w:val="22"/>
                <w:szCs w:val="22"/>
              </w:rPr>
              <w:t xml:space="preserve"> </w:t>
            </w:r>
            <w:r w:rsidR="001538B0">
              <w:rPr>
                <w:bCs/>
                <w:sz w:val="22"/>
                <w:szCs w:val="22"/>
              </w:rPr>
              <w:t xml:space="preserve">Neighbourhood Plan Steering Group </w:t>
            </w:r>
            <w:r w:rsidR="00BA1686">
              <w:rPr>
                <w:bCs/>
                <w:sz w:val="22"/>
                <w:szCs w:val="22"/>
              </w:rPr>
              <w:t xml:space="preserve">to </w:t>
            </w:r>
            <w:r w:rsidR="00EF44A1">
              <w:rPr>
                <w:bCs/>
                <w:sz w:val="22"/>
                <w:szCs w:val="22"/>
              </w:rPr>
              <w:t>commission</w:t>
            </w:r>
            <w:r w:rsidR="001538B0">
              <w:rPr>
                <w:bCs/>
                <w:sz w:val="22"/>
                <w:szCs w:val="22"/>
              </w:rPr>
              <w:t xml:space="preserve"> RCCE</w:t>
            </w:r>
            <w:r w:rsidR="00EF44A1">
              <w:rPr>
                <w:bCs/>
                <w:sz w:val="22"/>
                <w:szCs w:val="22"/>
              </w:rPr>
              <w:t xml:space="preserve"> to </w:t>
            </w:r>
            <w:r w:rsidR="001C001C">
              <w:rPr>
                <w:bCs/>
                <w:sz w:val="22"/>
                <w:szCs w:val="22"/>
              </w:rPr>
              <w:t>conduct survey.</w:t>
            </w:r>
          </w:p>
        </w:tc>
      </w:tr>
      <w:tr w:rsidR="00FF4C09" w14:paraId="71778D8B" w14:textId="77777777" w:rsidTr="0015264A">
        <w:tc>
          <w:tcPr>
            <w:tcW w:w="851" w:type="dxa"/>
          </w:tcPr>
          <w:p w14:paraId="5DA20DB4" w14:textId="77777777" w:rsidR="00FF4C09" w:rsidRPr="00776983" w:rsidRDefault="00FF4C09" w:rsidP="00B118D5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2CF496DF" w14:textId="77777777" w:rsidR="00FF4C09" w:rsidRDefault="00FF4C09" w:rsidP="00B118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New Items:</w:t>
            </w:r>
          </w:p>
          <w:p w14:paraId="3E4CB2BE" w14:textId="3557311C" w:rsidR="00FF4C09" w:rsidRPr="00827214" w:rsidRDefault="00FF4C09" w:rsidP="00FF4C09">
            <w:pPr>
              <w:pStyle w:val="ListParagraph"/>
              <w:numPr>
                <w:ilvl w:val="0"/>
                <w:numId w:val="22"/>
              </w:numPr>
              <w:rPr>
                <w:bCs/>
                <w:sz w:val="22"/>
                <w:szCs w:val="22"/>
              </w:rPr>
            </w:pPr>
            <w:r w:rsidRPr="00827214">
              <w:rPr>
                <w:bCs/>
                <w:sz w:val="22"/>
                <w:szCs w:val="22"/>
              </w:rPr>
              <w:t>Community Bus Scheme</w:t>
            </w:r>
            <w:r w:rsidR="00CC7D12">
              <w:rPr>
                <w:bCs/>
                <w:sz w:val="22"/>
                <w:szCs w:val="22"/>
              </w:rPr>
              <w:t xml:space="preserve"> – The PC have decided to support the scheme with the proposed donation of £500</w:t>
            </w:r>
            <w:r w:rsidR="00B01033">
              <w:rPr>
                <w:bCs/>
                <w:sz w:val="22"/>
                <w:szCs w:val="22"/>
              </w:rPr>
              <w:t xml:space="preserve"> conditional upon</w:t>
            </w:r>
            <w:r w:rsidR="005850A8">
              <w:rPr>
                <w:bCs/>
                <w:sz w:val="22"/>
                <w:szCs w:val="22"/>
              </w:rPr>
              <w:t>: (</w:t>
            </w:r>
            <w:proofErr w:type="spellStart"/>
            <w:r w:rsidR="005850A8">
              <w:rPr>
                <w:bCs/>
                <w:sz w:val="22"/>
                <w:szCs w:val="22"/>
              </w:rPr>
              <w:t>i</w:t>
            </w:r>
            <w:proofErr w:type="spellEnd"/>
            <w:r w:rsidR="005850A8">
              <w:rPr>
                <w:bCs/>
                <w:sz w:val="22"/>
                <w:szCs w:val="22"/>
              </w:rPr>
              <w:t>)</w:t>
            </w:r>
            <w:r w:rsidR="00B01033">
              <w:rPr>
                <w:bCs/>
                <w:sz w:val="22"/>
                <w:szCs w:val="22"/>
              </w:rPr>
              <w:t xml:space="preserve"> </w:t>
            </w:r>
            <w:r w:rsidR="00374499">
              <w:rPr>
                <w:bCs/>
                <w:sz w:val="22"/>
                <w:szCs w:val="22"/>
              </w:rPr>
              <w:t>a</w:t>
            </w:r>
            <w:r w:rsidR="005850A8">
              <w:rPr>
                <w:bCs/>
                <w:sz w:val="22"/>
                <w:szCs w:val="22"/>
              </w:rPr>
              <w:t>n end of pilot</w:t>
            </w:r>
            <w:r w:rsidR="00374499">
              <w:rPr>
                <w:bCs/>
                <w:sz w:val="22"/>
                <w:szCs w:val="22"/>
              </w:rPr>
              <w:t xml:space="preserve"> </w:t>
            </w:r>
            <w:r w:rsidR="006F5F6A">
              <w:rPr>
                <w:bCs/>
                <w:sz w:val="22"/>
                <w:szCs w:val="22"/>
              </w:rPr>
              <w:t xml:space="preserve">review </w:t>
            </w:r>
            <w:r w:rsidR="00374499">
              <w:rPr>
                <w:bCs/>
                <w:sz w:val="22"/>
                <w:szCs w:val="22"/>
              </w:rPr>
              <w:t xml:space="preserve">of whether local </w:t>
            </w:r>
            <w:r w:rsidR="006F5F6A">
              <w:rPr>
                <w:bCs/>
                <w:sz w:val="22"/>
                <w:szCs w:val="22"/>
              </w:rPr>
              <w:t>demand</w:t>
            </w:r>
            <w:r w:rsidR="00620298">
              <w:rPr>
                <w:bCs/>
                <w:sz w:val="22"/>
                <w:szCs w:val="22"/>
              </w:rPr>
              <w:t xml:space="preserve"> justifies the cost</w:t>
            </w:r>
            <w:r w:rsidR="00F90A27">
              <w:rPr>
                <w:bCs/>
                <w:sz w:val="22"/>
                <w:szCs w:val="22"/>
              </w:rPr>
              <w:t xml:space="preserve"> and (ii)</w:t>
            </w:r>
            <w:r w:rsidR="00620298">
              <w:rPr>
                <w:bCs/>
                <w:sz w:val="22"/>
                <w:szCs w:val="22"/>
              </w:rPr>
              <w:t xml:space="preserve"> </w:t>
            </w:r>
            <w:r w:rsidR="007009BB">
              <w:rPr>
                <w:bCs/>
                <w:sz w:val="22"/>
                <w:szCs w:val="22"/>
              </w:rPr>
              <w:t xml:space="preserve"> </w:t>
            </w:r>
            <w:r w:rsidR="002E7B69">
              <w:rPr>
                <w:bCs/>
                <w:sz w:val="22"/>
                <w:szCs w:val="22"/>
              </w:rPr>
              <w:t xml:space="preserve">confirmation </w:t>
            </w:r>
            <w:r w:rsidR="007009BB">
              <w:rPr>
                <w:bCs/>
                <w:sz w:val="22"/>
                <w:szCs w:val="22"/>
              </w:rPr>
              <w:t xml:space="preserve">that all three </w:t>
            </w:r>
            <w:r w:rsidR="002E7B69">
              <w:rPr>
                <w:bCs/>
                <w:sz w:val="22"/>
                <w:szCs w:val="22"/>
              </w:rPr>
              <w:t xml:space="preserve">Parish </w:t>
            </w:r>
            <w:r w:rsidR="007009BB">
              <w:rPr>
                <w:bCs/>
                <w:sz w:val="22"/>
                <w:szCs w:val="22"/>
              </w:rPr>
              <w:t xml:space="preserve">villages </w:t>
            </w:r>
            <w:r w:rsidR="002E7B69">
              <w:rPr>
                <w:bCs/>
                <w:sz w:val="22"/>
                <w:szCs w:val="22"/>
              </w:rPr>
              <w:t xml:space="preserve">will be </w:t>
            </w:r>
            <w:r w:rsidR="00620298">
              <w:rPr>
                <w:bCs/>
                <w:sz w:val="22"/>
                <w:szCs w:val="22"/>
              </w:rPr>
              <w:t>serviced.</w:t>
            </w:r>
          </w:p>
          <w:p w14:paraId="1F71F2AD" w14:textId="02F3A4EE" w:rsidR="00FF4C09" w:rsidRPr="008A5DE0" w:rsidRDefault="00FF4C09" w:rsidP="00FF4C09">
            <w:pPr>
              <w:pStyle w:val="ListParagraph"/>
              <w:numPr>
                <w:ilvl w:val="0"/>
                <w:numId w:val="22"/>
              </w:numPr>
              <w:rPr>
                <w:b/>
                <w:sz w:val="22"/>
                <w:szCs w:val="22"/>
              </w:rPr>
            </w:pPr>
            <w:r w:rsidRPr="00827214">
              <w:rPr>
                <w:bCs/>
                <w:sz w:val="22"/>
                <w:szCs w:val="22"/>
              </w:rPr>
              <w:t>Defibrillator Training</w:t>
            </w:r>
            <w:r w:rsidR="00E07199">
              <w:rPr>
                <w:bCs/>
                <w:sz w:val="22"/>
                <w:szCs w:val="22"/>
              </w:rPr>
              <w:t xml:space="preserve"> </w:t>
            </w:r>
            <w:r w:rsidR="00AC71A2">
              <w:rPr>
                <w:bCs/>
                <w:sz w:val="22"/>
                <w:szCs w:val="22"/>
              </w:rPr>
              <w:t>–</w:t>
            </w:r>
            <w:r w:rsidR="00E07199">
              <w:rPr>
                <w:bCs/>
                <w:sz w:val="22"/>
                <w:szCs w:val="22"/>
              </w:rPr>
              <w:t xml:space="preserve"> </w:t>
            </w:r>
            <w:r w:rsidR="00AC71A2">
              <w:rPr>
                <w:bCs/>
                <w:sz w:val="22"/>
                <w:szCs w:val="22"/>
              </w:rPr>
              <w:t xml:space="preserve">There are three Community First Responders who could carry out </w:t>
            </w:r>
            <w:r w:rsidR="005C0A94">
              <w:rPr>
                <w:bCs/>
                <w:sz w:val="22"/>
                <w:szCs w:val="22"/>
              </w:rPr>
              <w:t xml:space="preserve">the training. </w:t>
            </w:r>
            <w:r w:rsidR="00C71479" w:rsidRPr="006F3DE8">
              <w:rPr>
                <w:bCs/>
                <w:sz w:val="22"/>
                <w:szCs w:val="22"/>
                <w:highlight w:val="yellow"/>
              </w:rPr>
              <w:t>ACTION:</w:t>
            </w:r>
            <w:r w:rsidR="00C71479">
              <w:rPr>
                <w:bCs/>
                <w:sz w:val="22"/>
                <w:szCs w:val="22"/>
              </w:rPr>
              <w:t xml:space="preserve"> </w:t>
            </w:r>
            <w:r w:rsidR="00C80AC0">
              <w:rPr>
                <w:bCs/>
                <w:sz w:val="22"/>
                <w:szCs w:val="22"/>
              </w:rPr>
              <w:t>Clerk is to use polls on the local Whats</w:t>
            </w:r>
            <w:r w:rsidR="00B368E3">
              <w:rPr>
                <w:bCs/>
                <w:sz w:val="22"/>
                <w:szCs w:val="22"/>
              </w:rPr>
              <w:t>A</w:t>
            </w:r>
            <w:r w:rsidR="00C80AC0">
              <w:rPr>
                <w:bCs/>
                <w:sz w:val="22"/>
                <w:szCs w:val="22"/>
              </w:rPr>
              <w:t xml:space="preserve">pp groups </w:t>
            </w:r>
            <w:r w:rsidR="004A3E89">
              <w:rPr>
                <w:bCs/>
                <w:sz w:val="22"/>
                <w:szCs w:val="22"/>
              </w:rPr>
              <w:t xml:space="preserve">to enquire if there will be enough interest. </w:t>
            </w:r>
          </w:p>
        </w:tc>
      </w:tr>
      <w:tr w:rsidR="00FF4C09" w14:paraId="64F671E3" w14:textId="77777777" w:rsidTr="0015264A">
        <w:tc>
          <w:tcPr>
            <w:tcW w:w="851" w:type="dxa"/>
          </w:tcPr>
          <w:p w14:paraId="127DFE44" w14:textId="77777777" w:rsidR="00FF4C09" w:rsidRDefault="00FF4C09" w:rsidP="00B118D5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  <w:r>
              <w:br w:type="page"/>
            </w:r>
            <w:r>
              <w:rPr>
                <w:b/>
                <w:sz w:val="22"/>
                <w:szCs w:val="22"/>
              </w:rPr>
              <w:t>☼</w:t>
            </w:r>
          </w:p>
        </w:tc>
        <w:tc>
          <w:tcPr>
            <w:tcW w:w="8364" w:type="dxa"/>
            <w:gridSpan w:val="2"/>
          </w:tcPr>
          <w:p w14:paraId="0690386B" w14:textId="77777777" w:rsidR="00FF4C09" w:rsidRDefault="00FF4C09" w:rsidP="00B118D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Clerk’s update / Correspondence:</w:t>
            </w:r>
          </w:p>
          <w:p w14:paraId="65D11FCF" w14:textId="7BB1965C" w:rsidR="00FF4C09" w:rsidRPr="00827214" w:rsidRDefault="00FF4C09" w:rsidP="00B118D5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Risk Register Revie</w:t>
            </w:r>
            <w:r w:rsidRPr="00CB2EF5">
              <w:rPr>
                <w:sz w:val="22"/>
                <w:szCs w:val="22"/>
              </w:rPr>
              <w:t>w</w:t>
            </w:r>
            <w:r w:rsidR="00EE675A">
              <w:rPr>
                <w:sz w:val="22"/>
                <w:szCs w:val="22"/>
              </w:rPr>
              <w:t xml:space="preserve"> </w:t>
            </w:r>
            <w:r w:rsidR="00296D5F">
              <w:rPr>
                <w:sz w:val="22"/>
                <w:szCs w:val="22"/>
              </w:rPr>
              <w:t>–</w:t>
            </w:r>
            <w:r w:rsidR="00953451">
              <w:rPr>
                <w:sz w:val="22"/>
                <w:szCs w:val="22"/>
              </w:rPr>
              <w:t xml:space="preserve"> </w:t>
            </w:r>
            <w:r w:rsidR="00296D5F">
              <w:rPr>
                <w:sz w:val="22"/>
                <w:szCs w:val="22"/>
              </w:rPr>
              <w:t>The Internal Auditor has advised adding another column to the register which notes how each mitigation or action brings the risk down</w:t>
            </w:r>
            <w:r w:rsidR="00BD18B2">
              <w:rPr>
                <w:sz w:val="22"/>
                <w:szCs w:val="22"/>
              </w:rPr>
              <w:t xml:space="preserve">. </w:t>
            </w:r>
            <w:r w:rsidR="00BD18B2" w:rsidRPr="00304C48">
              <w:rPr>
                <w:sz w:val="22"/>
                <w:szCs w:val="22"/>
                <w:highlight w:val="yellow"/>
              </w:rPr>
              <w:t>ACTION:</w:t>
            </w:r>
            <w:r w:rsidR="00BD18B2">
              <w:rPr>
                <w:sz w:val="22"/>
                <w:szCs w:val="22"/>
              </w:rPr>
              <w:t xml:space="preserve"> John Broomfield </w:t>
            </w:r>
            <w:r w:rsidR="00E51A19">
              <w:rPr>
                <w:sz w:val="22"/>
                <w:szCs w:val="22"/>
              </w:rPr>
              <w:t xml:space="preserve">to </w:t>
            </w:r>
            <w:r w:rsidR="000C6100">
              <w:rPr>
                <w:sz w:val="22"/>
                <w:szCs w:val="22"/>
              </w:rPr>
              <w:t>share</w:t>
            </w:r>
            <w:r w:rsidR="00E51A19">
              <w:rPr>
                <w:sz w:val="22"/>
                <w:szCs w:val="22"/>
              </w:rPr>
              <w:t xml:space="preserve"> an electronic copy of </w:t>
            </w:r>
            <w:r w:rsidR="0076111E">
              <w:rPr>
                <w:sz w:val="22"/>
                <w:szCs w:val="22"/>
              </w:rPr>
              <w:t xml:space="preserve">his </w:t>
            </w:r>
            <w:r w:rsidR="00E51A19">
              <w:rPr>
                <w:sz w:val="22"/>
                <w:szCs w:val="22"/>
              </w:rPr>
              <w:t>previous</w:t>
            </w:r>
            <w:r w:rsidR="000C6100">
              <w:rPr>
                <w:sz w:val="22"/>
                <w:szCs w:val="22"/>
              </w:rPr>
              <w:t xml:space="preserve">ly </w:t>
            </w:r>
            <w:r w:rsidR="001F5C56">
              <w:rPr>
                <w:sz w:val="22"/>
                <w:szCs w:val="22"/>
              </w:rPr>
              <w:t>circulated</w:t>
            </w:r>
            <w:r w:rsidR="00E51A19">
              <w:rPr>
                <w:sz w:val="22"/>
                <w:szCs w:val="22"/>
              </w:rPr>
              <w:t xml:space="preserve"> </w:t>
            </w:r>
            <w:r w:rsidR="00B369C8">
              <w:rPr>
                <w:sz w:val="22"/>
                <w:szCs w:val="22"/>
              </w:rPr>
              <w:t xml:space="preserve"> </w:t>
            </w:r>
            <w:r w:rsidR="00BE3821">
              <w:rPr>
                <w:sz w:val="22"/>
                <w:szCs w:val="22"/>
              </w:rPr>
              <w:t>observations</w:t>
            </w:r>
            <w:r w:rsidR="001F5C56">
              <w:rPr>
                <w:sz w:val="22"/>
                <w:szCs w:val="22"/>
              </w:rPr>
              <w:t xml:space="preserve"> </w:t>
            </w:r>
            <w:r w:rsidR="00B369C8">
              <w:rPr>
                <w:sz w:val="22"/>
                <w:szCs w:val="22"/>
              </w:rPr>
              <w:t>and suggestions</w:t>
            </w:r>
            <w:r w:rsidR="00B2635C">
              <w:rPr>
                <w:sz w:val="22"/>
                <w:szCs w:val="22"/>
              </w:rPr>
              <w:t>,</w:t>
            </w:r>
            <w:r w:rsidR="00B369C8">
              <w:rPr>
                <w:sz w:val="22"/>
                <w:szCs w:val="22"/>
              </w:rPr>
              <w:t xml:space="preserve"> </w:t>
            </w:r>
            <w:r w:rsidR="000B0FFD">
              <w:rPr>
                <w:sz w:val="22"/>
                <w:szCs w:val="22"/>
              </w:rPr>
              <w:t xml:space="preserve">with </w:t>
            </w:r>
            <w:r w:rsidR="00B369C8">
              <w:rPr>
                <w:sz w:val="22"/>
                <w:szCs w:val="22"/>
              </w:rPr>
              <w:t>the PC</w:t>
            </w:r>
            <w:r w:rsidR="00B2635C">
              <w:rPr>
                <w:sz w:val="22"/>
                <w:szCs w:val="22"/>
              </w:rPr>
              <w:t>,</w:t>
            </w:r>
            <w:r w:rsidR="00B369C8">
              <w:rPr>
                <w:sz w:val="22"/>
                <w:szCs w:val="22"/>
              </w:rPr>
              <w:t xml:space="preserve"> </w:t>
            </w:r>
            <w:r w:rsidR="009F018A">
              <w:rPr>
                <w:sz w:val="22"/>
                <w:szCs w:val="22"/>
              </w:rPr>
              <w:t>for</w:t>
            </w:r>
            <w:r w:rsidR="00CE6BFB">
              <w:rPr>
                <w:sz w:val="22"/>
                <w:szCs w:val="22"/>
              </w:rPr>
              <w:t xml:space="preserve"> review and comment by everyone. A draft</w:t>
            </w:r>
            <w:r w:rsidR="00063E4E">
              <w:rPr>
                <w:sz w:val="22"/>
                <w:szCs w:val="22"/>
              </w:rPr>
              <w:t>, incorporating all further input</w:t>
            </w:r>
            <w:r w:rsidR="00A86C19">
              <w:rPr>
                <w:sz w:val="22"/>
                <w:szCs w:val="22"/>
              </w:rPr>
              <w:t>,</w:t>
            </w:r>
            <w:r w:rsidR="00CE6BFB">
              <w:rPr>
                <w:sz w:val="22"/>
                <w:szCs w:val="22"/>
              </w:rPr>
              <w:t xml:space="preserve"> will be </w:t>
            </w:r>
            <w:r w:rsidR="00304C48">
              <w:rPr>
                <w:sz w:val="22"/>
                <w:szCs w:val="22"/>
              </w:rPr>
              <w:t>presented at the September meeting for approval.</w:t>
            </w:r>
            <w:r w:rsidR="00EE675A">
              <w:rPr>
                <w:sz w:val="22"/>
                <w:szCs w:val="22"/>
              </w:rPr>
              <w:t xml:space="preserve"> </w:t>
            </w:r>
          </w:p>
          <w:p w14:paraId="22BE3838" w14:textId="1B751DC0" w:rsidR="00FF4C09" w:rsidRDefault="00FF4C09" w:rsidP="00B118D5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 Chart of Accounts –</w:t>
            </w:r>
            <w:r w:rsidR="009C4E5B">
              <w:rPr>
                <w:sz w:val="22"/>
                <w:szCs w:val="22"/>
              </w:rPr>
              <w:t xml:space="preserve"> The new chart is almost complete and just needs a few minor alterations</w:t>
            </w:r>
            <w:r w:rsidR="00342C5F">
              <w:rPr>
                <w:sz w:val="22"/>
                <w:szCs w:val="22"/>
              </w:rPr>
              <w:t>. The PC approved</w:t>
            </w:r>
            <w:r w:rsidR="00C82918">
              <w:rPr>
                <w:sz w:val="22"/>
                <w:szCs w:val="22"/>
              </w:rPr>
              <w:t xml:space="preserve"> the expenditure of</w:t>
            </w:r>
            <w:r w:rsidR="00342C5F">
              <w:rPr>
                <w:sz w:val="22"/>
                <w:szCs w:val="22"/>
              </w:rPr>
              <w:t xml:space="preserve"> </w:t>
            </w:r>
            <w:proofErr w:type="spellStart"/>
            <w:r w:rsidR="00342C5F">
              <w:rPr>
                <w:sz w:val="22"/>
                <w:szCs w:val="22"/>
              </w:rPr>
              <w:t>Rialtas</w:t>
            </w:r>
            <w:proofErr w:type="spellEnd"/>
            <w:r w:rsidR="00342C5F">
              <w:rPr>
                <w:sz w:val="22"/>
                <w:szCs w:val="22"/>
              </w:rPr>
              <w:t xml:space="preserve"> loading the new chart</w:t>
            </w:r>
            <w:r w:rsidR="00C82918">
              <w:rPr>
                <w:sz w:val="22"/>
                <w:szCs w:val="22"/>
              </w:rPr>
              <w:t xml:space="preserve">. </w:t>
            </w:r>
            <w:r w:rsidR="00C82918" w:rsidRPr="003C5FA1">
              <w:rPr>
                <w:sz w:val="22"/>
                <w:szCs w:val="22"/>
                <w:highlight w:val="yellow"/>
              </w:rPr>
              <w:t>ACTION:</w:t>
            </w:r>
            <w:r w:rsidR="00C82918">
              <w:rPr>
                <w:sz w:val="22"/>
                <w:szCs w:val="22"/>
              </w:rPr>
              <w:t xml:space="preserve"> Phil Marns to lia</w:t>
            </w:r>
            <w:r w:rsidR="003C5FA1">
              <w:rPr>
                <w:sz w:val="22"/>
                <w:szCs w:val="22"/>
              </w:rPr>
              <w:t>i</w:t>
            </w:r>
            <w:r w:rsidR="00C82918">
              <w:rPr>
                <w:sz w:val="22"/>
                <w:szCs w:val="22"/>
              </w:rPr>
              <w:t>se with Clerk as to the alterations.</w:t>
            </w:r>
            <w:r w:rsidR="00342C5F">
              <w:rPr>
                <w:sz w:val="22"/>
                <w:szCs w:val="22"/>
              </w:rPr>
              <w:t xml:space="preserve"> </w:t>
            </w:r>
          </w:p>
          <w:p w14:paraId="767F8505" w14:textId="5F846A0B" w:rsidR="00FF4C09" w:rsidRDefault="00FF4C09" w:rsidP="00B118D5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Clerk’s Pension</w:t>
            </w:r>
            <w:r w:rsidR="003C5FA1">
              <w:rPr>
                <w:sz w:val="22"/>
                <w:szCs w:val="22"/>
              </w:rPr>
              <w:t xml:space="preserve"> – The PC </w:t>
            </w:r>
            <w:r w:rsidR="005B4479">
              <w:rPr>
                <w:sz w:val="22"/>
                <w:szCs w:val="22"/>
              </w:rPr>
              <w:t>received</w:t>
            </w:r>
            <w:r w:rsidR="003F0508">
              <w:rPr>
                <w:sz w:val="22"/>
                <w:szCs w:val="22"/>
              </w:rPr>
              <w:t xml:space="preserve"> a document detailing the Local Government Pension scheme</w:t>
            </w:r>
            <w:r w:rsidR="00A86C19">
              <w:rPr>
                <w:sz w:val="22"/>
                <w:szCs w:val="22"/>
              </w:rPr>
              <w:t xml:space="preserve">. </w:t>
            </w:r>
            <w:r w:rsidR="00A86C19" w:rsidRPr="006F3DE8">
              <w:rPr>
                <w:sz w:val="22"/>
                <w:szCs w:val="22"/>
                <w:highlight w:val="yellow"/>
              </w:rPr>
              <w:t>ACTION</w:t>
            </w:r>
            <w:r w:rsidR="00330B23" w:rsidRPr="006F3DE8">
              <w:rPr>
                <w:sz w:val="22"/>
                <w:szCs w:val="22"/>
                <w:highlight w:val="yellow"/>
              </w:rPr>
              <w:t>:</w:t>
            </w:r>
            <w:r w:rsidR="00330B23">
              <w:rPr>
                <w:sz w:val="22"/>
                <w:szCs w:val="22"/>
              </w:rPr>
              <w:t xml:space="preserve"> </w:t>
            </w:r>
            <w:r w:rsidR="00FE09BE">
              <w:rPr>
                <w:sz w:val="22"/>
                <w:szCs w:val="22"/>
              </w:rPr>
              <w:t xml:space="preserve"> </w:t>
            </w:r>
            <w:r w:rsidR="00330B23">
              <w:rPr>
                <w:sz w:val="22"/>
                <w:szCs w:val="22"/>
              </w:rPr>
              <w:t xml:space="preserve">Philip </w:t>
            </w:r>
            <w:proofErr w:type="spellStart"/>
            <w:r w:rsidR="00330B23">
              <w:rPr>
                <w:sz w:val="22"/>
                <w:szCs w:val="22"/>
              </w:rPr>
              <w:t>Marns</w:t>
            </w:r>
            <w:proofErr w:type="spellEnd"/>
            <w:r w:rsidR="00330B23">
              <w:rPr>
                <w:sz w:val="22"/>
                <w:szCs w:val="22"/>
              </w:rPr>
              <w:t xml:space="preserve"> to organise </w:t>
            </w:r>
            <w:r w:rsidR="008B770A">
              <w:rPr>
                <w:sz w:val="22"/>
                <w:szCs w:val="22"/>
              </w:rPr>
              <w:t>an online meeting</w:t>
            </w:r>
            <w:r w:rsidR="00D15329">
              <w:rPr>
                <w:sz w:val="22"/>
                <w:szCs w:val="22"/>
              </w:rPr>
              <w:t>,</w:t>
            </w:r>
            <w:r w:rsidR="008B770A">
              <w:rPr>
                <w:sz w:val="22"/>
                <w:szCs w:val="22"/>
              </w:rPr>
              <w:t xml:space="preserve"> </w:t>
            </w:r>
            <w:r w:rsidR="009B5D74">
              <w:rPr>
                <w:sz w:val="22"/>
                <w:szCs w:val="22"/>
              </w:rPr>
              <w:t>of PC Members</w:t>
            </w:r>
            <w:r w:rsidR="00D15329">
              <w:rPr>
                <w:sz w:val="22"/>
                <w:szCs w:val="22"/>
              </w:rPr>
              <w:t xml:space="preserve">, </w:t>
            </w:r>
            <w:r w:rsidR="008B770A">
              <w:rPr>
                <w:sz w:val="22"/>
                <w:szCs w:val="22"/>
              </w:rPr>
              <w:t>to review prior to September meeting</w:t>
            </w:r>
            <w:r w:rsidR="00670B44">
              <w:rPr>
                <w:sz w:val="22"/>
                <w:szCs w:val="22"/>
              </w:rPr>
              <w:t>.</w:t>
            </w:r>
          </w:p>
          <w:p w14:paraId="151F185D" w14:textId="7E41B559" w:rsidR="00FF4C09" w:rsidRPr="004A6AB3" w:rsidRDefault="00FF4C09" w:rsidP="00B118D5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Littlebury Churchyard</w:t>
            </w:r>
            <w:r w:rsidR="00FE5BB6">
              <w:rPr>
                <w:sz w:val="22"/>
                <w:szCs w:val="22"/>
              </w:rPr>
              <w:t xml:space="preserve"> </w:t>
            </w:r>
            <w:r w:rsidR="00CF4D7B">
              <w:rPr>
                <w:sz w:val="22"/>
                <w:szCs w:val="22"/>
              </w:rPr>
              <w:t>–</w:t>
            </w:r>
            <w:r w:rsidR="00FE5BB6">
              <w:rPr>
                <w:sz w:val="22"/>
                <w:szCs w:val="22"/>
              </w:rPr>
              <w:t xml:space="preserve"> Jan</w:t>
            </w:r>
            <w:r w:rsidR="00CF4D7B">
              <w:rPr>
                <w:sz w:val="22"/>
                <w:szCs w:val="22"/>
              </w:rPr>
              <w:t xml:space="preserve">ice Rust has requested </w:t>
            </w:r>
            <w:r w:rsidR="00702EA4">
              <w:rPr>
                <w:sz w:val="22"/>
                <w:szCs w:val="22"/>
              </w:rPr>
              <w:t>the PC</w:t>
            </w:r>
            <w:r w:rsidR="00CF4D7B">
              <w:rPr>
                <w:sz w:val="22"/>
                <w:szCs w:val="22"/>
              </w:rPr>
              <w:t xml:space="preserve"> book a winter leaf clearance with Hardy’s Landscaping</w:t>
            </w:r>
            <w:r w:rsidR="004B4C31">
              <w:rPr>
                <w:sz w:val="22"/>
                <w:szCs w:val="22"/>
              </w:rPr>
              <w:t>. As Mike Scott was not present at the meeting</w:t>
            </w:r>
            <w:r w:rsidR="00762D97">
              <w:rPr>
                <w:sz w:val="22"/>
                <w:szCs w:val="22"/>
              </w:rPr>
              <w:t>,</w:t>
            </w:r>
            <w:r w:rsidR="004B4C31">
              <w:rPr>
                <w:sz w:val="22"/>
                <w:szCs w:val="22"/>
              </w:rPr>
              <w:t xml:space="preserve"> and </w:t>
            </w:r>
            <w:r w:rsidR="00A538BD">
              <w:rPr>
                <w:sz w:val="22"/>
                <w:szCs w:val="22"/>
              </w:rPr>
              <w:t xml:space="preserve">has historically </w:t>
            </w:r>
            <w:r w:rsidR="00921F90">
              <w:rPr>
                <w:sz w:val="22"/>
                <w:szCs w:val="22"/>
              </w:rPr>
              <w:t xml:space="preserve">dealt </w:t>
            </w:r>
            <w:r w:rsidR="00CC3B7C">
              <w:rPr>
                <w:sz w:val="22"/>
                <w:szCs w:val="22"/>
              </w:rPr>
              <w:t>with PC donations to the church</w:t>
            </w:r>
            <w:r w:rsidR="00773E2A">
              <w:rPr>
                <w:sz w:val="22"/>
                <w:szCs w:val="22"/>
              </w:rPr>
              <w:t>,</w:t>
            </w:r>
            <w:r w:rsidR="00CC3B7C">
              <w:rPr>
                <w:sz w:val="22"/>
                <w:szCs w:val="22"/>
              </w:rPr>
              <w:t xml:space="preserve"> the matter will be added to the September Agenda. </w:t>
            </w:r>
          </w:p>
        </w:tc>
      </w:tr>
      <w:tr w:rsidR="00FF4C09" w:rsidRPr="00A0780C" w14:paraId="0EDEE438" w14:textId="77777777" w:rsidTr="0015264A">
        <w:trPr>
          <w:trHeight w:val="909"/>
        </w:trPr>
        <w:tc>
          <w:tcPr>
            <w:tcW w:w="851" w:type="dxa"/>
          </w:tcPr>
          <w:p w14:paraId="5D7C03F4" w14:textId="77777777" w:rsidR="00FF4C09" w:rsidRDefault="00FF4C09" w:rsidP="00B118D5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79B09675" w14:textId="77777777" w:rsidR="00FF4C09" w:rsidRDefault="00FF4C09" w:rsidP="00B118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Highways:</w:t>
            </w:r>
          </w:p>
          <w:p w14:paraId="0688F926" w14:textId="2C766142" w:rsidR="00FF4C09" w:rsidRPr="004C2722" w:rsidRDefault="00FF4C09" w:rsidP="00B118D5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4C2722">
              <w:rPr>
                <w:sz w:val="22"/>
                <w:szCs w:val="22"/>
              </w:rPr>
              <w:t>VAS Licen</w:t>
            </w:r>
            <w:r w:rsidR="00931BF9">
              <w:rPr>
                <w:sz w:val="22"/>
                <w:szCs w:val="22"/>
              </w:rPr>
              <w:t>c</w:t>
            </w:r>
            <w:r w:rsidRPr="004C2722">
              <w:rPr>
                <w:sz w:val="22"/>
                <w:szCs w:val="22"/>
              </w:rPr>
              <w:t>e progress</w:t>
            </w:r>
            <w:r w:rsidR="004C2722" w:rsidRPr="004C2722">
              <w:rPr>
                <w:sz w:val="22"/>
                <w:szCs w:val="22"/>
              </w:rPr>
              <w:t xml:space="preserve"> – </w:t>
            </w:r>
            <w:r w:rsidR="008126C7">
              <w:rPr>
                <w:sz w:val="22"/>
                <w:szCs w:val="22"/>
              </w:rPr>
              <w:t>Steve Roberts is contacting the Highways officers</w:t>
            </w:r>
            <w:r w:rsidR="00E46212">
              <w:rPr>
                <w:sz w:val="22"/>
                <w:szCs w:val="22"/>
              </w:rPr>
              <w:t xml:space="preserve">. It is felt that the PC will need to go above the officers level. </w:t>
            </w:r>
            <w:r w:rsidR="00F05EC1" w:rsidRPr="00F05EC1">
              <w:rPr>
                <w:sz w:val="22"/>
                <w:szCs w:val="22"/>
                <w:highlight w:val="yellow"/>
              </w:rPr>
              <w:t>ACTION:</w:t>
            </w:r>
            <w:r w:rsidR="00F05EC1">
              <w:rPr>
                <w:sz w:val="22"/>
                <w:szCs w:val="22"/>
              </w:rPr>
              <w:t xml:space="preserve"> </w:t>
            </w:r>
            <w:r w:rsidR="004C2722" w:rsidRPr="004C2722">
              <w:rPr>
                <w:sz w:val="22"/>
                <w:szCs w:val="22"/>
              </w:rPr>
              <w:t>Phil Marns is</w:t>
            </w:r>
            <w:r w:rsidR="004C2722">
              <w:rPr>
                <w:sz w:val="22"/>
                <w:szCs w:val="22"/>
              </w:rPr>
              <w:t xml:space="preserve"> to follow up with the new</w:t>
            </w:r>
            <w:r w:rsidR="00F05EC1">
              <w:rPr>
                <w:sz w:val="22"/>
                <w:szCs w:val="22"/>
              </w:rPr>
              <w:t xml:space="preserve"> cabinet member.</w:t>
            </w:r>
          </w:p>
          <w:p w14:paraId="4FCAD6FC" w14:textId="31D5384D" w:rsidR="00FF4C09" w:rsidRDefault="00FF4C09" w:rsidP="00B118D5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Finger Sign at Littlebury Green Crossroads</w:t>
            </w:r>
            <w:r w:rsidR="00773E2A">
              <w:rPr>
                <w:sz w:val="22"/>
                <w:szCs w:val="22"/>
              </w:rPr>
              <w:t xml:space="preserve"> – Phil Marns has received no reply to his correspondence with a local </w:t>
            </w:r>
            <w:r w:rsidR="000230B1">
              <w:rPr>
                <w:sz w:val="22"/>
                <w:szCs w:val="22"/>
              </w:rPr>
              <w:t xml:space="preserve">tradesman. </w:t>
            </w:r>
            <w:r w:rsidR="00014551" w:rsidRPr="006F3DE8">
              <w:rPr>
                <w:sz w:val="22"/>
                <w:szCs w:val="22"/>
                <w:highlight w:val="yellow"/>
              </w:rPr>
              <w:t>ACTION:</w:t>
            </w:r>
            <w:r w:rsidR="00DF1977">
              <w:rPr>
                <w:sz w:val="22"/>
                <w:szCs w:val="22"/>
              </w:rPr>
              <w:t xml:space="preserve"> </w:t>
            </w:r>
            <w:r w:rsidR="000230B1">
              <w:rPr>
                <w:sz w:val="22"/>
                <w:szCs w:val="22"/>
              </w:rPr>
              <w:t xml:space="preserve">Clerk </w:t>
            </w:r>
            <w:r w:rsidR="00DF1977">
              <w:rPr>
                <w:sz w:val="22"/>
                <w:szCs w:val="22"/>
              </w:rPr>
              <w:t xml:space="preserve">to </w:t>
            </w:r>
            <w:r w:rsidR="000230B1">
              <w:rPr>
                <w:sz w:val="22"/>
                <w:szCs w:val="22"/>
              </w:rPr>
              <w:t xml:space="preserve">seek recommendations for </w:t>
            </w:r>
            <w:r w:rsidR="0086652C">
              <w:rPr>
                <w:sz w:val="22"/>
                <w:szCs w:val="22"/>
              </w:rPr>
              <w:t xml:space="preserve">a joiner / builder </w:t>
            </w:r>
            <w:r w:rsidR="000230B1">
              <w:rPr>
                <w:sz w:val="22"/>
                <w:szCs w:val="22"/>
              </w:rPr>
              <w:t xml:space="preserve">via local </w:t>
            </w:r>
            <w:r w:rsidR="00D8311B">
              <w:rPr>
                <w:sz w:val="22"/>
                <w:szCs w:val="22"/>
              </w:rPr>
              <w:t>W</w:t>
            </w:r>
            <w:r w:rsidR="000230B1">
              <w:rPr>
                <w:sz w:val="22"/>
                <w:szCs w:val="22"/>
              </w:rPr>
              <w:t>hats</w:t>
            </w:r>
            <w:r w:rsidR="00DF1977">
              <w:rPr>
                <w:sz w:val="22"/>
                <w:szCs w:val="22"/>
              </w:rPr>
              <w:t>A</w:t>
            </w:r>
            <w:r w:rsidR="000230B1">
              <w:rPr>
                <w:sz w:val="22"/>
                <w:szCs w:val="22"/>
              </w:rPr>
              <w:t>pp and social media groups</w:t>
            </w:r>
            <w:r w:rsidR="00A07795">
              <w:rPr>
                <w:sz w:val="22"/>
                <w:szCs w:val="22"/>
              </w:rPr>
              <w:t>.</w:t>
            </w:r>
          </w:p>
          <w:p w14:paraId="33A65385" w14:textId="2E4FD695" w:rsidR="00FF4C09" w:rsidRPr="00FF11F9" w:rsidRDefault="00FF4C09" w:rsidP="00B118D5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VAS P</w:t>
            </w:r>
            <w:r w:rsidR="00931BF9">
              <w:rPr>
                <w:sz w:val="22"/>
                <w:szCs w:val="22"/>
              </w:rPr>
              <w:t>INS</w:t>
            </w:r>
            <w:r>
              <w:rPr>
                <w:sz w:val="22"/>
                <w:szCs w:val="22"/>
              </w:rPr>
              <w:t xml:space="preserve"> for Littlebury Green</w:t>
            </w:r>
            <w:r w:rsidR="00A07795">
              <w:rPr>
                <w:sz w:val="22"/>
                <w:szCs w:val="22"/>
              </w:rPr>
              <w:t xml:space="preserve"> – The Clerk received the security </w:t>
            </w:r>
            <w:r w:rsidR="00D95191">
              <w:rPr>
                <w:sz w:val="22"/>
                <w:szCs w:val="22"/>
              </w:rPr>
              <w:t xml:space="preserve">PINS </w:t>
            </w:r>
            <w:r w:rsidR="00A07795">
              <w:rPr>
                <w:sz w:val="22"/>
                <w:szCs w:val="22"/>
              </w:rPr>
              <w:t>at the meeting</w:t>
            </w:r>
            <w:r w:rsidR="00D95191">
              <w:rPr>
                <w:sz w:val="22"/>
                <w:szCs w:val="22"/>
              </w:rPr>
              <w:t xml:space="preserve">. </w:t>
            </w:r>
            <w:r w:rsidR="00D95191" w:rsidRPr="006F3DE8">
              <w:rPr>
                <w:sz w:val="22"/>
                <w:szCs w:val="22"/>
                <w:highlight w:val="yellow"/>
              </w:rPr>
              <w:t>ACTION:</w:t>
            </w:r>
            <w:r w:rsidR="00D95191">
              <w:rPr>
                <w:sz w:val="22"/>
                <w:szCs w:val="22"/>
              </w:rPr>
              <w:t xml:space="preserve"> Clerk to </w:t>
            </w:r>
            <w:r w:rsidR="00A07795">
              <w:rPr>
                <w:sz w:val="22"/>
                <w:szCs w:val="22"/>
              </w:rPr>
              <w:t>download the data from the Littlebury Green signs soon.</w:t>
            </w:r>
          </w:p>
        </w:tc>
      </w:tr>
      <w:tr w:rsidR="00FF4C09" w:rsidRPr="00A0780C" w14:paraId="0C682063" w14:textId="77777777" w:rsidTr="0015264A">
        <w:trPr>
          <w:trHeight w:val="687"/>
        </w:trPr>
        <w:tc>
          <w:tcPr>
            <w:tcW w:w="851" w:type="dxa"/>
          </w:tcPr>
          <w:p w14:paraId="17E5F616" w14:textId="77777777" w:rsidR="00FF4C09" w:rsidRDefault="00FF4C09" w:rsidP="00B118D5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6C1E773E" w14:textId="77777777" w:rsidR="00FF4C09" w:rsidRDefault="00FF4C09" w:rsidP="00B118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Playgrounds:</w:t>
            </w:r>
          </w:p>
          <w:p w14:paraId="67D169C7" w14:textId="41F57A4E" w:rsidR="00FF4C09" w:rsidRDefault="00FF4C09" w:rsidP="00B118D5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Seesaw repairs</w:t>
            </w:r>
            <w:r w:rsidR="00A07795">
              <w:rPr>
                <w:sz w:val="22"/>
                <w:szCs w:val="22"/>
              </w:rPr>
              <w:t xml:space="preserve"> – </w:t>
            </w:r>
            <w:r w:rsidR="00494A29" w:rsidRPr="006F3DE8">
              <w:rPr>
                <w:sz w:val="22"/>
                <w:szCs w:val="22"/>
                <w:highlight w:val="yellow"/>
              </w:rPr>
              <w:t>ACTION:</w:t>
            </w:r>
            <w:r w:rsidR="00494A29">
              <w:rPr>
                <w:sz w:val="22"/>
                <w:szCs w:val="22"/>
              </w:rPr>
              <w:t xml:space="preserve"> </w:t>
            </w:r>
            <w:r w:rsidR="00A07795">
              <w:rPr>
                <w:sz w:val="22"/>
                <w:szCs w:val="22"/>
              </w:rPr>
              <w:t>As with 11a t</w:t>
            </w:r>
            <w:r w:rsidR="001269AC">
              <w:rPr>
                <w:sz w:val="22"/>
                <w:szCs w:val="22"/>
              </w:rPr>
              <w:t>he Clerk will seek a local tradesman to carry out the repairs.</w:t>
            </w:r>
          </w:p>
          <w:p w14:paraId="67D3D2A1" w14:textId="3E32CFD9" w:rsidR="00FF4C09" w:rsidRDefault="00FF4C09" w:rsidP="00B118D5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Replanting of Littlebury Recreational Ground</w:t>
            </w:r>
            <w:r w:rsidR="001269AC">
              <w:rPr>
                <w:sz w:val="22"/>
                <w:szCs w:val="22"/>
              </w:rPr>
              <w:t xml:space="preserve"> – Following felling of several trees at Littlebury Recreational Ground the PC are happy to </w:t>
            </w:r>
            <w:r w:rsidR="00F66025">
              <w:rPr>
                <w:sz w:val="22"/>
                <w:szCs w:val="22"/>
              </w:rPr>
              <w:t xml:space="preserve">purchase new </w:t>
            </w:r>
            <w:r w:rsidR="00B8404C">
              <w:rPr>
                <w:sz w:val="22"/>
                <w:szCs w:val="22"/>
              </w:rPr>
              <w:t>trees but will require volunteers for the replanting and watering</w:t>
            </w:r>
            <w:r w:rsidR="00DD5D6D">
              <w:rPr>
                <w:sz w:val="22"/>
                <w:szCs w:val="22"/>
              </w:rPr>
              <w:t xml:space="preserve">. </w:t>
            </w:r>
            <w:r w:rsidR="00EC5B97" w:rsidRPr="006F3DE8">
              <w:rPr>
                <w:sz w:val="22"/>
                <w:szCs w:val="22"/>
                <w:highlight w:val="yellow"/>
              </w:rPr>
              <w:t>ACTION:</w:t>
            </w:r>
            <w:r w:rsidR="00EC5B97">
              <w:rPr>
                <w:sz w:val="22"/>
                <w:szCs w:val="22"/>
              </w:rPr>
              <w:t xml:space="preserve"> </w:t>
            </w:r>
            <w:r w:rsidR="00716594">
              <w:rPr>
                <w:sz w:val="22"/>
                <w:szCs w:val="22"/>
              </w:rPr>
              <w:t>Clerk to seek volunteers through Village Views and local Whats</w:t>
            </w:r>
            <w:r w:rsidR="00EC5B97">
              <w:rPr>
                <w:sz w:val="22"/>
                <w:szCs w:val="22"/>
              </w:rPr>
              <w:t>A</w:t>
            </w:r>
            <w:r w:rsidR="00716594">
              <w:rPr>
                <w:sz w:val="22"/>
                <w:szCs w:val="22"/>
              </w:rPr>
              <w:t>pp Groups.</w:t>
            </w:r>
          </w:p>
          <w:p w14:paraId="5A6DA121" w14:textId="06B9192E" w:rsidR="00FF4C09" w:rsidRDefault="00FF4C09" w:rsidP="00B118D5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New Playground Inspectors </w:t>
            </w:r>
            <w:r w:rsidR="00C03172">
              <w:rPr>
                <w:sz w:val="22"/>
                <w:szCs w:val="22"/>
              </w:rPr>
              <w:t xml:space="preserve">– The Clerk has received six quotes from different playground inspection companies. Quotes vary greatly </w:t>
            </w:r>
            <w:r w:rsidR="00651B60">
              <w:rPr>
                <w:sz w:val="22"/>
                <w:szCs w:val="22"/>
              </w:rPr>
              <w:t>but it would seem that they all use the same template for their reports as the existing company used by the PC</w:t>
            </w:r>
            <w:r w:rsidR="008B7C65">
              <w:rPr>
                <w:sz w:val="22"/>
                <w:szCs w:val="22"/>
              </w:rPr>
              <w:t xml:space="preserve">. As unclear reporting was </w:t>
            </w:r>
            <w:r w:rsidR="00A159C5">
              <w:rPr>
                <w:sz w:val="22"/>
                <w:szCs w:val="22"/>
              </w:rPr>
              <w:t xml:space="preserve">one of the main reasons for moving contractors </w:t>
            </w:r>
            <w:r w:rsidR="00852AD5">
              <w:rPr>
                <w:sz w:val="22"/>
                <w:szCs w:val="22"/>
              </w:rPr>
              <w:t xml:space="preserve">the Clerk was unsure which to recommend to the PC. </w:t>
            </w:r>
            <w:r w:rsidR="00814E85" w:rsidRPr="006F3DE8">
              <w:rPr>
                <w:sz w:val="22"/>
                <w:szCs w:val="22"/>
                <w:highlight w:val="yellow"/>
              </w:rPr>
              <w:t>ACTION:</w:t>
            </w:r>
            <w:r w:rsidR="00814E85">
              <w:rPr>
                <w:sz w:val="22"/>
                <w:szCs w:val="22"/>
              </w:rPr>
              <w:t xml:space="preserve"> Clerk to</w:t>
            </w:r>
            <w:r w:rsidR="00852AD5">
              <w:rPr>
                <w:sz w:val="22"/>
                <w:szCs w:val="22"/>
              </w:rPr>
              <w:t xml:space="preserve"> select the two she believes best and </w:t>
            </w:r>
            <w:r w:rsidR="002B32CC">
              <w:rPr>
                <w:sz w:val="22"/>
                <w:szCs w:val="22"/>
              </w:rPr>
              <w:t>circulate together</w:t>
            </w:r>
            <w:r w:rsidR="00852AD5">
              <w:rPr>
                <w:sz w:val="22"/>
                <w:szCs w:val="22"/>
              </w:rPr>
              <w:t xml:space="preserve"> with the sample report</w:t>
            </w:r>
            <w:r w:rsidR="00743FF4">
              <w:rPr>
                <w:sz w:val="22"/>
                <w:szCs w:val="22"/>
              </w:rPr>
              <w:t>s</w:t>
            </w:r>
            <w:r w:rsidR="00852AD5">
              <w:rPr>
                <w:sz w:val="22"/>
                <w:szCs w:val="22"/>
              </w:rPr>
              <w:t xml:space="preserve"> to the PC </w:t>
            </w:r>
            <w:r w:rsidR="003C1C17">
              <w:rPr>
                <w:sz w:val="22"/>
                <w:szCs w:val="22"/>
              </w:rPr>
              <w:t xml:space="preserve">members </w:t>
            </w:r>
            <w:r w:rsidR="00852AD5">
              <w:rPr>
                <w:sz w:val="22"/>
                <w:szCs w:val="22"/>
              </w:rPr>
              <w:t>for their evaluation.</w:t>
            </w:r>
          </w:p>
          <w:p w14:paraId="2628627F" w14:textId="77777777" w:rsidR="003B69AC" w:rsidRDefault="003B69AC" w:rsidP="003B69AC">
            <w:pPr>
              <w:pStyle w:val="ListParagraph"/>
              <w:rPr>
                <w:sz w:val="22"/>
                <w:szCs w:val="22"/>
              </w:rPr>
            </w:pPr>
          </w:p>
          <w:p w14:paraId="44445470" w14:textId="32BA03F6" w:rsidR="003B69AC" w:rsidRPr="00323EE9" w:rsidRDefault="003B69AC" w:rsidP="003B69AC">
            <w:pPr>
              <w:pStyle w:val="ListParagraph"/>
              <w:rPr>
                <w:sz w:val="22"/>
                <w:szCs w:val="22"/>
              </w:rPr>
            </w:pPr>
          </w:p>
        </w:tc>
      </w:tr>
      <w:tr w:rsidR="00FF4C09" w:rsidRPr="004F7DD7" w14:paraId="45B717A8" w14:textId="77777777" w:rsidTr="008B69F5">
        <w:trPr>
          <w:trHeight w:val="416"/>
        </w:trPr>
        <w:tc>
          <w:tcPr>
            <w:tcW w:w="851" w:type="dxa"/>
          </w:tcPr>
          <w:p w14:paraId="11AF2553" w14:textId="77777777" w:rsidR="00FF4C09" w:rsidRDefault="00FF4C09" w:rsidP="00B118D5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7922C39B" w14:textId="3170465F" w:rsidR="00FF4C09" w:rsidRPr="002235D4" w:rsidRDefault="00FF4C09" w:rsidP="00B118D5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Finance:</w:t>
            </w:r>
            <w:r>
              <w:rPr>
                <w:sz w:val="22"/>
                <w:szCs w:val="22"/>
              </w:rPr>
              <w:br/>
              <w:t xml:space="preserve">Receipts and payments up to 03/07/26 and any invoices/receipts received up until 08/07/26 </w:t>
            </w:r>
            <w:r w:rsidR="003C1C17">
              <w:rPr>
                <w:sz w:val="22"/>
                <w:szCs w:val="22"/>
              </w:rPr>
              <w:t>were</w:t>
            </w:r>
            <w:r>
              <w:rPr>
                <w:sz w:val="22"/>
                <w:szCs w:val="22"/>
              </w:rPr>
              <w:t xml:space="preserve"> considered at the meeting.</w:t>
            </w:r>
          </w:p>
        </w:tc>
      </w:tr>
      <w:tr w:rsidR="00FF4C09" w14:paraId="482005AD" w14:textId="77777777" w:rsidTr="0015264A">
        <w:tc>
          <w:tcPr>
            <w:tcW w:w="851" w:type="dxa"/>
          </w:tcPr>
          <w:p w14:paraId="1C1355BC" w14:textId="77777777" w:rsidR="00FF4C09" w:rsidRDefault="00FF4C09" w:rsidP="00B118D5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2CCCCEA3" w14:textId="77777777" w:rsidR="00FF4C09" w:rsidRPr="00A929E4" w:rsidRDefault="00FF4C09" w:rsidP="00B118D5">
            <w:pPr>
              <w:tabs>
                <w:tab w:val="left" w:pos="2694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July</w:t>
            </w:r>
            <w:r w:rsidRPr="00A929E4">
              <w:rPr>
                <w:b/>
                <w:bCs/>
                <w:sz w:val="22"/>
                <w:szCs w:val="22"/>
              </w:rPr>
              <w:t xml:space="preserve"> Payments</w:t>
            </w:r>
          </w:p>
        </w:tc>
      </w:tr>
      <w:tr w:rsidR="00FF4C09" w14:paraId="52F62E00" w14:textId="77777777" w:rsidTr="0015264A">
        <w:tc>
          <w:tcPr>
            <w:tcW w:w="851" w:type="dxa"/>
          </w:tcPr>
          <w:p w14:paraId="0F869C1C" w14:textId="77777777" w:rsidR="00FF4C09" w:rsidRDefault="00FF4C09" w:rsidP="00B118D5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3A1FA4FB" w14:textId="77777777" w:rsidR="00FF4C09" w:rsidRDefault="00FF4C09" w:rsidP="00B118D5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SSE (May Streetlighting)</w:t>
            </w:r>
          </w:p>
        </w:tc>
        <w:tc>
          <w:tcPr>
            <w:tcW w:w="1418" w:type="dxa"/>
          </w:tcPr>
          <w:p w14:paraId="6B08FD9C" w14:textId="77777777" w:rsidR="00FF4C09" w:rsidRDefault="00FF4C09" w:rsidP="00B118D5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£112.09</w:t>
            </w:r>
          </w:p>
        </w:tc>
      </w:tr>
      <w:tr w:rsidR="00FF4C09" w14:paraId="00B31983" w14:textId="77777777" w:rsidTr="0015264A">
        <w:tc>
          <w:tcPr>
            <w:tcW w:w="851" w:type="dxa"/>
          </w:tcPr>
          <w:p w14:paraId="494F983B" w14:textId="77777777" w:rsidR="00FF4C09" w:rsidRDefault="00FF4C09" w:rsidP="00B118D5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0D8FEE4C" w14:textId="77777777" w:rsidR="00FF4C09" w:rsidRDefault="00FF4C09" w:rsidP="00B118D5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Hardys Landscaping (</w:t>
            </w:r>
            <w:proofErr w:type="spellStart"/>
            <w:r>
              <w:rPr>
                <w:sz w:val="22"/>
                <w:szCs w:val="22"/>
              </w:rPr>
              <w:t>Grasscutting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14:paraId="65B58B6F" w14:textId="77777777" w:rsidR="00FF4C09" w:rsidRDefault="00FF4C09" w:rsidP="00B118D5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£1071.67</w:t>
            </w:r>
          </w:p>
        </w:tc>
      </w:tr>
      <w:tr w:rsidR="00FF4C09" w14:paraId="1DF0A684" w14:textId="77777777" w:rsidTr="0015264A">
        <w:tc>
          <w:tcPr>
            <w:tcW w:w="851" w:type="dxa"/>
          </w:tcPr>
          <w:p w14:paraId="71E6778D" w14:textId="77777777" w:rsidR="00FF4C09" w:rsidRDefault="00FF4C09" w:rsidP="00B118D5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31854892" w14:textId="77777777" w:rsidR="00FF4C09" w:rsidRDefault="00FF4C09" w:rsidP="00B118D5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Microsoft 365</w:t>
            </w:r>
          </w:p>
        </w:tc>
        <w:tc>
          <w:tcPr>
            <w:tcW w:w="1418" w:type="dxa"/>
          </w:tcPr>
          <w:p w14:paraId="613DE114" w14:textId="77777777" w:rsidR="00FF4C09" w:rsidRDefault="00FF4C09" w:rsidP="00B118D5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£104.99</w:t>
            </w:r>
          </w:p>
        </w:tc>
      </w:tr>
      <w:tr w:rsidR="00FF4C09" w14:paraId="629BF58D" w14:textId="77777777" w:rsidTr="0015264A">
        <w:tc>
          <w:tcPr>
            <w:tcW w:w="851" w:type="dxa"/>
          </w:tcPr>
          <w:p w14:paraId="3430DF29" w14:textId="77777777" w:rsidR="00FF4C09" w:rsidRDefault="00FF4C09" w:rsidP="00B118D5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51EDED21" w14:textId="77777777" w:rsidR="00FF4C09" w:rsidRDefault="00FF4C09" w:rsidP="00B118D5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 Cook (Caretaker)</w:t>
            </w:r>
          </w:p>
        </w:tc>
        <w:tc>
          <w:tcPr>
            <w:tcW w:w="1418" w:type="dxa"/>
          </w:tcPr>
          <w:p w14:paraId="2FAEDE89" w14:textId="77777777" w:rsidR="00FF4C09" w:rsidRDefault="00FF4C09" w:rsidP="00B118D5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£787.50</w:t>
            </w:r>
          </w:p>
        </w:tc>
      </w:tr>
      <w:tr w:rsidR="00FF4C09" w:rsidRPr="00AF782D" w14:paraId="0CDB8922" w14:textId="77777777" w:rsidTr="0015264A">
        <w:tc>
          <w:tcPr>
            <w:tcW w:w="851" w:type="dxa"/>
          </w:tcPr>
          <w:p w14:paraId="1427FC84" w14:textId="77777777" w:rsidR="00FF4C09" w:rsidRPr="001F1F23" w:rsidRDefault="00FF4C09" w:rsidP="00B118D5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5D0F02B5" w14:textId="77777777" w:rsidR="00FF4C09" w:rsidRDefault="00FF4C09" w:rsidP="00B118D5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Jodie Rowlandson (July pay +  WFH Allowance)</w:t>
            </w:r>
          </w:p>
        </w:tc>
        <w:tc>
          <w:tcPr>
            <w:tcW w:w="1418" w:type="dxa"/>
          </w:tcPr>
          <w:p w14:paraId="23E7C0C8" w14:textId="77777777" w:rsidR="00FF4C09" w:rsidRDefault="00FF4C09" w:rsidP="00B118D5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£672.57</w:t>
            </w:r>
          </w:p>
        </w:tc>
      </w:tr>
      <w:tr w:rsidR="009A36EB" w:rsidRPr="00AF782D" w14:paraId="19ACBFC7" w14:textId="77777777" w:rsidTr="0015264A">
        <w:tc>
          <w:tcPr>
            <w:tcW w:w="851" w:type="dxa"/>
          </w:tcPr>
          <w:p w14:paraId="125FFFE9" w14:textId="77777777" w:rsidR="009A36EB" w:rsidRPr="001F1F23" w:rsidRDefault="009A36EB" w:rsidP="009A36EB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07E93CA1" w14:textId="0ED050A1" w:rsidR="009A36EB" w:rsidRDefault="009A36EB" w:rsidP="009A36EB">
            <w:pPr>
              <w:tabs>
                <w:tab w:val="left" w:pos="2694"/>
              </w:tabs>
              <w:rPr>
                <w:sz w:val="22"/>
                <w:szCs w:val="22"/>
              </w:rPr>
            </w:pPr>
            <w:r w:rsidRPr="00DD3829">
              <w:rPr>
                <w:sz w:val="22"/>
                <w:szCs w:val="22"/>
              </w:rPr>
              <w:t>Tesco (C</w:t>
            </w:r>
            <w:r w:rsidR="00742A8D">
              <w:rPr>
                <w:sz w:val="22"/>
                <w:szCs w:val="22"/>
              </w:rPr>
              <w:t>hair’s expenses</w:t>
            </w:r>
            <w:r w:rsidRPr="00DD3829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14:paraId="19C79BB2" w14:textId="17C231E6" w:rsidR="009A36EB" w:rsidRDefault="009A36EB" w:rsidP="009A36EB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 w:rsidRPr="00DD3829">
              <w:rPr>
                <w:sz w:val="22"/>
                <w:szCs w:val="22"/>
              </w:rPr>
              <w:t>£10.35</w:t>
            </w:r>
          </w:p>
        </w:tc>
      </w:tr>
      <w:tr w:rsidR="009A36EB" w:rsidRPr="00AF782D" w14:paraId="4AACFF77" w14:textId="77777777" w:rsidTr="0015264A">
        <w:tc>
          <w:tcPr>
            <w:tcW w:w="851" w:type="dxa"/>
          </w:tcPr>
          <w:p w14:paraId="3552A370" w14:textId="77777777" w:rsidR="009A36EB" w:rsidRPr="001F1F23" w:rsidRDefault="009A36EB" w:rsidP="009A36EB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3E54BF14" w14:textId="45D2F4F9" w:rsidR="009A36EB" w:rsidRDefault="009A36EB" w:rsidP="009A36EB">
            <w:pPr>
              <w:tabs>
                <w:tab w:val="left" w:pos="2694"/>
              </w:tabs>
              <w:rPr>
                <w:sz w:val="22"/>
                <w:szCs w:val="22"/>
              </w:rPr>
            </w:pPr>
            <w:proofErr w:type="spellStart"/>
            <w:r w:rsidRPr="00DD3829">
              <w:rPr>
                <w:sz w:val="22"/>
                <w:szCs w:val="22"/>
              </w:rPr>
              <w:t>Plumbfix</w:t>
            </w:r>
            <w:proofErr w:type="spellEnd"/>
            <w:r w:rsidRPr="00DD3829">
              <w:rPr>
                <w:sz w:val="22"/>
                <w:szCs w:val="22"/>
              </w:rPr>
              <w:t xml:space="preserve"> (Postfix)</w:t>
            </w:r>
          </w:p>
        </w:tc>
        <w:tc>
          <w:tcPr>
            <w:tcW w:w="1418" w:type="dxa"/>
          </w:tcPr>
          <w:p w14:paraId="54332F5E" w14:textId="490CD63D" w:rsidR="009A36EB" w:rsidRDefault="009A36EB" w:rsidP="009A36EB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 w:rsidRPr="00DD3829">
              <w:rPr>
                <w:sz w:val="22"/>
                <w:szCs w:val="22"/>
              </w:rPr>
              <w:t>£6.99</w:t>
            </w:r>
          </w:p>
        </w:tc>
      </w:tr>
      <w:tr w:rsidR="009A36EB" w:rsidRPr="00AF782D" w14:paraId="325ED855" w14:textId="77777777" w:rsidTr="0015264A">
        <w:trPr>
          <w:trHeight w:val="574"/>
        </w:trPr>
        <w:tc>
          <w:tcPr>
            <w:tcW w:w="851" w:type="dxa"/>
          </w:tcPr>
          <w:p w14:paraId="5D2893F9" w14:textId="77777777" w:rsidR="009A36EB" w:rsidRPr="00F0719C" w:rsidRDefault="009A36EB" w:rsidP="009A36EB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78C1A141" w14:textId="77777777" w:rsidR="009A36EB" w:rsidRPr="00D16765" w:rsidRDefault="009A36EB" w:rsidP="009A36EB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 w:rsidRPr="00734DEA">
              <w:rPr>
                <w:b/>
                <w:bCs/>
                <w:sz w:val="22"/>
                <w:szCs w:val="22"/>
              </w:rPr>
              <w:t xml:space="preserve">Total </w:t>
            </w:r>
            <w:r>
              <w:rPr>
                <w:b/>
                <w:bCs/>
                <w:sz w:val="22"/>
                <w:szCs w:val="22"/>
              </w:rPr>
              <w:t>July</w:t>
            </w:r>
            <w:r w:rsidRPr="00734DEA">
              <w:rPr>
                <w:b/>
                <w:bCs/>
                <w:sz w:val="22"/>
                <w:szCs w:val="22"/>
              </w:rPr>
              <w:t xml:space="preserve"> Payments</w:t>
            </w:r>
          </w:p>
        </w:tc>
        <w:tc>
          <w:tcPr>
            <w:tcW w:w="1418" w:type="dxa"/>
          </w:tcPr>
          <w:p w14:paraId="375426BC" w14:textId="7A365BF2" w:rsidR="009A36EB" w:rsidRPr="00734DEA" w:rsidRDefault="009A36EB" w:rsidP="009A36EB">
            <w:pPr>
              <w:tabs>
                <w:tab w:val="left" w:pos="2694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£</w:t>
            </w:r>
            <w:r w:rsidR="0050685B">
              <w:rPr>
                <w:b/>
                <w:bCs/>
                <w:sz w:val="22"/>
                <w:szCs w:val="22"/>
              </w:rPr>
              <w:t>2766.16</w:t>
            </w:r>
          </w:p>
        </w:tc>
      </w:tr>
      <w:tr w:rsidR="009A36EB" w14:paraId="1D4D43B7" w14:textId="77777777" w:rsidTr="0015264A">
        <w:tc>
          <w:tcPr>
            <w:tcW w:w="851" w:type="dxa"/>
          </w:tcPr>
          <w:p w14:paraId="7B9E0D24" w14:textId="77777777" w:rsidR="009A36EB" w:rsidRDefault="009A36EB" w:rsidP="009A36EB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13F4A434" w14:textId="77777777" w:rsidR="003B69AC" w:rsidRDefault="009A36EB" w:rsidP="009A36EB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Any other business:</w:t>
            </w:r>
            <w:r>
              <w:rPr>
                <w:sz w:val="22"/>
                <w:szCs w:val="22"/>
              </w:rPr>
              <w:t xml:space="preserve"> </w:t>
            </w:r>
            <w:r w:rsidRPr="009174B9">
              <w:rPr>
                <w:sz w:val="22"/>
                <w:szCs w:val="22"/>
              </w:rPr>
              <w:br/>
            </w:r>
          </w:p>
          <w:p w14:paraId="7FDD1E74" w14:textId="302C293A" w:rsidR="003B69AC" w:rsidRDefault="003B69AC" w:rsidP="009A36EB">
            <w:pPr>
              <w:tabs>
                <w:tab w:val="left" w:pos="2694"/>
              </w:tabs>
              <w:rPr>
                <w:bCs/>
                <w:sz w:val="22"/>
                <w:szCs w:val="22"/>
              </w:rPr>
            </w:pPr>
            <w:r w:rsidRPr="007A71EA">
              <w:rPr>
                <w:bCs/>
                <w:sz w:val="22"/>
                <w:szCs w:val="22"/>
              </w:rPr>
              <w:t xml:space="preserve">Scott Rowling </w:t>
            </w:r>
            <w:r w:rsidR="00842DA9">
              <w:rPr>
                <w:bCs/>
                <w:sz w:val="22"/>
                <w:szCs w:val="22"/>
              </w:rPr>
              <w:t>submitted</w:t>
            </w:r>
            <w:r w:rsidR="00842DA9" w:rsidRPr="007A71EA">
              <w:rPr>
                <w:bCs/>
                <w:sz w:val="22"/>
                <w:szCs w:val="22"/>
              </w:rPr>
              <w:t xml:space="preserve"> </w:t>
            </w:r>
            <w:r w:rsidRPr="007A71EA">
              <w:rPr>
                <w:bCs/>
                <w:sz w:val="22"/>
                <w:szCs w:val="22"/>
              </w:rPr>
              <w:t>two receipt</w:t>
            </w:r>
            <w:r w:rsidR="007A71EA" w:rsidRPr="007A71EA">
              <w:rPr>
                <w:bCs/>
                <w:sz w:val="22"/>
                <w:szCs w:val="22"/>
              </w:rPr>
              <w:t xml:space="preserve">s </w:t>
            </w:r>
            <w:r w:rsidR="00EF5368">
              <w:rPr>
                <w:bCs/>
                <w:sz w:val="22"/>
                <w:szCs w:val="22"/>
              </w:rPr>
              <w:t>for small amounts</w:t>
            </w:r>
            <w:r w:rsidR="002040BA">
              <w:rPr>
                <w:bCs/>
                <w:sz w:val="22"/>
                <w:szCs w:val="22"/>
              </w:rPr>
              <w:t xml:space="preserve"> </w:t>
            </w:r>
            <w:r w:rsidR="007A71EA" w:rsidRPr="007A71EA">
              <w:rPr>
                <w:bCs/>
                <w:sz w:val="22"/>
                <w:szCs w:val="22"/>
              </w:rPr>
              <w:t xml:space="preserve">(Tesco and </w:t>
            </w:r>
            <w:proofErr w:type="spellStart"/>
            <w:r w:rsidR="007A71EA" w:rsidRPr="007A71EA">
              <w:rPr>
                <w:bCs/>
                <w:sz w:val="22"/>
                <w:szCs w:val="22"/>
              </w:rPr>
              <w:t>Plumbfix</w:t>
            </w:r>
            <w:proofErr w:type="spellEnd"/>
            <w:r w:rsidR="007A71EA" w:rsidRPr="007A71EA">
              <w:rPr>
                <w:bCs/>
                <w:sz w:val="22"/>
                <w:szCs w:val="22"/>
              </w:rPr>
              <w:t>)</w:t>
            </w:r>
            <w:r w:rsidRPr="007A71EA">
              <w:rPr>
                <w:bCs/>
                <w:sz w:val="22"/>
                <w:szCs w:val="22"/>
              </w:rPr>
              <w:t xml:space="preserve"> which have been pre-approved by the Chair and these have been added to the July payments list. </w:t>
            </w:r>
          </w:p>
          <w:p w14:paraId="7E1EA1F4" w14:textId="77777777" w:rsidR="007A71EA" w:rsidRDefault="007A71EA" w:rsidP="009A36EB">
            <w:pPr>
              <w:tabs>
                <w:tab w:val="left" w:pos="2694"/>
              </w:tabs>
              <w:rPr>
                <w:bCs/>
                <w:sz w:val="22"/>
                <w:szCs w:val="22"/>
              </w:rPr>
            </w:pPr>
          </w:p>
          <w:p w14:paraId="7F484491" w14:textId="34DCB319" w:rsidR="007A71EA" w:rsidRDefault="007A71EA" w:rsidP="009A36EB">
            <w:pPr>
              <w:tabs>
                <w:tab w:val="left" w:pos="269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Scott reports that the newly installed </w:t>
            </w:r>
            <w:r w:rsidR="00925B2D">
              <w:rPr>
                <w:bCs/>
                <w:sz w:val="22"/>
                <w:szCs w:val="22"/>
              </w:rPr>
              <w:t xml:space="preserve">dog poo </w:t>
            </w:r>
            <w:r>
              <w:rPr>
                <w:bCs/>
                <w:sz w:val="22"/>
                <w:szCs w:val="22"/>
              </w:rPr>
              <w:t xml:space="preserve">bin on Mill Lane is being well used. The Clerk has emailed </w:t>
            </w:r>
            <w:r w:rsidR="002541EF">
              <w:rPr>
                <w:bCs/>
                <w:sz w:val="22"/>
                <w:szCs w:val="22"/>
              </w:rPr>
              <w:t xml:space="preserve">UDC with the </w:t>
            </w:r>
            <w:proofErr w:type="spellStart"/>
            <w:r w:rsidR="002541EF">
              <w:rPr>
                <w:bCs/>
                <w:sz w:val="22"/>
                <w:szCs w:val="22"/>
              </w:rPr>
              <w:t>WhatThreeWords</w:t>
            </w:r>
            <w:proofErr w:type="spellEnd"/>
            <w:r w:rsidR="002541EF">
              <w:rPr>
                <w:bCs/>
                <w:sz w:val="22"/>
                <w:szCs w:val="22"/>
              </w:rPr>
              <w:t xml:space="preserve"> location </w:t>
            </w:r>
            <w:r w:rsidR="005C014D">
              <w:rPr>
                <w:bCs/>
                <w:sz w:val="22"/>
                <w:szCs w:val="22"/>
              </w:rPr>
              <w:t>to get the bin added to the list but it has not yet been emptied forcing Scott to have to empty</w:t>
            </w:r>
            <w:r w:rsidR="001847FF">
              <w:rPr>
                <w:bCs/>
                <w:sz w:val="22"/>
                <w:szCs w:val="22"/>
              </w:rPr>
              <w:t xml:space="preserve"> it</w:t>
            </w:r>
            <w:r w:rsidR="005C014D">
              <w:rPr>
                <w:bCs/>
                <w:sz w:val="22"/>
                <w:szCs w:val="22"/>
              </w:rPr>
              <w:t xml:space="preserve"> himself. </w:t>
            </w:r>
            <w:r w:rsidR="00B258B5">
              <w:rPr>
                <w:bCs/>
                <w:sz w:val="22"/>
                <w:szCs w:val="22"/>
              </w:rPr>
              <w:t xml:space="preserve">The Clerk will chase UDC about getting the bin added to the round. The PC would like to thank Scott and Brian Lewis for installing the new bin. </w:t>
            </w:r>
          </w:p>
          <w:p w14:paraId="796B1D3A" w14:textId="66448FDA" w:rsidR="006E458E" w:rsidRPr="007A71EA" w:rsidRDefault="006E458E" w:rsidP="009A36EB">
            <w:pPr>
              <w:tabs>
                <w:tab w:val="left" w:pos="2694"/>
              </w:tabs>
              <w:rPr>
                <w:bCs/>
                <w:sz w:val="22"/>
                <w:szCs w:val="22"/>
              </w:rPr>
            </w:pPr>
          </w:p>
        </w:tc>
      </w:tr>
      <w:tr w:rsidR="009A36EB" w14:paraId="1BBDF269" w14:textId="77777777" w:rsidTr="0015264A">
        <w:tc>
          <w:tcPr>
            <w:tcW w:w="851" w:type="dxa"/>
          </w:tcPr>
          <w:p w14:paraId="382B90E2" w14:textId="77777777" w:rsidR="009A36EB" w:rsidRDefault="009A36EB" w:rsidP="009A36EB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7A61F9ED" w14:textId="66BB7185" w:rsidR="009A36EB" w:rsidRDefault="009A36EB" w:rsidP="009A36EB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 of next meeting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br/>
            </w:r>
            <w:r w:rsidRPr="009174B9">
              <w:rPr>
                <w:sz w:val="22"/>
                <w:szCs w:val="22"/>
              </w:rPr>
              <w:t xml:space="preserve">The next Parish Council meeting </w:t>
            </w:r>
            <w:r>
              <w:rPr>
                <w:sz w:val="22"/>
                <w:szCs w:val="22"/>
              </w:rPr>
              <w:t xml:space="preserve">will be held on 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4F794D">
              <w:rPr>
                <w:b/>
                <w:bCs/>
                <w:sz w:val="22"/>
                <w:szCs w:val="22"/>
              </w:rPr>
              <w:t xml:space="preserve">th </w:t>
            </w:r>
            <w:r>
              <w:rPr>
                <w:b/>
                <w:bCs/>
                <w:sz w:val="22"/>
                <w:szCs w:val="22"/>
              </w:rPr>
              <w:t xml:space="preserve">September </w:t>
            </w:r>
            <w:r w:rsidRPr="004F794D">
              <w:rPr>
                <w:b/>
                <w:bCs/>
                <w:sz w:val="22"/>
                <w:szCs w:val="22"/>
              </w:rPr>
              <w:t>202</w:t>
            </w:r>
            <w:r>
              <w:rPr>
                <w:b/>
                <w:bCs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</w:t>
            </w:r>
            <w:r w:rsidRPr="009174B9">
              <w:rPr>
                <w:sz w:val="22"/>
                <w:szCs w:val="22"/>
              </w:rPr>
              <w:t xml:space="preserve">at 7.30pm in </w:t>
            </w:r>
            <w:r>
              <w:rPr>
                <w:sz w:val="22"/>
                <w:szCs w:val="22"/>
              </w:rPr>
              <w:t>Littlebury Village Hall, Littlebury.</w:t>
            </w:r>
          </w:p>
        </w:tc>
      </w:tr>
    </w:tbl>
    <w:p w14:paraId="61095C9E" w14:textId="77777777" w:rsidR="00FF4C09" w:rsidRDefault="00FF4C09" w:rsidP="00FF4C0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6F1E7464" w14:textId="77777777" w:rsidR="00677552" w:rsidRDefault="006775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9358373" w14:textId="33D6EBED" w:rsidR="00337D2E" w:rsidRDefault="00337D2E" w:rsidP="00337D2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The meeting closed at </w:t>
      </w:r>
      <w:r w:rsidR="002D3285">
        <w:rPr>
          <w:color w:val="000000"/>
          <w:sz w:val="22"/>
          <w:szCs w:val="22"/>
        </w:rPr>
        <w:t>9.</w:t>
      </w:r>
      <w:r w:rsidR="008E4CE3">
        <w:rPr>
          <w:color w:val="000000"/>
          <w:sz w:val="22"/>
          <w:szCs w:val="22"/>
        </w:rPr>
        <w:t>19</w:t>
      </w:r>
      <w:r>
        <w:rPr>
          <w:color w:val="000000"/>
          <w:sz w:val="22"/>
          <w:szCs w:val="22"/>
        </w:rPr>
        <w:t xml:space="preserve"> pm</w:t>
      </w:r>
    </w:p>
    <w:p w14:paraId="65007B50" w14:textId="77777777" w:rsidR="00337D2E" w:rsidRDefault="00337D2E" w:rsidP="00337D2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E87902A" w14:textId="77777777" w:rsidR="00337D2E" w:rsidRPr="00B12FA1" w:rsidRDefault="00337D2E" w:rsidP="00337D2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</w:r>
      <w:r>
        <w:rPr>
          <w:b/>
          <w:bCs/>
          <w:color w:val="000000"/>
          <w:sz w:val="22"/>
          <w:szCs w:val="22"/>
        </w:rPr>
        <w:t>Signed</w:t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 xml:space="preserve">  Dated</w:t>
      </w:r>
      <w:r>
        <w:rPr>
          <w:b/>
          <w:bCs/>
          <w:color w:val="000000"/>
          <w:sz w:val="22"/>
          <w:szCs w:val="22"/>
        </w:rPr>
        <w:br/>
        <w:t xml:space="preserve">          ……………………………..………….</w:t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>………………………..</w:t>
      </w:r>
    </w:p>
    <w:p w14:paraId="11B28EE0" w14:textId="77777777" w:rsidR="00337D2E" w:rsidRDefault="00337D2E" w:rsidP="00337D2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6F64168B" w14:textId="44804DCD" w:rsidR="004710D7" w:rsidRDefault="004710D7" w:rsidP="00337D2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sectPr w:rsidR="004710D7">
      <w:pgSz w:w="11907" w:h="16840"/>
      <w:pgMar w:top="964" w:right="1588" w:bottom="1162" w:left="158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7842"/>
    <w:multiLevelType w:val="multilevel"/>
    <w:tmpl w:val="9956F064"/>
    <w:lvl w:ilvl="0">
      <w:start w:val="1"/>
      <w:numFmt w:val="decimal"/>
      <w:lvlText w:val="%1."/>
      <w:lvlJc w:val="left"/>
      <w:pPr>
        <w:ind w:left="17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3309B"/>
    <w:multiLevelType w:val="hybridMultilevel"/>
    <w:tmpl w:val="5ACE0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D181B"/>
    <w:multiLevelType w:val="hybridMultilevel"/>
    <w:tmpl w:val="DD7C7A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F19E9"/>
    <w:multiLevelType w:val="hybridMultilevel"/>
    <w:tmpl w:val="A1C0D0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F4C11"/>
    <w:multiLevelType w:val="hybridMultilevel"/>
    <w:tmpl w:val="CE4024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7720F"/>
    <w:multiLevelType w:val="hybridMultilevel"/>
    <w:tmpl w:val="BAAE1D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E4B09"/>
    <w:multiLevelType w:val="hybridMultilevel"/>
    <w:tmpl w:val="B0A095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905B5"/>
    <w:multiLevelType w:val="hybridMultilevel"/>
    <w:tmpl w:val="E2903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13B8F"/>
    <w:multiLevelType w:val="hybridMultilevel"/>
    <w:tmpl w:val="D15A25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D6BE6"/>
    <w:multiLevelType w:val="hybridMultilevel"/>
    <w:tmpl w:val="8EE433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7938A5"/>
    <w:multiLevelType w:val="hybridMultilevel"/>
    <w:tmpl w:val="DEE492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757DD"/>
    <w:multiLevelType w:val="hybridMultilevel"/>
    <w:tmpl w:val="A3E283DA"/>
    <w:lvl w:ilvl="0" w:tplc="3698AEC8">
      <w:start w:val="1"/>
      <w:numFmt w:val="lowerLetter"/>
      <w:lvlText w:val="%1)"/>
      <w:lvlJc w:val="left"/>
      <w:pPr>
        <w:ind w:left="5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6" w:hanging="360"/>
      </w:pPr>
    </w:lvl>
    <w:lvl w:ilvl="2" w:tplc="0809001B" w:tentative="1">
      <w:start w:val="1"/>
      <w:numFmt w:val="lowerRoman"/>
      <w:lvlText w:val="%3."/>
      <w:lvlJc w:val="right"/>
      <w:pPr>
        <w:ind w:left="2016" w:hanging="180"/>
      </w:pPr>
    </w:lvl>
    <w:lvl w:ilvl="3" w:tplc="0809000F" w:tentative="1">
      <w:start w:val="1"/>
      <w:numFmt w:val="decimal"/>
      <w:lvlText w:val="%4."/>
      <w:lvlJc w:val="left"/>
      <w:pPr>
        <w:ind w:left="2736" w:hanging="360"/>
      </w:pPr>
    </w:lvl>
    <w:lvl w:ilvl="4" w:tplc="08090019" w:tentative="1">
      <w:start w:val="1"/>
      <w:numFmt w:val="lowerLetter"/>
      <w:lvlText w:val="%5."/>
      <w:lvlJc w:val="left"/>
      <w:pPr>
        <w:ind w:left="3456" w:hanging="360"/>
      </w:pPr>
    </w:lvl>
    <w:lvl w:ilvl="5" w:tplc="0809001B" w:tentative="1">
      <w:start w:val="1"/>
      <w:numFmt w:val="lowerRoman"/>
      <w:lvlText w:val="%6."/>
      <w:lvlJc w:val="right"/>
      <w:pPr>
        <w:ind w:left="4176" w:hanging="180"/>
      </w:pPr>
    </w:lvl>
    <w:lvl w:ilvl="6" w:tplc="0809000F" w:tentative="1">
      <w:start w:val="1"/>
      <w:numFmt w:val="decimal"/>
      <w:lvlText w:val="%7."/>
      <w:lvlJc w:val="left"/>
      <w:pPr>
        <w:ind w:left="4896" w:hanging="360"/>
      </w:pPr>
    </w:lvl>
    <w:lvl w:ilvl="7" w:tplc="08090019" w:tentative="1">
      <w:start w:val="1"/>
      <w:numFmt w:val="lowerLetter"/>
      <w:lvlText w:val="%8."/>
      <w:lvlJc w:val="left"/>
      <w:pPr>
        <w:ind w:left="5616" w:hanging="360"/>
      </w:pPr>
    </w:lvl>
    <w:lvl w:ilvl="8" w:tplc="08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2" w15:restartNumberingAfterBreak="0">
    <w:nsid w:val="435A1CDB"/>
    <w:multiLevelType w:val="hybridMultilevel"/>
    <w:tmpl w:val="F92821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41028"/>
    <w:multiLevelType w:val="hybridMultilevel"/>
    <w:tmpl w:val="A3EADF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714A4"/>
    <w:multiLevelType w:val="hybridMultilevel"/>
    <w:tmpl w:val="DBF84A2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40CAB"/>
    <w:multiLevelType w:val="hybridMultilevel"/>
    <w:tmpl w:val="C4E4FB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B6DA5"/>
    <w:multiLevelType w:val="hybridMultilevel"/>
    <w:tmpl w:val="60FABC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201FE"/>
    <w:multiLevelType w:val="hybridMultilevel"/>
    <w:tmpl w:val="057EEE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007CC"/>
    <w:multiLevelType w:val="multilevel"/>
    <w:tmpl w:val="B534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68A5EF5"/>
    <w:multiLevelType w:val="hybridMultilevel"/>
    <w:tmpl w:val="EBBC328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670EF8"/>
    <w:multiLevelType w:val="multilevel"/>
    <w:tmpl w:val="0A54B340"/>
    <w:lvl w:ilvl="0">
      <w:start w:val="2"/>
      <w:numFmt w:val="lowerLetter"/>
      <w:lvlText w:val="%1)"/>
      <w:lvlJc w:val="left"/>
      <w:pPr>
        <w:ind w:left="530" w:hanging="360"/>
      </w:pPr>
    </w:lvl>
    <w:lvl w:ilvl="1">
      <w:start w:val="1"/>
      <w:numFmt w:val="lowerLetter"/>
      <w:lvlText w:val="%2."/>
      <w:lvlJc w:val="left"/>
      <w:pPr>
        <w:ind w:left="1250" w:hanging="360"/>
      </w:pPr>
    </w:lvl>
    <w:lvl w:ilvl="2">
      <w:start w:val="1"/>
      <w:numFmt w:val="lowerRoman"/>
      <w:lvlText w:val="%3."/>
      <w:lvlJc w:val="right"/>
      <w:pPr>
        <w:ind w:left="1970" w:hanging="180"/>
      </w:pPr>
    </w:lvl>
    <w:lvl w:ilvl="3">
      <w:start w:val="1"/>
      <w:numFmt w:val="decimal"/>
      <w:lvlText w:val="%4."/>
      <w:lvlJc w:val="left"/>
      <w:pPr>
        <w:ind w:left="2690" w:hanging="360"/>
      </w:pPr>
    </w:lvl>
    <w:lvl w:ilvl="4">
      <w:start w:val="1"/>
      <w:numFmt w:val="lowerLetter"/>
      <w:lvlText w:val="%5."/>
      <w:lvlJc w:val="left"/>
      <w:pPr>
        <w:ind w:left="3410" w:hanging="360"/>
      </w:pPr>
    </w:lvl>
    <w:lvl w:ilvl="5">
      <w:start w:val="1"/>
      <w:numFmt w:val="lowerRoman"/>
      <w:lvlText w:val="%6."/>
      <w:lvlJc w:val="right"/>
      <w:pPr>
        <w:ind w:left="4130" w:hanging="180"/>
      </w:pPr>
    </w:lvl>
    <w:lvl w:ilvl="6">
      <w:start w:val="1"/>
      <w:numFmt w:val="decimal"/>
      <w:lvlText w:val="%7."/>
      <w:lvlJc w:val="left"/>
      <w:pPr>
        <w:ind w:left="4850" w:hanging="360"/>
      </w:pPr>
    </w:lvl>
    <w:lvl w:ilvl="7">
      <w:start w:val="1"/>
      <w:numFmt w:val="lowerLetter"/>
      <w:lvlText w:val="%8."/>
      <w:lvlJc w:val="left"/>
      <w:pPr>
        <w:ind w:left="5570" w:hanging="360"/>
      </w:pPr>
    </w:lvl>
    <w:lvl w:ilvl="8">
      <w:start w:val="1"/>
      <w:numFmt w:val="lowerRoman"/>
      <w:lvlText w:val="%9."/>
      <w:lvlJc w:val="right"/>
      <w:pPr>
        <w:ind w:left="6290" w:hanging="180"/>
      </w:pPr>
    </w:lvl>
  </w:abstractNum>
  <w:abstractNum w:abstractNumId="21" w15:restartNumberingAfterBreak="0">
    <w:nsid w:val="79255E41"/>
    <w:multiLevelType w:val="hybridMultilevel"/>
    <w:tmpl w:val="FE1881E6"/>
    <w:lvl w:ilvl="0" w:tplc="BBD8C96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83737A"/>
    <w:multiLevelType w:val="hybridMultilevel"/>
    <w:tmpl w:val="C19863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024566">
    <w:abstractNumId w:val="0"/>
  </w:num>
  <w:num w:numId="2" w16cid:durableId="1435133532">
    <w:abstractNumId w:val="20"/>
  </w:num>
  <w:num w:numId="3" w16cid:durableId="635066710">
    <w:abstractNumId w:val="19"/>
  </w:num>
  <w:num w:numId="4" w16cid:durableId="436024688">
    <w:abstractNumId w:val="10"/>
  </w:num>
  <w:num w:numId="5" w16cid:durableId="1977368021">
    <w:abstractNumId w:val="7"/>
  </w:num>
  <w:num w:numId="6" w16cid:durableId="1065449248">
    <w:abstractNumId w:val="15"/>
  </w:num>
  <w:num w:numId="7" w16cid:durableId="632253538">
    <w:abstractNumId w:val="3"/>
  </w:num>
  <w:num w:numId="8" w16cid:durableId="1898777920">
    <w:abstractNumId w:val="6"/>
  </w:num>
  <w:num w:numId="9" w16cid:durableId="1756246942">
    <w:abstractNumId w:val="18"/>
  </w:num>
  <w:num w:numId="10" w16cid:durableId="862211291">
    <w:abstractNumId w:val="2"/>
  </w:num>
  <w:num w:numId="11" w16cid:durableId="1041780269">
    <w:abstractNumId w:val="12"/>
  </w:num>
  <w:num w:numId="12" w16cid:durableId="1526870167">
    <w:abstractNumId w:val="14"/>
  </w:num>
  <w:num w:numId="13" w16cid:durableId="355273858">
    <w:abstractNumId w:val="21"/>
  </w:num>
  <w:num w:numId="14" w16cid:durableId="1046494310">
    <w:abstractNumId w:val="4"/>
  </w:num>
  <w:num w:numId="15" w16cid:durableId="809789964">
    <w:abstractNumId w:val="8"/>
  </w:num>
  <w:num w:numId="16" w16cid:durableId="1802577542">
    <w:abstractNumId w:val="16"/>
  </w:num>
  <w:num w:numId="17" w16cid:durableId="1935358809">
    <w:abstractNumId w:val="5"/>
  </w:num>
  <w:num w:numId="18" w16cid:durableId="1657999323">
    <w:abstractNumId w:val="11"/>
  </w:num>
  <w:num w:numId="19" w16cid:durableId="1664233904">
    <w:abstractNumId w:val="22"/>
  </w:num>
  <w:num w:numId="20" w16cid:durableId="1637252155">
    <w:abstractNumId w:val="1"/>
  </w:num>
  <w:num w:numId="21" w16cid:durableId="303241085">
    <w:abstractNumId w:val="9"/>
  </w:num>
  <w:num w:numId="22" w16cid:durableId="2037273531">
    <w:abstractNumId w:val="17"/>
  </w:num>
  <w:num w:numId="23" w16cid:durableId="1177220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52"/>
    <w:rsid w:val="00002D61"/>
    <w:rsid w:val="00007306"/>
    <w:rsid w:val="00010F07"/>
    <w:rsid w:val="00011758"/>
    <w:rsid w:val="00011777"/>
    <w:rsid w:val="00011D35"/>
    <w:rsid w:val="00014551"/>
    <w:rsid w:val="0001466B"/>
    <w:rsid w:val="00014821"/>
    <w:rsid w:val="00014F38"/>
    <w:rsid w:val="000153EA"/>
    <w:rsid w:val="00015778"/>
    <w:rsid w:val="00017BB7"/>
    <w:rsid w:val="0002131F"/>
    <w:rsid w:val="00021E6F"/>
    <w:rsid w:val="000230B1"/>
    <w:rsid w:val="00024827"/>
    <w:rsid w:val="000300B4"/>
    <w:rsid w:val="00032827"/>
    <w:rsid w:val="00033195"/>
    <w:rsid w:val="000347A8"/>
    <w:rsid w:val="0003523B"/>
    <w:rsid w:val="000417D8"/>
    <w:rsid w:val="00043EFD"/>
    <w:rsid w:val="00044569"/>
    <w:rsid w:val="000445CB"/>
    <w:rsid w:val="0004564E"/>
    <w:rsid w:val="00051D7B"/>
    <w:rsid w:val="00053C7A"/>
    <w:rsid w:val="000563FC"/>
    <w:rsid w:val="00056AAF"/>
    <w:rsid w:val="00063368"/>
    <w:rsid w:val="00063E4E"/>
    <w:rsid w:val="0006578E"/>
    <w:rsid w:val="000669A6"/>
    <w:rsid w:val="00067D9F"/>
    <w:rsid w:val="00070F5E"/>
    <w:rsid w:val="000749D0"/>
    <w:rsid w:val="000769F8"/>
    <w:rsid w:val="000770C7"/>
    <w:rsid w:val="00077EA8"/>
    <w:rsid w:val="00081085"/>
    <w:rsid w:val="00081438"/>
    <w:rsid w:val="000842BE"/>
    <w:rsid w:val="00084760"/>
    <w:rsid w:val="000905CF"/>
    <w:rsid w:val="00095291"/>
    <w:rsid w:val="00096D5D"/>
    <w:rsid w:val="00097484"/>
    <w:rsid w:val="000A0414"/>
    <w:rsid w:val="000A31DB"/>
    <w:rsid w:val="000A3413"/>
    <w:rsid w:val="000A381F"/>
    <w:rsid w:val="000A48DE"/>
    <w:rsid w:val="000A59A7"/>
    <w:rsid w:val="000A7111"/>
    <w:rsid w:val="000A7A5D"/>
    <w:rsid w:val="000B0424"/>
    <w:rsid w:val="000B0FFD"/>
    <w:rsid w:val="000B28E1"/>
    <w:rsid w:val="000B33FE"/>
    <w:rsid w:val="000B522C"/>
    <w:rsid w:val="000B67F0"/>
    <w:rsid w:val="000B6E7C"/>
    <w:rsid w:val="000B6FC6"/>
    <w:rsid w:val="000C03EC"/>
    <w:rsid w:val="000C10A6"/>
    <w:rsid w:val="000C44AE"/>
    <w:rsid w:val="000C5439"/>
    <w:rsid w:val="000C6100"/>
    <w:rsid w:val="000C63A0"/>
    <w:rsid w:val="000C74D0"/>
    <w:rsid w:val="000C7EED"/>
    <w:rsid w:val="000D6EC3"/>
    <w:rsid w:val="000E03F5"/>
    <w:rsid w:val="000E329A"/>
    <w:rsid w:val="000E4116"/>
    <w:rsid w:val="000E563D"/>
    <w:rsid w:val="000F001D"/>
    <w:rsid w:val="000F086A"/>
    <w:rsid w:val="000F21CA"/>
    <w:rsid w:val="000F249A"/>
    <w:rsid w:val="000F62A5"/>
    <w:rsid w:val="000F6416"/>
    <w:rsid w:val="00100D02"/>
    <w:rsid w:val="00101567"/>
    <w:rsid w:val="0010180E"/>
    <w:rsid w:val="00101B00"/>
    <w:rsid w:val="00103439"/>
    <w:rsid w:val="001038A4"/>
    <w:rsid w:val="00106962"/>
    <w:rsid w:val="00106984"/>
    <w:rsid w:val="00106BBB"/>
    <w:rsid w:val="00106C79"/>
    <w:rsid w:val="00107B59"/>
    <w:rsid w:val="00110AD2"/>
    <w:rsid w:val="00114023"/>
    <w:rsid w:val="001169EC"/>
    <w:rsid w:val="00120098"/>
    <w:rsid w:val="001202A3"/>
    <w:rsid w:val="001231EF"/>
    <w:rsid w:val="001235B5"/>
    <w:rsid w:val="00123AAD"/>
    <w:rsid w:val="00124628"/>
    <w:rsid w:val="00124969"/>
    <w:rsid w:val="0012548B"/>
    <w:rsid w:val="001269AC"/>
    <w:rsid w:val="001270BE"/>
    <w:rsid w:val="00127317"/>
    <w:rsid w:val="0013170D"/>
    <w:rsid w:val="001348AC"/>
    <w:rsid w:val="0014119C"/>
    <w:rsid w:val="0014167A"/>
    <w:rsid w:val="00143492"/>
    <w:rsid w:val="0014435C"/>
    <w:rsid w:val="001462A4"/>
    <w:rsid w:val="001512F5"/>
    <w:rsid w:val="0015264A"/>
    <w:rsid w:val="001538B0"/>
    <w:rsid w:val="00161324"/>
    <w:rsid w:val="00164436"/>
    <w:rsid w:val="00165FB1"/>
    <w:rsid w:val="00170819"/>
    <w:rsid w:val="00170EA5"/>
    <w:rsid w:val="00171226"/>
    <w:rsid w:val="00177361"/>
    <w:rsid w:val="001801C1"/>
    <w:rsid w:val="00180C36"/>
    <w:rsid w:val="001811A5"/>
    <w:rsid w:val="00181F2A"/>
    <w:rsid w:val="00183D61"/>
    <w:rsid w:val="001847FF"/>
    <w:rsid w:val="00185059"/>
    <w:rsid w:val="00185952"/>
    <w:rsid w:val="00186FCE"/>
    <w:rsid w:val="0019256D"/>
    <w:rsid w:val="001946DE"/>
    <w:rsid w:val="00197343"/>
    <w:rsid w:val="001A14AF"/>
    <w:rsid w:val="001A30DA"/>
    <w:rsid w:val="001A3DF4"/>
    <w:rsid w:val="001A49BF"/>
    <w:rsid w:val="001A62D4"/>
    <w:rsid w:val="001A6377"/>
    <w:rsid w:val="001A709F"/>
    <w:rsid w:val="001A7C7A"/>
    <w:rsid w:val="001A7F36"/>
    <w:rsid w:val="001B0FDB"/>
    <w:rsid w:val="001B11A2"/>
    <w:rsid w:val="001B1730"/>
    <w:rsid w:val="001B20B6"/>
    <w:rsid w:val="001B25E9"/>
    <w:rsid w:val="001B4116"/>
    <w:rsid w:val="001B5A9E"/>
    <w:rsid w:val="001B750F"/>
    <w:rsid w:val="001C001C"/>
    <w:rsid w:val="001C02B6"/>
    <w:rsid w:val="001C1546"/>
    <w:rsid w:val="001C1D9E"/>
    <w:rsid w:val="001C2B2F"/>
    <w:rsid w:val="001C30BE"/>
    <w:rsid w:val="001C32FB"/>
    <w:rsid w:val="001C6879"/>
    <w:rsid w:val="001C7056"/>
    <w:rsid w:val="001D0529"/>
    <w:rsid w:val="001D0E06"/>
    <w:rsid w:val="001D2344"/>
    <w:rsid w:val="001D2504"/>
    <w:rsid w:val="001D2CCC"/>
    <w:rsid w:val="001D3152"/>
    <w:rsid w:val="001D3C4F"/>
    <w:rsid w:val="001D46EE"/>
    <w:rsid w:val="001D50F8"/>
    <w:rsid w:val="001D658A"/>
    <w:rsid w:val="001D696D"/>
    <w:rsid w:val="001D6B93"/>
    <w:rsid w:val="001D77E2"/>
    <w:rsid w:val="001D7D3F"/>
    <w:rsid w:val="001E269D"/>
    <w:rsid w:val="001E3758"/>
    <w:rsid w:val="001E6723"/>
    <w:rsid w:val="001E67E5"/>
    <w:rsid w:val="001E69A2"/>
    <w:rsid w:val="001F09A3"/>
    <w:rsid w:val="001F1F23"/>
    <w:rsid w:val="001F2BB9"/>
    <w:rsid w:val="001F32F6"/>
    <w:rsid w:val="001F54F7"/>
    <w:rsid w:val="001F57F2"/>
    <w:rsid w:val="001F5C56"/>
    <w:rsid w:val="001F62C4"/>
    <w:rsid w:val="001F642C"/>
    <w:rsid w:val="001F7E2E"/>
    <w:rsid w:val="00200695"/>
    <w:rsid w:val="00201C04"/>
    <w:rsid w:val="002023AA"/>
    <w:rsid w:val="002034C8"/>
    <w:rsid w:val="002040BA"/>
    <w:rsid w:val="00204DA9"/>
    <w:rsid w:val="00204FCF"/>
    <w:rsid w:val="002051B3"/>
    <w:rsid w:val="00205605"/>
    <w:rsid w:val="002063D9"/>
    <w:rsid w:val="00206A77"/>
    <w:rsid w:val="00214954"/>
    <w:rsid w:val="00215785"/>
    <w:rsid w:val="0021600D"/>
    <w:rsid w:val="0022231F"/>
    <w:rsid w:val="0022348C"/>
    <w:rsid w:val="0022357B"/>
    <w:rsid w:val="002235D4"/>
    <w:rsid w:val="00223E58"/>
    <w:rsid w:val="00223FA9"/>
    <w:rsid w:val="00227874"/>
    <w:rsid w:val="00227FFD"/>
    <w:rsid w:val="00230781"/>
    <w:rsid w:val="00232CBB"/>
    <w:rsid w:val="00236732"/>
    <w:rsid w:val="00240791"/>
    <w:rsid w:val="00241079"/>
    <w:rsid w:val="0024291B"/>
    <w:rsid w:val="00244887"/>
    <w:rsid w:val="0024642B"/>
    <w:rsid w:val="002466AD"/>
    <w:rsid w:val="00247BD5"/>
    <w:rsid w:val="00251484"/>
    <w:rsid w:val="00251D46"/>
    <w:rsid w:val="0025246C"/>
    <w:rsid w:val="002541EF"/>
    <w:rsid w:val="00255145"/>
    <w:rsid w:val="0025535D"/>
    <w:rsid w:val="0026678B"/>
    <w:rsid w:val="00267E07"/>
    <w:rsid w:val="002707C6"/>
    <w:rsid w:val="0027249C"/>
    <w:rsid w:val="0027273A"/>
    <w:rsid w:val="002730FF"/>
    <w:rsid w:val="00273C1E"/>
    <w:rsid w:val="00281DAE"/>
    <w:rsid w:val="00282CA0"/>
    <w:rsid w:val="00285584"/>
    <w:rsid w:val="00286BD9"/>
    <w:rsid w:val="00290C9E"/>
    <w:rsid w:val="00291656"/>
    <w:rsid w:val="002926A7"/>
    <w:rsid w:val="002955EC"/>
    <w:rsid w:val="00296D5F"/>
    <w:rsid w:val="00297B3F"/>
    <w:rsid w:val="002A0555"/>
    <w:rsid w:val="002A1E5E"/>
    <w:rsid w:val="002A790D"/>
    <w:rsid w:val="002B22B4"/>
    <w:rsid w:val="002B32CC"/>
    <w:rsid w:val="002C04C0"/>
    <w:rsid w:val="002C1B79"/>
    <w:rsid w:val="002C2057"/>
    <w:rsid w:val="002C3B13"/>
    <w:rsid w:val="002C6514"/>
    <w:rsid w:val="002D2D0D"/>
    <w:rsid w:val="002D3285"/>
    <w:rsid w:val="002D484C"/>
    <w:rsid w:val="002D54D6"/>
    <w:rsid w:val="002D5FAB"/>
    <w:rsid w:val="002E121D"/>
    <w:rsid w:val="002E357C"/>
    <w:rsid w:val="002E3B7A"/>
    <w:rsid w:val="002E4CFC"/>
    <w:rsid w:val="002E700B"/>
    <w:rsid w:val="002E7B69"/>
    <w:rsid w:val="002E7D08"/>
    <w:rsid w:val="002F33FF"/>
    <w:rsid w:val="002F3DA5"/>
    <w:rsid w:val="002F4C82"/>
    <w:rsid w:val="00300349"/>
    <w:rsid w:val="003004BF"/>
    <w:rsid w:val="00301B54"/>
    <w:rsid w:val="00302D57"/>
    <w:rsid w:val="00304120"/>
    <w:rsid w:val="00304C48"/>
    <w:rsid w:val="00304FE9"/>
    <w:rsid w:val="00306C30"/>
    <w:rsid w:val="00307C1A"/>
    <w:rsid w:val="0031023F"/>
    <w:rsid w:val="00311DAF"/>
    <w:rsid w:val="003128D3"/>
    <w:rsid w:val="0031371C"/>
    <w:rsid w:val="00324CCD"/>
    <w:rsid w:val="00325E0B"/>
    <w:rsid w:val="00325E56"/>
    <w:rsid w:val="00330B23"/>
    <w:rsid w:val="00335A33"/>
    <w:rsid w:val="00336205"/>
    <w:rsid w:val="00337AC7"/>
    <w:rsid w:val="00337D2E"/>
    <w:rsid w:val="00342759"/>
    <w:rsid w:val="00342C5F"/>
    <w:rsid w:val="003442C1"/>
    <w:rsid w:val="00347D89"/>
    <w:rsid w:val="0035196A"/>
    <w:rsid w:val="003519A3"/>
    <w:rsid w:val="00356963"/>
    <w:rsid w:val="00357913"/>
    <w:rsid w:val="0036227C"/>
    <w:rsid w:val="003633FF"/>
    <w:rsid w:val="00364043"/>
    <w:rsid w:val="00364928"/>
    <w:rsid w:val="003727CB"/>
    <w:rsid w:val="003733C0"/>
    <w:rsid w:val="00373D87"/>
    <w:rsid w:val="00374499"/>
    <w:rsid w:val="00375B7E"/>
    <w:rsid w:val="0038046C"/>
    <w:rsid w:val="00380C76"/>
    <w:rsid w:val="003833E9"/>
    <w:rsid w:val="00387102"/>
    <w:rsid w:val="003871A8"/>
    <w:rsid w:val="003872D6"/>
    <w:rsid w:val="00387C3D"/>
    <w:rsid w:val="00390EA0"/>
    <w:rsid w:val="00392B30"/>
    <w:rsid w:val="00394306"/>
    <w:rsid w:val="00395CBC"/>
    <w:rsid w:val="003A2733"/>
    <w:rsid w:val="003A388A"/>
    <w:rsid w:val="003A5336"/>
    <w:rsid w:val="003A5922"/>
    <w:rsid w:val="003A638E"/>
    <w:rsid w:val="003A728E"/>
    <w:rsid w:val="003A7CBE"/>
    <w:rsid w:val="003B09EC"/>
    <w:rsid w:val="003B21A1"/>
    <w:rsid w:val="003B3996"/>
    <w:rsid w:val="003B68D7"/>
    <w:rsid w:val="003B69AC"/>
    <w:rsid w:val="003B6C01"/>
    <w:rsid w:val="003B6F17"/>
    <w:rsid w:val="003B6F80"/>
    <w:rsid w:val="003C0406"/>
    <w:rsid w:val="003C085A"/>
    <w:rsid w:val="003C131A"/>
    <w:rsid w:val="003C146B"/>
    <w:rsid w:val="003C1C17"/>
    <w:rsid w:val="003C2E25"/>
    <w:rsid w:val="003C2EA4"/>
    <w:rsid w:val="003C3A0A"/>
    <w:rsid w:val="003C520B"/>
    <w:rsid w:val="003C5FA1"/>
    <w:rsid w:val="003D2503"/>
    <w:rsid w:val="003E0517"/>
    <w:rsid w:val="003E381C"/>
    <w:rsid w:val="003E40FE"/>
    <w:rsid w:val="003E504F"/>
    <w:rsid w:val="003E77BB"/>
    <w:rsid w:val="003F038B"/>
    <w:rsid w:val="003F0508"/>
    <w:rsid w:val="003F0BB8"/>
    <w:rsid w:val="003F469E"/>
    <w:rsid w:val="003F4FC0"/>
    <w:rsid w:val="003F59AD"/>
    <w:rsid w:val="00400906"/>
    <w:rsid w:val="00400F14"/>
    <w:rsid w:val="00402F30"/>
    <w:rsid w:val="004073F4"/>
    <w:rsid w:val="00414B16"/>
    <w:rsid w:val="0041595E"/>
    <w:rsid w:val="00420796"/>
    <w:rsid w:val="00423FDF"/>
    <w:rsid w:val="00425A97"/>
    <w:rsid w:val="00427356"/>
    <w:rsid w:val="00427D31"/>
    <w:rsid w:val="00431842"/>
    <w:rsid w:val="00432066"/>
    <w:rsid w:val="00432F1E"/>
    <w:rsid w:val="0043789A"/>
    <w:rsid w:val="00437C47"/>
    <w:rsid w:val="00440012"/>
    <w:rsid w:val="004410EF"/>
    <w:rsid w:val="00442488"/>
    <w:rsid w:val="00442A01"/>
    <w:rsid w:val="00443ED9"/>
    <w:rsid w:val="00450D89"/>
    <w:rsid w:val="0045435B"/>
    <w:rsid w:val="00454FE4"/>
    <w:rsid w:val="004551C5"/>
    <w:rsid w:val="00455B8E"/>
    <w:rsid w:val="004600BA"/>
    <w:rsid w:val="00460247"/>
    <w:rsid w:val="00460F90"/>
    <w:rsid w:val="0046366C"/>
    <w:rsid w:val="004703B3"/>
    <w:rsid w:val="00470437"/>
    <w:rsid w:val="004710D7"/>
    <w:rsid w:val="00474F5C"/>
    <w:rsid w:val="00476468"/>
    <w:rsid w:val="00481C9C"/>
    <w:rsid w:val="0048230E"/>
    <w:rsid w:val="004860B0"/>
    <w:rsid w:val="00486863"/>
    <w:rsid w:val="004876E4"/>
    <w:rsid w:val="00493AC4"/>
    <w:rsid w:val="00494A29"/>
    <w:rsid w:val="00494DC4"/>
    <w:rsid w:val="00495B1D"/>
    <w:rsid w:val="00496147"/>
    <w:rsid w:val="004A16BC"/>
    <w:rsid w:val="004A3E89"/>
    <w:rsid w:val="004A4EBC"/>
    <w:rsid w:val="004A5C92"/>
    <w:rsid w:val="004A7562"/>
    <w:rsid w:val="004A7B59"/>
    <w:rsid w:val="004B2ACA"/>
    <w:rsid w:val="004B3F8B"/>
    <w:rsid w:val="004B4AB5"/>
    <w:rsid w:val="004B4C31"/>
    <w:rsid w:val="004B55E1"/>
    <w:rsid w:val="004B59C9"/>
    <w:rsid w:val="004B672F"/>
    <w:rsid w:val="004C1C44"/>
    <w:rsid w:val="004C259F"/>
    <w:rsid w:val="004C2722"/>
    <w:rsid w:val="004C2D3B"/>
    <w:rsid w:val="004C3A56"/>
    <w:rsid w:val="004C40C0"/>
    <w:rsid w:val="004C4125"/>
    <w:rsid w:val="004C4164"/>
    <w:rsid w:val="004C4F29"/>
    <w:rsid w:val="004C5940"/>
    <w:rsid w:val="004C5AF7"/>
    <w:rsid w:val="004C60F4"/>
    <w:rsid w:val="004C6A1F"/>
    <w:rsid w:val="004C75EF"/>
    <w:rsid w:val="004D055B"/>
    <w:rsid w:val="004D09B2"/>
    <w:rsid w:val="004D2449"/>
    <w:rsid w:val="004D2FF3"/>
    <w:rsid w:val="004D3484"/>
    <w:rsid w:val="004D3ABF"/>
    <w:rsid w:val="004D4090"/>
    <w:rsid w:val="004D4153"/>
    <w:rsid w:val="004E4366"/>
    <w:rsid w:val="004F015E"/>
    <w:rsid w:val="004F10A5"/>
    <w:rsid w:val="004F12D6"/>
    <w:rsid w:val="004F3ABF"/>
    <w:rsid w:val="004F4357"/>
    <w:rsid w:val="004F48E9"/>
    <w:rsid w:val="004F52DC"/>
    <w:rsid w:val="004F60AB"/>
    <w:rsid w:val="004F6788"/>
    <w:rsid w:val="004F794D"/>
    <w:rsid w:val="004F7DD7"/>
    <w:rsid w:val="00503C78"/>
    <w:rsid w:val="005042D9"/>
    <w:rsid w:val="00505E05"/>
    <w:rsid w:val="00506053"/>
    <w:rsid w:val="005064F8"/>
    <w:rsid w:val="0050685B"/>
    <w:rsid w:val="00507EFB"/>
    <w:rsid w:val="00513427"/>
    <w:rsid w:val="00514A82"/>
    <w:rsid w:val="00515C9A"/>
    <w:rsid w:val="00516B9E"/>
    <w:rsid w:val="0051728F"/>
    <w:rsid w:val="005217B5"/>
    <w:rsid w:val="00521A8C"/>
    <w:rsid w:val="00521DF8"/>
    <w:rsid w:val="00522937"/>
    <w:rsid w:val="00522C70"/>
    <w:rsid w:val="00524075"/>
    <w:rsid w:val="00526C93"/>
    <w:rsid w:val="0053026F"/>
    <w:rsid w:val="0053313E"/>
    <w:rsid w:val="00535E88"/>
    <w:rsid w:val="00537E2F"/>
    <w:rsid w:val="00542D76"/>
    <w:rsid w:val="0054406F"/>
    <w:rsid w:val="00544C76"/>
    <w:rsid w:val="00546B20"/>
    <w:rsid w:val="00546F38"/>
    <w:rsid w:val="005474E4"/>
    <w:rsid w:val="00551FA3"/>
    <w:rsid w:val="00552606"/>
    <w:rsid w:val="0055262E"/>
    <w:rsid w:val="005541FE"/>
    <w:rsid w:val="005558F5"/>
    <w:rsid w:val="005560D8"/>
    <w:rsid w:val="005575B5"/>
    <w:rsid w:val="005578A7"/>
    <w:rsid w:val="00560D44"/>
    <w:rsid w:val="00560E37"/>
    <w:rsid w:val="005614D0"/>
    <w:rsid w:val="00562E3C"/>
    <w:rsid w:val="00564957"/>
    <w:rsid w:val="005651CB"/>
    <w:rsid w:val="00567310"/>
    <w:rsid w:val="00567C96"/>
    <w:rsid w:val="00567CBF"/>
    <w:rsid w:val="00571320"/>
    <w:rsid w:val="00573829"/>
    <w:rsid w:val="00575A9D"/>
    <w:rsid w:val="00576EF3"/>
    <w:rsid w:val="0058091A"/>
    <w:rsid w:val="0058356F"/>
    <w:rsid w:val="005850A8"/>
    <w:rsid w:val="005853EA"/>
    <w:rsid w:val="005854DB"/>
    <w:rsid w:val="00585DAB"/>
    <w:rsid w:val="00590FCD"/>
    <w:rsid w:val="00591994"/>
    <w:rsid w:val="00592F6C"/>
    <w:rsid w:val="00594741"/>
    <w:rsid w:val="005949E0"/>
    <w:rsid w:val="005A0384"/>
    <w:rsid w:val="005A42FB"/>
    <w:rsid w:val="005A4501"/>
    <w:rsid w:val="005A47C2"/>
    <w:rsid w:val="005A5D3D"/>
    <w:rsid w:val="005A642D"/>
    <w:rsid w:val="005B1389"/>
    <w:rsid w:val="005B1CC4"/>
    <w:rsid w:val="005B4479"/>
    <w:rsid w:val="005B4AF2"/>
    <w:rsid w:val="005B60AE"/>
    <w:rsid w:val="005B6F58"/>
    <w:rsid w:val="005B7F8D"/>
    <w:rsid w:val="005C014D"/>
    <w:rsid w:val="005C0A94"/>
    <w:rsid w:val="005C0DE9"/>
    <w:rsid w:val="005C2381"/>
    <w:rsid w:val="005C6548"/>
    <w:rsid w:val="005C767D"/>
    <w:rsid w:val="005D035F"/>
    <w:rsid w:val="005D690B"/>
    <w:rsid w:val="005D6A94"/>
    <w:rsid w:val="005D6D8F"/>
    <w:rsid w:val="005D719B"/>
    <w:rsid w:val="005D7231"/>
    <w:rsid w:val="005E2B99"/>
    <w:rsid w:val="005E3803"/>
    <w:rsid w:val="005E4AE2"/>
    <w:rsid w:val="005E4BBE"/>
    <w:rsid w:val="005E5654"/>
    <w:rsid w:val="005F1C14"/>
    <w:rsid w:val="005F229A"/>
    <w:rsid w:val="005F377F"/>
    <w:rsid w:val="005F45D1"/>
    <w:rsid w:val="00600DD4"/>
    <w:rsid w:val="00600E96"/>
    <w:rsid w:val="006011D0"/>
    <w:rsid w:val="006012F0"/>
    <w:rsid w:val="00601C14"/>
    <w:rsid w:val="006028F2"/>
    <w:rsid w:val="00602D62"/>
    <w:rsid w:val="00602F42"/>
    <w:rsid w:val="00603C91"/>
    <w:rsid w:val="006045FA"/>
    <w:rsid w:val="00604AAD"/>
    <w:rsid w:val="00606072"/>
    <w:rsid w:val="00606707"/>
    <w:rsid w:val="00611DDE"/>
    <w:rsid w:val="00614930"/>
    <w:rsid w:val="00614E52"/>
    <w:rsid w:val="006160C2"/>
    <w:rsid w:val="00617B30"/>
    <w:rsid w:val="00620298"/>
    <w:rsid w:val="00620CE9"/>
    <w:rsid w:val="00626B3B"/>
    <w:rsid w:val="00630626"/>
    <w:rsid w:val="006306D2"/>
    <w:rsid w:val="00631DD2"/>
    <w:rsid w:val="00635046"/>
    <w:rsid w:val="006350C3"/>
    <w:rsid w:val="00636410"/>
    <w:rsid w:val="006366F3"/>
    <w:rsid w:val="006377AF"/>
    <w:rsid w:val="00642779"/>
    <w:rsid w:val="00642784"/>
    <w:rsid w:val="00642F88"/>
    <w:rsid w:val="00643DD2"/>
    <w:rsid w:val="00644763"/>
    <w:rsid w:val="00645A2A"/>
    <w:rsid w:val="00646132"/>
    <w:rsid w:val="00647F1C"/>
    <w:rsid w:val="0065002C"/>
    <w:rsid w:val="00651AB1"/>
    <w:rsid w:val="00651B60"/>
    <w:rsid w:val="006527E9"/>
    <w:rsid w:val="00656BA1"/>
    <w:rsid w:val="00662540"/>
    <w:rsid w:val="006641DA"/>
    <w:rsid w:val="006676B3"/>
    <w:rsid w:val="0067033B"/>
    <w:rsid w:val="00670A28"/>
    <w:rsid w:val="00670B44"/>
    <w:rsid w:val="00672717"/>
    <w:rsid w:val="0067283E"/>
    <w:rsid w:val="00673496"/>
    <w:rsid w:val="0067482F"/>
    <w:rsid w:val="00676295"/>
    <w:rsid w:val="006763F2"/>
    <w:rsid w:val="00677546"/>
    <w:rsid w:val="00677552"/>
    <w:rsid w:val="00680285"/>
    <w:rsid w:val="00681367"/>
    <w:rsid w:val="00683955"/>
    <w:rsid w:val="0068548C"/>
    <w:rsid w:val="00686548"/>
    <w:rsid w:val="00686933"/>
    <w:rsid w:val="0068747A"/>
    <w:rsid w:val="00687706"/>
    <w:rsid w:val="00691374"/>
    <w:rsid w:val="00692CE1"/>
    <w:rsid w:val="006943D0"/>
    <w:rsid w:val="0069506C"/>
    <w:rsid w:val="0069621C"/>
    <w:rsid w:val="00696BCE"/>
    <w:rsid w:val="00697583"/>
    <w:rsid w:val="006A2731"/>
    <w:rsid w:val="006A5CE5"/>
    <w:rsid w:val="006B08EA"/>
    <w:rsid w:val="006B208F"/>
    <w:rsid w:val="006B398F"/>
    <w:rsid w:val="006B3DF2"/>
    <w:rsid w:val="006B4622"/>
    <w:rsid w:val="006B529C"/>
    <w:rsid w:val="006B5C2F"/>
    <w:rsid w:val="006C0934"/>
    <w:rsid w:val="006C40E3"/>
    <w:rsid w:val="006C6E12"/>
    <w:rsid w:val="006D1038"/>
    <w:rsid w:val="006D2997"/>
    <w:rsid w:val="006D677F"/>
    <w:rsid w:val="006D7CC5"/>
    <w:rsid w:val="006E135D"/>
    <w:rsid w:val="006E13E4"/>
    <w:rsid w:val="006E4586"/>
    <w:rsid w:val="006E458E"/>
    <w:rsid w:val="006E527F"/>
    <w:rsid w:val="006E73E3"/>
    <w:rsid w:val="006E7A21"/>
    <w:rsid w:val="006F0004"/>
    <w:rsid w:val="006F3601"/>
    <w:rsid w:val="006F36B0"/>
    <w:rsid w:val="006F3DE8"/>
    <w:rsid w:val="006F5762"/>
    <w:rsid w:val="006F5799"/>
    <w:rsid w:val="006F5F6A"/>
    <w:rsid w:val="006F5FCE"/>
    <w:rsid w:val="0070010B"/>
    <w:rsid w:val="007009BB"/>
    <w:rsid w:val="0070282E"/>
    <w:rsid w:val="007029C1"/>
    <w:rsid w:val="00702EA4"/>
    <w:rsid w:val="00704683"/>
    <w:rsid w:val="0070638A"/>
    <w:rsid w:val="00707E87"/>
    <w:rsid w:val="00710F39"/>
    <w:rsid w:val="007122B6"/>
    <w:rsid w:val="00713B2E"/>
    <w:rsid w:val="00715ED5"/>
    <w:rsid w:val="00716594"/>
    <w:rsid w:val="00716656"/>
    <w:rsid w:val="00716EAF"/>
    <w:rsid w:val="00717689"/>
    <w:rsid w:val="00717ECA"/>
    <w:rsid w:val="00721B4A"/>
    <w:rsid w:val="00724CE5"/>
    <w:rsid w:val="00725D58"/>
    <w:rsid w:val="0072751E"/>
    <w:rsid w:val="00730093"/>
    <w:rsid w:val="00731E69"/>
    <w:rsid w:val="00734DEA"/>
    <w:rsid w:val="007351EE"/>
    <w:rsid w:val="00735E8D"/>
    <w:rsid w:val="007371C0"/>
    <w:rsid w:val="007377CA"/>
    <w:rsid w:val="00741F42"/>
    <w:rsid w:val="00741F82"/>
    <w:rsid w:val="00742A8D"/>
    <w:rsid w:val="00743FF4"/>
    <w:rsid w:val="00747F41"/>
    <w:rsid w:val="0075060C"/>
    <w:rsid w:val="00751F78"/>
    <w:rsid w:val="007544E0"/>
    <w:rsid w:val="00755F89"/>
    <w:rsid w:val="00757935"/>
    <w:rsid w:val="0076111E"/>
    <w:rsid w:val="00761B95"/>
    <w:rsid w:val="00762D97"/>
    <w:rsid w:val="0076311B"/>
    <w:rsid w:val="00763337"/>
    <w:rsid w:val="00763E81"/>
    <w:rsid w:val="00764956"/>
    <w:rsid w:val="00764E4F"/>
    <w:rsid w:val="00765C49"/>
    <w:rsid w:val="00765F30"/>
    <w:rsid w:val="00766F13"/>
    <w:rsid w:val="00767B85"/>
    <w:rsid w:val="0077362B"/>
    <w:rsid w:val="00773E2A"/>
    <w:rsid w:val="00775EB5"/>
    <w:rsid w:val="00776983"/>
    <w:rsid w:val="00780158"/>
    <w:rsid w:val="0078312B"/>
    <w:rsid w:val="00783FBF"/>
    <w:rsid w:val="007867CE"/>
    <w:rsid w:val="00790F83"/>
    <w:rsid w:val="00791A13"/>
    <w:rsid w:val="00791F08"/>
    <w:rsid w:val="007944E3"/>
    <w:rsid w:val="00796292"/>
    <w:rsid w:val="007A03C5"/>
    <w:rsid w:val="007A664A"/>
    <w:rsid w:val="007A66CD"/>
    <w:rsid w:val="007A6CE7"/>
    <w:rsid w:val="007A71EA"/>
    <w:rsid w:val="007A7384"/>
    <w:rsid w:val="007A7BC1"/>
    <w:rsid w:val="007B23DC"/>
    <w:rsid w:val="007B2B6A"/>
    <w:rsid w:val="007B3523"/>
    <w:rsid w:val="007C0042"/>
    <w:rsid w:val="007C1BCC"/>
    <w:rsid w:val="007C2B7D"/>
    <w:rsid w:val="007C34DA"/>
    <w:rsid w:val="007C3F3F"/>
    <w:rsid w:val="007C4EC1"/>
    <w:rsid w:val="007C55D7"/>
    <w:rsid w:val="007D1E2B"/>
    <w:rsid w:val="007D22FA"/>
    <w:rsid w:val="007D2C06"/>
    <w:rsid w:val="007D53B5"/>
    <w:rsid w:val="007D6100"/>
    <w:rsid w:val="007D65F2"/>
    <w:rsid w:val="007D6D3B"/>
    <w:rsid w:val="007D6D47"/>
    <w:rsid w:val="007D6F4C"/>
    <w:rsid w:val="007D7F63"/>
    <w:rsid w:val="007E0ADE"/>
    <w:rsid w:val="007E33CB"/>
    <w:rsid w:val="007E4235"/>
    <w:rsid w:val="007E449F"/>
    <w:rsid w:val="007E6389"/>
    <w:rsid w:val="007F0FC7"/>
    <w:rsid w:val="007F16FE"/>
    <w:rsid w:val="007F175D"/>
    <w:rsid w:val="007F63F1"/>
    <w:rsid w:val="007F6BBB"/>
    <w:rsid w:val="008009AD"/>
    <w:rsid w:val="00800AB4"/>
    <w:rsid w:val="00802D99"/>
    <w:rsid w:val="00802EBC"/>
    <w:rsid w:val="008034FF"/>
    <w:rsid w:val="00804008"/>
    <w:rsid w:val="00804859"/>
    <w:rsid w:val="00811B6F"/>
    <w:rsid w:val="008126C7"/>
    <w:rsid w:val="00812CF8"/>
    <w:rsid w:val="008130CF"/>
    <w:rsid w:val="00814E85"/>
    <w:rsid w:val="00820B8F"/>
    <w:rsid w:val="00821370"/>
    <w:rsid w:val="00827DEA"/>
    <w:rsid w:val="00832CF8"/>
    <w:rsid w:val="00832E31"/>
    <w:rsid w:val="00834669"/>
    <w:rsid w:val="00834C1C"/>
    <w:rsid w:val="00840981"/>
    <w:rsid w:val="00842DA9"/>
    <w:rsid w:val="00844F98"/>
    <w:rsid w:val="00851112"/>
    <w:rsid w:val="008512A7"/>
    <w:rsid w:val="00851AB9"/>
    <w:rsid w:val="008522CB"/>
    <w:rsid w:val="00852AD5"/>
    <w:rsid w:val="008621D1"/>
    <w:rsid w:val="00863F16"/>
    <w:rsid w:val="0086453D"/>
    <w:rsid w:val="0086617B"/>
    <w:rsid w:val="0086652C"/>
    <w:rsid w:val="00867507"/>
    <w:rsid w:val="00876451"/>
    <w:rsid w:val="00880C2E"/>
    <w:rsid w:val="0088168F"/>
    <w:rsid w:val="0088206F"/>
    <w:rsid w:val="00884F73"/>
    <w:rsid w:val="00885A07"/>
    <w:rsid w:val="00885CA7"/>
    <w:rsid w:val="00887A00"/>
    <w:rsid w:val="00887F92"/>
    <w:rsid w:val="00891D3E"/>
    <w:rsid w:val="00894731"/>
    <w:rsid w:val="00894EB5"/>
    <w:rsid w:val="008959A2"/>
    <w:rsid w:val="00895A35"/>
    <w:rsid w:val="008970AD"/>
    <w:rsid w:val="00897A79"/>
    <w:rsid w:val="008A0524"/>
    <w:rsid w:val="008A114B"/>
    <w:rsid w:val="008A1279"/>
    <w:rsid w:val="008A19BC"/>
    <w:rsid w:val="008A4C4F"/>
    <w:rsid w:val="008A5881"/>
    <w:rsid w:val="008B0485"/>
    <w:rsid w:val="008B3085"/>
    <w:rsid w:val="008B69F5"/>
    <w:rsid w:val="008B7163"/>
    <w:rsid w:val="008B770A"/>
    <w:rsid w:val="008B7C65"/>
    <w:rsid w:val="008B7DAF"/>
    <w:rsid w:val="008C07F0"/>
    <w:rsid w:val="008C1F42"/>
    <w:rsid w:val="008C272E"/>
    <w:rsid w:val="008C3D99"/>
    <w:rsid w:val="008C579E"/>
    <w:rsid w:val="008C6F19"/>
    <w:rsid w:val="008C73E9"/>
    <w:rsid w:val="008C74D1"/>
    <w:rsid w:val="008D1A09"/>
    <w:rsid w:val="008D3FC5"/>
    <w:rsid w:val="008D472D"/>
    <w:rsid w:val="008D4827"/>
    <w:rsid w:val="008D64BD"/>
    <w:rsid w:val="008D668E"/>
    <w:rsid w:val="008D7560"/>
    <w:rsid w:val="008E2D92"/>
    <w:rsid w:val="008E4CE3"/>
    <w:rsid w:val="008E4F51"/>
    <w:rsid w:val="008E63F0"/>
    <w:rsid w:val="008F1C69"/>
    <w:rsid w:val="008F2D33"/>
    <w:rsid w:val="008F2D34"/>
    <w:rsid w:val="008F337B"/>
    <w:rsid w:val="009020F0"/>
    <w:rsid w:val="0090257F"/>
    <w:rsid w:val="00904083"/>
    <w:rsid w:val="00905C61"/>
    <w:rsid w:val="00907236"/>
    <w:rsid w:val="009077C9"/>
    <w:rsid w:val="00907DDA"/>
    <w:rsid w:val="009116AD"/>
    <w:rsid w:val="0091278B"/>
    <w:rsid w:val="009137D8"/>
    <w:rsid w:val="009174B9"/>
    <w:rsid w:val="00920B97"/>
    <w:rsid w:val="0092137E"/>
    <w:rsid w:val="009218A5"/>
    <w:rsid w:val="00921F90"/>
    <w:rsid w:val="00922635"/>
    <w:rsid w:val="0092382F"/>
    <w:rsid w:val="00924664"/>
    <w:rsid w:val="00925B2D"/>
    <w:rsid w:val="00931999"/>
    <w:rsid w:val="00931BF9"/>
    <w:rsid w:val="0093287A"/>
    <w:rsid w:val="00932DBD"/>
    <w:rsid w:val="00934547"/>
    <w:rsid w:val="00940157"/>
    <w:rsid w:val="009445F0"/>
    <w:rsid w:val="009447E9"/>
    <w:rsid w:val="0095057F"/>
    <w:rsid w:val="009507EE"/>
    <w:rsid w:val="00951DCB"/>
    <w:rsid w:val="00953451"/>
    <w:rsid w:val="00953F7B"/>
    <w:rsid w:val="00955CAE"/>
    <w:rsid w:val="00955D79"/>
    <w:rsid w:val="00956C05"/>
    <w:rsid w:val="00956E25"/>
    <w:rsid w:val="0096099C"/>
    <w:rsid w:val="00960B84"/>
    <w:rsid w:val="009612DC"/>
    <w:rsid w:val="009613FC"/>
    <w:rsid w:val="00961DB7"/>
    <w:rsid w:val="00962921"/>
    <w:rsid w:val="0096303D"/>
    <w:rsid w:val="00965864"/>
    <w:rsid w:val="0097043F"/>
    <w:rsid w:val="009720EA"/>
    <w:rsid w:val="00974174"/>
    <w:rsid w:val="00974AF5"/>
    <w:rsid w:val="009758D9"/>
    <w:rsid w:val="009769C5"/>
    <w:rsid w:val="0098119D"/>
    <w:rsid w:val="009904F2"/>
    <w:rsid w:val="00995195"/>
    <w:rsid w:val="00995DD8"/>
    <w:rsid w:val="009973AA"/>
    <w:rsid w:val="009A0771"/>
    <w:rsid w:val="009A0CD2"/>
    <w:rsid w:val="009A36EB"/>
    <w:rsid w:val="009A5CA4"/>
    <w:rsid w:val="009A5EE2"/>
    <w:rsid w:val="009A6126"/>
    <w:rsid w:val="009B09EA"/>
    <w:rsid w:val="009B0A4F"/>
    <w:rsid w:val="009B134C"/>
    <w:rsid w:val="009B5D74"/>
    <w:rsid w:val="009C1F18"/>
    <w:rsid w:val="009C34E6"/>
    <w:rsid w:val="009C45E3"/>
    <w:rsid w:val="009C4AA1"/>
    <w:rsid w:val="009C4E5B"/>
    <w:rsid w:val="009C514C"/>
    <w:rsid w:val="009C678C"/>
    <w:rsid w:val="009C6C06"/>
    <w:rsid w:val="009D0242"/>
    <w:rsid w:val="009D169F"/>
    <w:rsid w:val="009D173C"/>
    <w:rsid w:val="009D2534"/>
    <w:rsid w:val="009D4656"/>
    <w:rsid w:val="009D646D"/>
    <w:rsid w:val="009D748C"/>
    <w:rsid w:val="009D75E2"/>
    <w:rsid w:val="009E1216"/>
    <w:rsid w:val="009E5BC2"/>
    <w:rsid w:val="009E5EA3"/>
    <w:rsid w:val="009E7964"/>
    <w:rsid w:val="009F018A"/>
    <w:rsid w:val="009F08CD"/>
    <w:rsid w:val="009F236C"/>
    <w:rsid w:val="009F32BD"/>
    <w:rsid w:val="009F4A0D"/>
    <w:rsid w:val="009F6557"/>
    <w:rsid w:val="009F6BCD"/>
    <w:rsid w:val="009F7B0B"/>
    <w:rsid w:val="00A0524E"/>
    <w:rsid w:val="00A05C52"/>
    <w:rsid w:val="00A06449"/>
    <w:rsid w:val="00A07595"/>
    <w:rsid w:val="00A07795"/>
    <w:rsid w:val="00A0780C"/>
    <w:rsid w:val="00A10009"/>
    <w:rsid w:val="00A108AC"/>
    <w:rsid w:val="00A10AEC"/>
    <w:rsid w:val="00A11945"/>
    <w:rsid w:val="00A119DE"/>
    <w:rsid w:val="00A12CE3"/>
    <w:rsid w:val="00A12F59"/>
    <w:rsid w:val="00A1555F"/>
    <w:rsid w:val="00A159C5"/>
    <w:rsid w:val="00A1659D"/>
    <w:rsid w:val="00A17BB3"/>
    <w:rsid w:val="00A17EA5"/>
    <w:rsid w:val="00A22635"/>
    <w:rsid w:val="00A2277B"/>
    <w:rsid w:val="00A24278"/>
    <w:rsid w:val="00A24925"/>
    <w:rsid w:val="00A267C2"/>
    <w:rsid w:val="00A272A9"/>
    <w:rsid w:val="00A27D44"/>
    <w:rsid w:val="00A30984"/>
    <w:rsid w:val="00A32A92"/>
    <w:rsid w:val="00A35104"/>
    <w:rsid w:val="00A37076"/>
    <w:rsid w:val="00A42C46"/>
    <w:rsid w:val="00A438EB"/>
    <w:rsid w:val="00A47E7A"/>
    <w:rsid w:val="00A50A32"/>
    <w:rsid w:val="00A51E44"/>
    <w:rsid w:val="00A52A80"/>
    <w:rsid w:val="00A52C3E"/>
    <w:rsid w:val="00A52DC9"/>
    <w:rsid w:val="00A53818"/>
    <w:rsid w:val="00A538BD"/>
    <w:rsid w:val="00A574B8"/>
    <w:rsid w:val="00A600CB"/>
    <w:rsid w:val="00A60D71"/>
    <w:rsid w:val="00A63112"/>
    <w:rsid w:val="00A71756"/>
    <w:rsid w:val="00A72C19"/>
    <w:rsid w:val="00A73865"/>
    <w:rsid w:val="00A762C6"/>
    <w:rsid w:val="00A763C8"/>
    <w:rsid w:val="00A77A8C"/>
    <w:rsid w:val="00A77B42"/>
    <w:rsid w:val="00A77DC4"/>
    <w:rsid w:val="00A77EA3"/>
    <w:rsid w:val="00A80ACA"/>
    <w:rsid w:val="00A816F3"/>
    <w:rsid w:val="00A8258B"/>
    <w:rsid w:val="00A82BE9"/>
    <w:rsid w:val="00A83B53"/>
    <w:rsid w:val="00A86C19"/>
    <w:rsid w:val="00A8704C"/>
    <w:rsid w:val="00A929E4"/>
    <w:rsid w:val="00A9460C"/>
    <w:rsid w:val="00A94847"/>
    <w:rsid w:val="00A95514"/>
    <w:rsid w:val="00A97621"/>
    <w:rsid w:val="00AA12FF"/>
    <w:rsid w:val="00AA3748"/>
    <w:rsid w:val="00AA3AC1"/>
    <w:rsid w:val="00AA459D"/>
    <w:rsid w:val="00AA6492"/>
    <w:rsid w:val="00AA7282"/>
    <w:rsid w:val="00AA7298"/>
    <w:rsid w:val="00AA7395"/>
    <w:rsid w:val="00AB26D2"/>
    <w:rsid w:val="00AB289A"/>
    <w:rsid w:val="00AB394C"/>
    <w:rsid w:val="00AB46A3"/>
    <w:rsid w:val="00AB4DFC"/>
    <w:rsid w:val="00AB7D83"/>
    <w:rsid w:val="00AC30D9"/>
    <w:rsid w:val="00AC3517"/>
    <w:rsid w:val="00AC3BCD"/>
    <w:rsid w:val="00AC6AAD"/>
    <w:rsid w:val="00AC71A2"/>
    <w:rsid w:val="00AD0755"/>
    <w:rsid w:val="00AD2E91"/>
    <w:rsid w:val="00AD3E9C"/>
    <w:rsid w:val="00AD5C37"/>
    <w:rsid w:val="00AD664B"/>
    <w:rsid w:val="00AE0026"/>
    <w:rsid w:val="00AE0E35"/>
    <w:rsid w:val="00AE23C3"/>
    <w:rsid w:val="00AE2C82"/>
    <w:rsid w:val="00AE2FA1"/>
    <w:rsid w:val="00AE315D"/>
    <w:rsid w:val="00AE368D"/>
    <w:rsid w:val="00AE3C54"/>
    <w:rsid w:val="00AE4667"/>
    <w:rsid w:val="00AE4B77"/>
    <w:rsid w:val="00AE6130"/>
    <w:rsid w:val="00AF08E8"/>
    <w:rsid w:val="00AF13C0"/>
    <w:rsid w:val="00AF4ACD"/>
    <w:rsid w:val="00AF5283"/>
    <w:rsid w:val="00AF5A74"/>
    <w:rsid w:val="00AF6066"/>
    <w:rsid w:val="00AF73CF"/>
    <w:rsid w:val="00AF782D"/>
    <w:rsid w:val="00B00054"/>
    <w:rsid w:val="00B00875"/>
    <w:rsid w:val="00B01033"/>
    <w:rsid w:val="00B0210E"/>
    <w:rsid w:val="00B0298A"/>
    <w:rsid w:val="00B05CE5"/>
    <w:rsid w:val="00B0723A"/>
    <w:rsid w:val="00B07D6B"/>
    <w:rsid w:val="00B12FB8"/>
    <w:rsid w:val="00B162A1"/>
    <w:rsid w:val="00B164EC"/>
    <w:rsid w:val="00B172D9"/>
    <w:rsid w:val="00B17897"/>
    <w:rsid w:val="00B2173B"/>
    <w:rsid w:val="00B233D9"/>
    <w:rsid w:val="00B258B5"/>
    <w:rsid w:val="00B25E06"/>
    <w:rsid w:val="00B2635C"/>
    <w:rsid w:val="00B31750"/>
    <w:rsid w:val="00B351AC"/>
    <w:rsid w:val="00B368E3"/>
    <w:rsid w:val="00B369C8"/>
    <w:rsid w:val="00B375D1"/>
    <w:rsid w:val="00B37D11"/>
    <w:rsid w:val="00B40FE2"/>
    <w:rsid w:val="00B457BD"/>
    <w:rsid w:val="00B45C64"/>
    <w:rsid w:val="00B4704B"/>
    <w:rsid w:val="00B517FC"/>
    <w:rsid w:val="00B54C12"/>
    <w:rsid w:val="00B54D40"/>
    <w:rsid w:val="00B54DC7"/>
    <w:rsid w:val="00B5537D"/>
    <w:rsid w:val="00B55E8A"/>
    <w:rsid w:val="00B646F0"/>
    <w:rsid w:val="00B67BE0"/>
    <w:rsid w:val="00B70842"/>
    <w:rsid w:val="00B7091D"/>
    <w:rsid w:val="00B71A27"/>
    <w:rsid w:val="00B74498"/>
    <w:rsid w:val="00B75078"/>
    <w:rsid w:val="00B80A26"/>
    <w:rsid w:val="00B8160A"/>
    <w:rsid w:val="00B82971"/>
    <w:rsid w:val="00B8404C"/>
    <w:rsid w:val="00B847ED"/>
    <w:rsid w:val="00B85C42"/>
    <w:rsid w:val="00B85EAF"/>
    <w:rsid w:val="00B87125"/>
    <w:rsid w:val="00B87792"/>
    <w:rsid w:val="00B91B7A"/>
    <w:rsid w:val="00B91F13"/>
    <w:rsid w:val="00B92DC2"/>
    <w:rsid w:val="00B937EA"/>
    <w:rsid w:val="00B9420E"/>
    <w:rsid w:val="00B943C2"/>
    <w:rsid w:val="00BA1686"/>
    <w:rsid w:val="00BA20D4"/>
    <w:rsid w:val="00BB1C01"/>
    <w:rsid w:val="00BB34D1"/>
    <w:rsid w:val="00BB6F94"/>
    <w:rsid w:val="00BB75A6"/>
    <w:rsid w:val="00BC1059"/>
    <w:rsid w:val="00BC3D7D"/>
    <w:rsid w:val="00BC5080"/>
    <w:rsid w:val="00BC60DA"/>
    <w:rsid w:val="00BC73B5"/>
    <w:rsid w:val="00BD18B2"/>
    <w:rsid w:val="00BD2759"/>
    <w:rsid w:val="00BD3CC6"/>
    <w:rsid w:val="00BD438D"/>
    <w:rsid w:val="00BE3821"/>
    <w:rsid w:val="00BE531B"/>
    <w:rsid w:val="00BF2AD9"/>
    <w:rsid w:val="00BF3097"/>
    <w:rsid w:val="00BF3766"/>
    <w:rsid w:val="00BF3CBB"/>
    <w:rsid w:val="00BF504D"/>
    <w:rsid w:val="00C0234A"/>
    <w:rsid w:val="00C03172"/>
    <w:rsid w:val="00C03D19"/>
    <w:rsid w:val="00C058C2"/>
    <w:rsid w:val="00C058DB"/>
    <w:rsid w:val="00C05C4F"/>
    <w:rsid w:val="00C064C5"/>
    <w:rsid w:val="00C06804"/>
    <w:rsid w:val="00C07E86"/>
    <w:rsid w:val="00C11359"/>
    <w:rsid w:val="00C11DA5"/>
    <w:rsid w:val="00C13847"/>
    <w:rsid w:val="00C15FC4"/>
    <w:rsid w:val="00C175D9"/>
    <w:rsid w:val="00C20B42"/>
    <w:rsid w:val="00C22EF8"/>
    <w:rsid w:val="00C24C8A"/>
    <w:rsid w:val="00C260C1"/>
    <w:rsid w:val="00C271E9"/>
    <w:rsid w:val="00C27BB1"/>
    <w:rsid w:val="00C27E49"/>
    <w:rsid w:val="00C3074C"/>
    <w:rsid w:val="00C327D9"/>
    <w:rsid w:val="00C35C57"/>
    <w:rsid w:val="00C36CA6"/>
    <w:rsid w:val="00C3716E"/>
    <w:rsid w:val="00C379F2"/>
    <w:rsid w:val="00C449CC"/>
    <w:rsid w:val="00C45B9D"/>
    <w:rsid w:val="00C45E3E"/>
    <w:rsid w:val="00C514F5"/>
    <w:rsid w:val="00C535BE"/>
    <w:rsid w:val="00C53759"/>
    <w:rsid w:val="00C53F41"/>
    <w:rsid w:val="00C55175"/>
    <w:rsid w:val="00C55252"/>
    <w:rsid w:val="00C56B9C"/>
    <w:rsid w:val="00C62BC4"/>
    <w:rsid w:val="00C6457F"/>
    <w:rsid w:val="00C64FB9"/>
    <w:rsid w:val="00C65915"/>
    <w:rsid w:val="00C66DDC"/>
    <w:rsid w:val="00C67576"/>
    <w:rsid w:val="00C704BC"/>
    <w:rsid w:val="00C71479"/>
    <w:rsid w:val="00C71884"/>
    <w:rsid w:val="00C7359C"/>
    <w:rsid w:val="00C7522B"/>
    <w:rsid w:val="00C80AC0"/>
    <w:rsid w:val="00C80BBE"/>
    <w:rsid w:val="00C82628"/>
    <w:rsid w:val="00C82918"/>
    <w:rsid w:val="00C83B45"/>
    <w:rsid w:val="00C8512D"/>
    <w:rsid w:val="00C87154"/>
    <w:rsid w:val="00C92DE2"/>
    <w:rsid w:val="00C93DC3"/>
    <w:rsid w:val="00C95EA8"/>
    <w:rsid w:val="00CA4E7C"/>
    <w:rsid w:val="00CB03A2"/>
    <w:rsid w:val="00CB5722"/>
    <w:rsid w:val="00CB700E"/>
    <w:rsid w:val="00CB71EE"/>
    <w:rsid w:val="00CC1365"/>
    <w:rsid w:val="00CC3B7C"/>
    <w:rsid w:val="00CC4F2B"/>
    <w:rsid w:val="00CC5203"/>
    <w:rsid w:val="00CC7519"/>
    <w:rsid w:val="00CC7D12"/>
    <w:rsid w:val="00CD05B9"/>
    <w:rsid w:val="00CD13E9"/>
    <w:rsid w:val="00CD1C64"/>
    <w:rsid w:val="00CD5657"/>
    <w:rsid w:val="00CD6C2A"/>
    <w:rsid w:val="00CE038E"/>
    <w:rsid w:val="00CE35D5"/>
    <w:rsid w:val="00CE67A4"/>
    <w:rsid w:val="00CE6BFB"/>
    <w:rsid w:val="00CE6E5B"/>
    <w:rsid w:val="00CE7B0A"/>
    <w:rsid w:val="00CF0023"/>
    <w:rsid w:val="00CF00B5"/>
    <w:rsid w:val="00CF1215"/>
    <w:rsid w:val="00CF1F42"/>
    <w:rsid w:val="00CF36B2"/>
    <w:rsid w:val="00CF4600"/>
    <w:rsid w:val="00CF4D7B"/>
    <w:rsid w:val="00D00583"/>
    <w:rsid w:val="00D008B1"/>
    <w:rsid w:val="00D02A88"/>
    <w:rsid w:val="00D02AE4"/>
    <w:rsid w:val="00D03575"/>
    <w:rsid w:val="00D04CA6"/>
    <w:rsid w:val="00D10391"/>
    <w:rsid w:val="00D104A7"/>
    <w:rsid w:val="00D10C99"/>
    <w:rsid w:val="00D12195"/>
    <w:rsid w:val="00D12DB5"/>
    <w:rsid w:val="00D15329"/>
    <w:rsid w:val="00D16765"/>
    <w:rsid w:val="00D16932"/>
    <w:rsid w:val="00D211AC"/>
    <w:rsid w:val="00D24155"/>
    <w:rsid w:val="00D26186"/>
    <w:rsid w:val="00D26254"/>
    <w:rsid w:val="00D32F03"/>
    <w:rsid w:val="00D3426F"/>
    <w:rsid w:val="00D356AE"/>
    <w:rsid w:val="00D3635C"/>
    <w:rsid w:val="00D36E3A"/>
    <w:rsid w:val="00D41906"/>
    <w:rsid w:val="00D429C4"/>
    <w:rsid w:val="00D42D38"/>
    <w:rsid w:val="00D43521"/>
    <w:rsid w:val="00D444D6"/>
    <w:rsid w:val="00D4644F"/>
    <w:rsid w:val="00D466DA"/>
    <w:rsid w:val="00D47371"/>
    <w:rsid w:val="00D50EDD"/>
    <w:rsid w:val="00D521CD"/>
    <w:rsid w:val="00D5537D"/>
    <w:rsid w:val="00D62251"/>
    <w:rsid w:val="00D64582"/>
    <w:rsid w:val="00D65311"/>
    <w:rsid w:val="00D70EA2"/>
    <w:rsid w:val="00D71910"/>
    <w:rsid w:val="00D75186"/>
    <w:rsid w:val="00D766B4"/>
    <w:rsid w:val="00D7674E"/>
    <w:rsid w:val="00D8052D"/>
    <w:rsid w:val="00D82BF7"/>
    <w:rsid w:val="00D8311B"/>
    <w:rsid w:val="00D835A2"/>
    <w:rsid w:val="00D84DC7"/>
    <w:rsid w:val="00D86A0A"/>
    <w:rsid w:val="00D91B7F"/>
    <w:rsid w:val="00D936B0"/>
    <w:rsid w:val="00D95191"/>
    <w:rsid w:val="00D95D6E"/>
    <w:rsid w:val="00DA1632"/>
    <w:rsid w:val="00DA407A"/>
    <w:rsid w:val="00DA4432"/>
    <w:rsid w:val="00DA6F93"/>
    <w:rsid w:val="00DA7D60"/>
    <w:rsid w:val="00DB0547"/>
    <w:rsid w:val="00DB128D"/>
    <w:rsid w:val="00DB1D0D"/>
    <w:rsid w:val="00DB25A5"/>
    <w:rsid w:val="00DB3844"/>
    <w:rsid w:val="00DB4C1E"/>
    <w:rsid w:val="00DB4FA4"/>
    <w:rsid w:val="00DC2E1C"/>
    <w:rsid w:val="00DC36DF"/>
    <w:rsid w:val="00DC46A3"/>
    <w:rsid w:val="00DC4897"/>
    <w:rsid w:val="00DC5178"/>
    <w:rsid w:val="00DC7B4D"/>
    <w:rsid w:val="00DD21D5"/>
    <w:rsid w:val="00DD2532"/>
    <w:rsid w:val="00DD341B"/>
    <w:rsid w:val="00DD3829"/>
    <w:rsid w:val="00DD53F7"/>
    <w:rsid w:val="00DD5D6D"/>
    <w:rsid w:val="00DD5F55"/>
    <w:rsid w:val="00DD6A0F"/>
    <w:rsid w:val="00DE0872"/>
    <w:rsid w:val="00DE3E55"/>
    <w:rsid w:val="00DE64DE"/>
    <w:rsid w:val="00DE7886"/>
    <w:rsid w:val="00DF047C"/>
    <w:rsid w:val="00DF04C3"/>
    <w:rsid w:val="00DF09FA"/>
    <w:rsid w:val="00DF1977"/>
    <w:rsid w:val="00DF26FD"/>
    <w:rsid w:val="00DF3257"/>
    <w:rsid w:val="00DF3908"/>
    <w:rsid w:val="00DF6043"/>
    <w:rsid w:val="00DF64D7"/>
    <w:rsid w:val="00DF702E"/>
    <w:rsid w:val="00DF77EA"/>
    <w:rsid w:val="00E00A73"/>
    <w:rsid w:val="00E031A2"/>
    <w:rsid w:val="00E058D2"/>
    <w:rsid w:val="00E05D26"/>
    <w:rsid w:val="00E07199"/>
    <w:rsid w:val="00E14ECF"/>
    <w:rsid w:val="00E17D7F"/>
    <w:rsid w:val="00E211E3"/>
    <w:rsid w:val="00E22FD1"/>
    <w:rsid w:val="00E24A07"/>
    <w:rsid w:val="00E303DE"/>
    <w:rsid w:val="00E30BAE"/>
    <w:rsid w:val="00E3243F"/>
    <w:rsid w:val="00E32B3A"/>
    <w:rsid w:val="00E34248"/>
    <w:rsid w:val="00E35441"/>
    <w:rsid w:val="00E36A0A"/>
    <w:rsid w:val="00E37460"/>
    <w:rsid w:val="00E4134E"/>
    <w:rsid w:val="00E4473C"/>
    <w:rsid w:val="00E46212"/>
    <w:rsid w:val="00E5026A"/>
    <w:rsid w:val="00E50471"/>
    <w:rsid w:val="00E512AF"/>
    <w:rsid w:val="00E51A19"/>
    <w:rsid w:val="00E545C2"/>
    <w:rsid w:val="00E5561A"/>
    <w:rsid w:val="00E57EE2"/>
    <w:rsid w:val="00E61F65"/>
    <w:rsid w:val="00E629C0"/>
    <w:rsid w:val="00E62C6C"/>
    <w:rsid w:val="00E667EE"/>
    <w:rsid w:val="00E67278"/>
    <w:rsid w:val="00E67A60"/>
    <w:rsid w:val="00E67DF5"/>
    <w:rsid w:val="00E7086F"/>
    <w:rsid w:val="00E70F1A"/>
    <w:rsid w:val="00E71062"/>
    <w:rsid w:val="00E71940"/>
    <w:rsid w:val="00E7266E"/>
    <w:rsid w:val="00E77325"/>
    <w:rsid w:val="00E805D2"/>
    <w:rsid w:val="00E81ECA"/>
    <w:rsid w:val="00E82CA4"/>
    <w:rsid w:val="00E86109"/>
    <w:rsid w:val="00E9297F"/>
    <w:rsid w:val="00E94CBC"/>
    <w:rsid w:val="00E9625F"/>
    <w:rsid w:val="00E97D10"/>
    <w:rsid w:val="00EA00D6"/>
    <w:rsid w:val="00EA0B25"/>
    <w:rsid w:val="00EA0C71"/>
    <w:rsid w:val="00EA20B1"/>
    <w:rsid w:val="00EA37E7"/>
    <w:rsid w:val="00EA71C0"/>
    <w:rsid w:val="00EA7825"/>
    <w:rsid w:val="00EB15DC"/>
    <w:rsid w:val="00EB44A4"/>
    <w:rsid w:val="00EB51CF"/>
    <w:rsid w:val="00EB6001"/>
    <w:rsid w:val="00EB64C3"/>
    <w:rsid w:val="00EC3D52"/>
    <w:rsid w:val="00EC3F37"/>
    <w:rsid w:val="00EC45BE"/>
    <w:rsid w:val="00EC4873"/>
    <w:rsid w:val="00EC5B97"/>
    <w:rsid w:val="00EC5D72"/>
    <w:rsid w:val="00EC5EBE"/>
    <w:rsid w:val="00EC6526"/>
    <w:rsid w:val="00EC7B20"/>
    <w:rsid w:val="00ED12C6"/>
    <w:rsid w:val="00ED16C2"/>
    <w:rsid w:val="00ED1D01"/>
    <w:rsid w:val="00ED2353"/>
    <w:rsid w:val="00ED25D4"/>
    <w:rsid w:val="00ED52D6"/>
    <w:rsid w:val="00ED625F"/>
    <w:rsid w:val="00ED7623"/>
    <w:rsid w:val="00EE1B97"/>
    <w:rsid w:val="00EE2916"/>
    <w:rsid w:val="00EE3673"/>
    <w:rsid w:val="00EE4B2C"/>
    <w:rsid w:val="00EE4FF6"/>
    <w:rsid w:val="00EE5C6A"/>
    <w:rsid w:val="00EE675A"/>
    <w:rsid w:val="00EE68AF"/>
    <w:rsid w:val="00EE6CA1"/>
    <w:rsid w:val="00EF15F9"/>
    <w:rsid w:val="00EF25B6"/>
    <w:rsid w:val="00EF2DBE"/>
    <w:rsid w:val="00EF2F52"/>
    <w:rsid w:val="00EF393B"/>
    <w:rsid w:val="00EF3C5D"/>
    <w:rsid w:val="00EF42F9"/>
    <w:rsid w:val="00EF44A1"/>
    <w:rsid w:val="00EF48ED"/>
    <w:rsid w:val="00EF5368"/>
    <w:rsid w:val="00EF5662"/>
    <w:rsid w:val="00EF56E8"/>
    <w:rsid w:val="00EF572A"/>
    <w:rsid w:val="00F0297C"/>
    <w:rsid w:val="00F03374"/>
    <w:rsid w:val="00F05EC1"/>
    <w:rsid w:val="00F0719C"/>
    <w:rsid w:val="00F11203"/>
    <w:rsid w:val="00F20562"/>
    <w:rsid w:val="00F214C6"/>
    <w:rsid w:val="00F22224"/>
    <w:rsid w:val="00F25068"/>
    <w:rsid w:val="00F25DD1"/>
    <w:rsid w:val="00F26E41"/>
    <w:rsid w:val="00F26F8D"/>
    <w:rsid w:val="00F2751A"/>
    <w:rsid w:val="00F30498"/>
    <w:rsid w:val="00F304B5"/>
    <w:rsid w:val="00F317E9"/>
    <w:rsid w:val="00F31E95"/>
    <w:rsid w:val="00F35BA5"/>
    <w:rsid w:val="00F35CEB"/>
    <w:rsid w:val="00F35D7B"/>
    <w:rsid w:val="00F41518"/>
    <w:rsid w:val="00F4446F"/>
    <w:rsid w:val="00F4713F"/>
    <w:rsid w:val="00F5162C"/>
    <w:rsid w:val="00F518FC"/>
    <w:rsid w:val="00F51F69"/>
    <w:rsid w:val="00F53FD9"/>
    <w:rsid w:val="00F55170"/>
    <w:rsid w:val="00F558A7"/>
    <w:rsid w:val="00F60015"/>
    <w:rsid w:val="00F62BBC"/>
    <w:rsid w:val="00F632AF"/>
    <w:rsid w:val="00F63666"/>
    <w:rsid w:val="00F66025"/>
    <w:rsid w:val="00F66519"/>
    <w:rsid w:val="00F66F50"/>
    <w:rsid w:val="00F70972"/>
    <w:rsid w:val="00F73211"/>
    <w:rsid w:val="00F73276"/>
    <w:rsid w:val="00F7393B"/>
    <w:rsid w:val="00F739E9"/>
    <w:rsid w:val="00F74EF7"/>
    <w:rsid w:val="00F76E0D"/>
    <w:rsid w:val="00F77670"/>
    <w:rsid w:val="00F80CFE"/>
    <w:rsid w:val="00F84835"/>
    <w:rsid w:val="00F85EF0"/>
    <w:rsid w:val="00F87CE6"/>
    <w:rsid w:val="00F90115"/>
    <w:rsid w:val="00F90A27"/>
    <w:rsid w:val="00F92A6B"/>
    <w:rsid w:val="00F9341A"/>
    <w:rsid w:val="00F967E4"/>
    <w:rsid w:val="00F971C2"/>
    <w:rsid w:val="00F974FC"/>
    <w:rsid w:val="00FA26F3"/>
    <w:rsid w:val="00FA347B"/>
    <w:rsid w:val="00FA3D08"/>
    <w:rsid w:val="00FA3F8F"/>
    <w:rsid w:val="00FA6AD4"/>
    <w:rsid w:val="00FA7460"/>
    <w:rsid w:val="00FB000F"/>
    <w:rsid w:val="00FB1006"/>
    <w:rsid w:val="00FB6419"/>
    <w:rsid w:val="00FB75A4"/>
    <w:rsid w:val="00FC0821"/>
    <w:rsid w:val="00FC2C45"/>
    <w:rsid w:val="00FC3136"/>
    <w:rsid w:val="00FC37AC"/>
    <w:rsid w:val="00FC3927"/>
    <w:rsid w:val="00FC42C9"/>
    <w:rsid w:val="00FC5E26"/>
    <w:rsid w:val="00FC745E"/>
    <w:rsid w:val="00FD1329"/>
    <w:rsid w:val="00FD15F6"/>
    <w:rsid w:val="00FD2BDD"/>
    <w:rsid w:val="00FD66F0"/>
    <w:rsid w:val="00FD7E80"/>
    <w:rsid w:val="00FD7FDA"/>
    <w:rsid w:val="00FE0618"/>
    <w:rsid w:val="00FE09BE"/>
    <w:rsid w:val="00FE18D6"/>
    <w:rsid w:val="00FE2475"/>
    <w:rsid w:val="00FE2A05"/>
    <w:rsid w:val="00FE5256"/>
    <w:rsid w:val="00FE5BB6"/>
    <w:rsid w:val="00FE5DE5"/>
    <w:rsid w:val="00FF05A0"/>
    <w:rsid w:val="00FF11F9"/>
    <w:rsid w:val="00FF14BE"/>
    <w:rsid w:val="00FF192E"/>
    <w:rsid w:val="00FF2889"/>
    <w:rsid w:val="00FF3301"/>
    <w:rsid w:val="00FF4C09"/>
    <w:rsid w:val="00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51DEE"/>
  <w15:docId w15:val="{88BA2492-90DF-4863-946E-B1109A8C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jc w:val="center"/>
      <w:outlineLvl w:val="1"/>
    </w:pPr>
    <w:rPr>
      <w:sz w:val="28"/>
      <w:szCs w:val="28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sz w:val="32"/>
      <w:szCs w:val="32"/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2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C0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34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16B9E"/>
    <w:rPr>
      <w:sz w:val="28"/>
      <w:szCs w:val="28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41079"/>
    <w:rPr>
      <w:sz w:val="40"/>
      <w:szCs w:val="40"/>
    </w:rPr>
  </w:style>
  <w:style w:type="paragraph" w:styleId="Revision">
    <w:name w:val="Revision"/>
    <w:hidden/>
    <w:uiPriority w:val="99"/>
    <w:semiHidden/>
    <w:rsid w:val="005F229A"/>
  </w:style>
  <w:style w:type="paragraph" w:styleId="NormalWeb">
    <w:name w:val="Normal (Web)"/>
    <w:basedOn w:val="Normal"/>
    <w:uiPriority w:val="99"/>
    <w:semiHidden/>
    <w:unhideWhenUsed/>
    <w:rsid w:val="00EA3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CF0AA-9067-4D05-9966-64C4CD03F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TJC</dc:creator>
  <cp:lastModifiedBy>Littlebury Parish Clerk</cp:lastModifiedBy>
  <cp:revision>2</cp:revision>
  <cp:lastPrinted>2026-06-17T14:16:00Z</cp:lastPrinted>
  <dcterms:created xsi:type="dcterms:W3CDTF">2026-08-04T19:57:00Z</dcterms:created>
  <dcterms:modified xsi:type="dcterms:W3CDTF">2026-08-04T19:57:00Z</dcterms:modified>
</cp:coreProperties>
</file>