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DCBA1C" w14:textId="5952DCB3" w:rsidR="00241079" w:rsidRDefault="00241079" w:rsidP="00241079">
      <w:pPr>
        <w:pStyle w:val="Heading1"/>
        <w:jc w:val="center"/>
        <w:rPr>
          <w:b/>
          <w:sz w:val="22"/>
          <w:szCs w:val="22"/>
        </w:rPr>
      </w:pPr>
      <w:r>
        <w:rPr>
          <w:b/>
          <w:sz w:val="22"/>
          <w:szCs w:val="22"/>
        </w:rPr>
        <w:t>MINUTES OF THE LITTLEBURY PARISH COUNCIL MEETING</w:t>
      </w:r>
      <w:r>
        <w:rPr>
          <w:b/>
          <w:sz w:val="22"/>
          <w:szCs w:val="22"/>
        </w:rPr>
        <w:br/>
        <w:t xml:space="preserve"> HELD ON </w:t>
      </w:r>
      <w:r w:rsidRPr="006B5596">
        <w:rPr>
          <w:b/>
          <w:color w:val="000000" w:themeColor="text1"/>
          <w:sz w:val="22"/>
          <w:szCs w:val="22"/>
        </w:rPr>
        <w:t xml:space="preserve">WEDNESDAY </w:t>
      </w:r>
      <w:r>
        <w:rPr>
          <w:b/>
          <w:color w:val="000000" w:themeColor="text1"/>
          <w:sz w:val="22"/>
          <w:szCs w:val="22"/>
        </w:rPr>
        <w:t>13</w:t>
      </w:r>
      <w:r w:rsidRPr="009435B2">
        <w:rPr>
          <w:b/>
          <w:color w:val="000000" w:themeColor="text1"/>
          <w:sz w:val="22"/>
          <w:szCs w:val="22"/>
          <w:vertAlign w:val="superscript"/>
        </w:rPr>
        <w:t>th</w:t>
      </w:r>
      <w:r>
        <w:rPr>
          <w:b/>
          <w:color w:val="000000" w:themeColor="text1"/>
          <w:sz w:val="22"/>
          <w:szCs w:val="22"/>
        </w:rPr>
        <w:t xml:space="preserve"> MAY</w:t>
      </w:r>
      <w:r w:rsidRPr="006B5596">
        <w:rPr>
          <w:b/>
          <w:color w:val="000000" w:themeColor="text1"/>
          <w:sz w:val="22"/>
          <w:szCs w:val="22"/>
        </w:rPr>
        <w:t xml:space="preserve"> 202</w:t>
      </w:r>
      <w:r>
        <w:rPr>
          <w:b/>
          <w:color w:val="000000" w:themeColor="text1"/>
          <w:sz w:val="22"/>
          <w:szCs w:val="22"/>
        </w:rPr>
        <w:t>6</w:t>
      </w:r>
      <w:r w:rsidRPr="006B5596">
        <w:rPr>
          <w:b/>
          <w:color w:val="000000" w:themeColor="text1"/>
          <w:sz w:val="22"/>
          <w:szCs w:val="22"/>
        </w:rPr>
        <w:br/>
        <w:t xml:space="preserve">LITTLEBURY VILLAGE HALL, LITTLEBURY at </w:t>
      </w:r>
      <w:r>
        <w:rPr>
          <w:b/>
          <w:color w:val="000000" w:themeColor="text1"/>
          <w:sz w:val="22"/>
          <w:szCs w:val="22"/>
        </w:rPr>
        <w:t>8:0</w:t>
      </w:r>
      <w:r w:rsidRPr="006B5596">
        <w:rPr>
          <w:b/>
          <w:color w:val="000000" w:themeColor="text1"/>
          <w:sz w:val="22"/>
          <w:szCs w:val="22"/>
        </w:rPr>
        <w:t>0 p</w:t>
      </w:r>
      <w:r>
        <w:rPr>
          <w:b/>
          <w:sz w:val="22"/>
          <w:szCs w:val="22"/>
        </w:rPr>
        <w:t>.m.</w:t>
      </w:r>
    </w:p>
    <w:p w14:paraId="30DCBD42" w14:textId="77777777" w:rsidR="00241079" w:rsidRDefault="00241079" w:rsidP="00241079">
      <w:pPr>
        <w:pBdr>
          <w:top w:val="nil"/>
          <w:left w:val="nil"/>
          <w:bottom w:val="nil"/>
          <w:right w:val="nil"/>
          <w:between w:val="nil"/>
        </w:pBdr>
        <w:tabs>
          <w:tab w:val="left" w:pos="1560"/>
        </w:tabs>
        <w:rPr>
          <w:b/>
          <w:color w:val="000000"/>
          <w:sz w:val="22"/>
          <w:szCs w:val="22"/>
        </w:rPr>
      </w:pPr>
    </w:p>
    <w:p w14:paraId="1F5554D6" w14:textId="1DFFB0A3" w:rsidR="00241079" w:rsidRPr="00E978B3" w:rsidRDefault="00241079" w:rsidP="00241079">
      <w:pPr>
        <w:rPr>
          <w:bCs/>
          <w:color w:val="000000"/>
          <w:sz w:val="22"/>
          <w:szCs w:val="22"/>
          <w:u w:val="single"/>
        </w:rPr>
      </w:pPr>
      <w:r>
        <w:rPr>
          <w:b/>
          <w:color w:val="000000"/>
          <w:sz w:val="22"/>
          <w:szCs w:val="22"/>
        </w:rPr>
        <w:t xml:space="preserve">Present: </w:t>
      </w:r>
      <w:r>
        <w:rPr>
          <w:bCs/>
          <w:color w:val="000000"/>
          <w:sz w:val="22"/>
          <w:szCs w:val="22"/>
        </w:rPr>
        <w:t xml:space="preserve">Philip Marns, Mike Scott, John Broomfield, Steve Roberts, Jan </w:t>
      </w:r>
      <w:proofErr w:type="spellStart"/>
      <w:r>
        <w:rPr>
          <w:bCs/>
          <w:color w:val="000000"/>
          <w:sz w:val="22"/>
          <w:szCs w:val="22"/>
        </w:rPr>
        <w:t>Menell</w:t>
      </w:r>
      <w:proofErr w:type="spellEnd"/>
      <w:r>
        <w:rPr>
          <w:bCs/>
          <w:color w:val="000000"/>
          <w:sz w:val="22"/>
          <w:szCs w:val="22"/>
        </w:rPr>
        <w:t xml:space="preserve">, Peter </w:t>
      </w:r>
      <w:proofErr w:type="spellStart"/>
      <w:r>
        <w:rPr>
          <w:bCs/>
          <w:color w:val="000000"/>
          <w:sz w:val="22"/>
          <w:szCs w:val="22"/>
        </w:rPr>
        <w:t>Rieck</w:t>
      </w:r>
      <w:proofErr w:type="spellEnd"/>
      <w:r w:rsidR="00A05C52">
        <w:rPr>
          <w:bCs/>
          <w:color w:val="000000"/>
          <w:sz w:val="22"/>
          <w:szCs w:val="22"/>
        </w:rPr>
        <w:t xml:space="preserve">, Deanna Richardson </w:t>
      </w:r>
      <w:r>
        <w:rPr>
          <w:bCs/>
          <w:color w:val="000000"/>
          <w:sz w:val="22"/>
          <w:szCs w:val="22"/>
        </w:rPr>
        <w:t xml:space="preserve">and </w:t>
      </w:r>
      <w:r w:rsidR="00A05C52">
        <w:rPr>
          <w:bCs/>
          <w:color w:val="000000"/>
          <w:sz w:val="22"/>
          <w:szCs w:val="22"/>
        </w:rPr>
        <w:t>Jane Jones</w:t>
      </w:r>
      <w:r>
        <w:rPr>
          <w:bCs/>
          <w:color w:val="000000"/>
          <w:sz w:val="22"/>
          <w:szCs w:val="22"/>
        </w:rPr>
        <w:t>.</w:t>
      </w:r>
      <w:r>
        <w:rPr>
          <w:bCs/>
          <w:color w:val="000000"/>
          <w:sz w:val="22"/>
          <w:szCs w:val="22"/>
        </w:rPr>
        <w:br/>
      </w:r>
      <w:r>
        <w:rPr>
          <w:b/>
          <w:color w:val="000000"/>
          <w:sz w:val="22"/>
          <w:szCs w:val="22"/>
        </w:rPr>
        <w:t xml:space="preserve">Also Present: </w:t>
      </w:r>
      <w:r>
        <w:rPr>
          <w:bCs/>
          <w:color w:val="000000"/>
          <w:sz w:val="22"/>
          <w:szCs w:val="22"/>
        </w:rPr>
        <w:t>Jodie Rowlandson (Clerk)</w:t>
      </w:r>
      <w:r w:rsidR="00A1659D">
        <w:rPr>
          <w:bCs/>
          <w:color w:val="000000"/>
          <w:sz w:val="22"/>
          <w:szCs w:val="22"/>
        </w:rPr>
        <w:t xml:space="preserve"> and Cllr Richard Pavitt</w:t>
      </w:r>
      <w:r>
        <w:rPr>
          <w:bCs/>
          <w:color w:val="000000"/>
          <w:sz w:val="22"/>
          <w:szCs w:val="22"/>
        </w:rPr>
        <w:br/>
      </w:r>
      <w:r>
        <w:rPr>
          <w:b/>
          <w:color w:val="000000"/>
          <w:sz w:val="22"/>
          <w:szCs w:val="22"/>
        </w:rPr>
        <w:t>Public: 0</w:t>
      </w:r>
    </w:p>
    <w:p w14:paraId="3A09E432" w14:textId="77777777" w:rsidR="00677552" w:rsidRDefault="00677552">
      <w:pPr>
        <w:rPr>
          <w:b/>
          <w:sz w:val="22"/>
          <w:szCs w:val="22"/>
        </w:rPr>
      </w:pPr>
    </w:p>
    <w:tbl>
      <w:tblPr>
        <w:tblStyle w:val="a"/>
        <w:tblW w:w="903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8364"/>
      </w:tblGrid>
      <w:tr w:rsidR="00AE3C54" w14:paraId="26B75F4C" w14:textId="77777777" w:rsidTr="00011D35">
        <w:tc>
          <w:tcPr>
            <w:tcW w:w="675" w:type="dxa"/>
          </w:tcPr>
          <w:p w14:paraId="533718AD" w14:textId="77777777" w:rsidR="00AE3C54" w:rsidRDefault="00AE3C54" w:rsidP="00AE3C54">
            <w:pPr>
              <w:numPr>
                <w:ilvl w:val="0"/>
                <w:numId w:val="1"/>
              </w:numPr>
              <w:tabs>
                <w:tab w:val="left" w:pos="2694"/>
              </w:tabs>
              <w:jc w:val="both"/>
              <w:rPr>
                <w:b/>
                <w:sz w:val="22"/>
                <w:szCs w:val="22"/>
              </w:rPr>
            </w:pPr>
          </w:p>
        </w:tc>
        <w:tc>
          <w:tcPr>
            <w:tcW w:w="8364" w:type="dxa"/>
          </w:tcPr>
          <w:p w14:paraId="78333D7D" w14:textId="77777777" w:rsidR="00ED52D6" w:rsidRDefault="002926A7" w:rsidP="00AE3C54">
            <w:pPr>
              <w:tabs>
                <w:tab w:val="left" w:pos="2694"/>
              </w:tabs>
              <w:rPr>
                <w:sz w:val="22"/>
                <w:szCs w:val="22"/>
              </w:rPr>
            </w:pPr>
            <w:r>
              <w:rPr>
                <w:b/>
                <w:sz w:val="22"/>
                <w:szCs w:val="22"/>
              </w:rPr>
              <w:t>Election of the Chair and Vice Chair</w:t>
            </w:r>
            <w:r w:rsidR="00AE3C54">
              <w:rPr>
                <w:b/>
                <w:sz w:val="22"/>
                <w:szCs w:val="22"/>
              </w:rPr>
              <w:t>:</w:t>
            </w:r>
            <w:r w:rsidR="00AE3C54">
              <w:rPr>
                <w:sz w:val="22"/>
                <w:szCs w:val="22"/>
              </w:rPr>
              <w:t xml:space="preserve"> </w:t>
            </w:r>
          </w:p>
          <w:p w14:paraId="03BA8CC7" w14:textId="70B35B5D" w:rsidR="00AE3C54" w:rsidRDefault="009D2534" w:rsidP="00AE3C54">
            <w:pPr>
              <w:tabs>
                <w:tab w:val="left" w:pos="2694"/>
              </w:tabs>
              <w:rPr>
                <w:b/>
                <w:sz w:val="22"/>
                <w:szCs w:val="22"/>
              </w:rPr>
            </w:pPr>
            <w:r>
              <w:rPr>
                <w:sz w:val="22"/>
                <w:szCs w:val="22"/>
              </w:rPr>
              <w:t xml:space="preserve">Peter </w:t>
            </w:r>
            <w:proofErr w:type="spellStart"/>
            <w:r>
              <w:rPr>
                <w:sz w:val="22"/>
                <w:szCs w:val="22"/>
              </w:rPr>
              <w:t>Rieck</w:t>
            </w:r>
            <w:proofErr w:type="spellEnd"/>
            <w:r w:rsidR="00ED52D6">
              <w:rPr>
                <w:sz w:val="22"/>
                <w:szCs w:val="22"/>
              </w:rPr>
              <w:t xml:space="preserve"> proposed Philip Marns as Chairman and Mike Scott as Vice-Chair</w:t>
            </w:r>
            <w:r>
              <w:rPr>
                <w:sz w:val="22"/>
                <w:szCs w:val="22"/>
              </w:rPr>
              <w:t xml:space="preserve"> and </w:t>
            </w:r>
            <w:r w:rsidR="002C6514">
              <w:rPr>
                <w:sz w:val="22"/>
                <w:szCs w:val="22"/>
              </w:rPr>
              <w:t xml:space="preserve">this </w:t>
            </w:r>
            <w:proofErr w:type="gramStart"/>
            <w:r w:rsidR="002C6514">
              <w:rPr>
                <w:sz w:val="22"/>
                <w:szCs w:val="22"/>
              </w:rPr>
              <w:t>was</w:t>
            </w:r>
            <w:proofErr w:type="gramEnd"/>
            <w:r w:rsidR="002C6514">
              <w:rPr>
                <w:sz w:val="22"/>
                <w:szCs w:val="22"/>
              </w:rPr>
              <w:t xml:space="preserve"> </w:t>
            </w:r>
            <w:r>
              <w:rPr>
                <w:sz w:val="22"/>
                <w:szCs w:val="22"/>
              </w:rPr>
              <w:t xml:space="preserve">Seconded by Steve Roberts. </w:t>
            </w:r>
            <w:r w:rsidR="002C6514">
              <w:rPr>
                <w:sz w:val="22"/>
                <w:szCs w:val="22"/>
              </w:rPr>
              <w:t>The vote</w:t>
            </w:r>
            <w:r w:rsidR="00273C1E">
              <w:rPr>
                <w:sz w:val="22"/>
                <w:szCs w:val="22"/>
              </w:rPr>
              <w:t xml:space="preserve"> </w:t>
            </w:r>
            <w:r w:rsidR="002C6514">
              <w:rPr>
                <w:sz w:val="22"/>
                <w:szCs w:val="22"/>
              </w:rPr>
              <w:t>carried this and b</w:t>
            </w:r>
            <w:r w:rsidR="00E30BAE">
              <w:rPr>
                <w:sz w:val="22"/>
                <w:szCs w:val="22"/>
              </w:rPr>
              <w:t xml:space="preserve">oth signed a Declaration of Office form. </w:t>
            </w:r>
            <w:r w:rsidR="004F48E9">
              <w:rPr>
                <w:sz w:val="22"/>
                <w:szCs w:val="22"/>
              </w:rPr>
              <w:t>Both are happy to continue in their roles</w:t>
            </w:r>
            <w:r w:rsidR="00956E25">
              <w:rPr>
                <w:sz w:val="22"/>
                <w:szCs w:val="22"/>
              </w:rPr>
              <w:t xml:space="preserve"> but believe there should be more shared responsibility and the PC should be strict with tak</w:t>
            </w:r>
            <w:r w:rsidR="001B750F">
              <w:rPr>
                <w:sz w:val="22"/>
                <w:szCs w:val="22"/>
              </w:rPr>
              <w:t>ing</w:t>
            </w:r>
            <w:r w:rsidR="00956E25">
              <w:rPr>
                <w:sz w:val="22"/>
                <w:szCs w:val="22"/>
              </w:rPr>
              <w:t xml:space="preserve"> on any additional work load this year. </w:t>
            </w:r>
            <w:r w:rsidR="00763E81">
              <w:rPr>
                <w:sz w:val="22"/>
                <w:szCs w:val="22"/>
              </w:rPr>
              <w:t xml:space="preserve">A </w:t>
            </w:r>
            <w:r w:rsidR="00364928">
              <w:rPr>
                <w:sz w:val="22"/>
                <w:szCs w:val="22"/>
              </w:rPr>
              <w:t>‘</w:t>
            </w:r>
            <w:r w:rsidR="00763E81">
              <w:rPr>
                <w:sz w:val="22"/>
                <w:szCs w:val="22"/>
              </w:rPr>
              <w:t>portfolio approach</w:t>
            </w:r>
            <w:r w:rsidR="00364928">
              <w:rPr>
                <w:sz w:val="22"/>
                <w:szCs w:val="22"/>
              </w:rPr>
              <w:t>’</w:t>
            </w:r>
            <w:r w:rsidR="00763E81">
              <w:rPr>
                <w:sz w:val="22"/>
                <w:szCs w:val="22"/>
              </w:rPr>
              <w:t xml:space="preserve"> was proposed with each councillor being responsible for certain areas.</w:t>
            </w:r>
          </w:p>
        </w:tc>
      </w:tr>
      <w:tr w:rsidR="00432F1E" w14:paraId="51D2FCF0" w14:textId="77777777" w:rsidTr="00011D35">
        <w:tc>
          <w:tcPr>
            <w:tcW w:w="675" w:type="dxa"/>
          </w:tcPr>
          <w:p w14:paraId="3C6961D9" w14:textId="77777777" w:rsidR="00432F1E" w:rsidRDefault="00432F1E" w:rsidP="00432F1E">
            <w:pPr>
              <w:numPr>
                <w:ilvl w:val="0"/>
                <w:numId w:val="1"/>
              </w:numPr>
              <w:tabs>
                <w:tab w:val="left" w:pos="2694"/>
              </w:tabs>
              <w:jc w:val="both"/>
              <w:rPr>
                <w:b/>
                <w:sz w:val="22"/>
                <w:szCs w:val="22"/>
              </w:rPr>
            </w:pPr>
          </w:p>
        </w:tc>
        <w:tc>
          <w:tcPr>
            <w:tcW w:w="8364" w:type="dxa"/>
          </w:tcPr>
          <w:p w14:paraId="741C1F8D" w14:textId="77777777" w:rsidR="00432F1E" w:rsidRDefault="00432F1E" w:rsidP="00432F1E">
            <w:pPr>
              <w:tabs>
                <w:tab w:val="left" w:pos="2694"/>
              </w:tabs>
              <w:rPr>
                <w:bCs/>
                <w:sz w:val="22"/>
                <w:szCs w:val="22"/>
              </w:rPr>
            </w:pPr>
            <w:r>
              <w:rPr>
                <w:b/>
                <w:sz w:val="22"/>
                <w:szCs w:val="22"/>
              </w:rPr>
              <w:t>Apologies for absence:</w:t>
            </w:r>
            <w:r>
              <w:rPr>
                <w:sz w:val="22"/>
                <w:szCs w:val="22"/>
              </w:rPr>
              <w:t xml:space="preserve"> </w:t>
            </w:r>
            <w:r w:rsidR="00A77B42" w:rsidRPr="00735A97">
              <w:rPr>
                <w:bCs/>
                <w:sz w:val="22"/>
                <w:szCs w:val="22"/>
              </w:rPr>
              <w:t>Scott Rowling, Cllr Paul Gadd</w:t>
            </w:r>
            <w:r w:rsidR="00A77B42">
              <w:rPr>
                <w:bCs/>
                <w:sz w:val="22"/>
                <w:szCs w:val="22"/>
              </w:rPr>
              <w:t xml:space="preserve"> and </w:t>
            </w:r>
            <w:r w:rsidR="00A77B42" w:rsidRPr="00735A97">
              <w:rPr>
                <w:bCs/>
                <w:sz w:val="22"/>
                <w:szCs w:val="22"/>
              </w:rPr>
              <w:t>Cllr Neil Gregory</w:t>
            </w:r>
          </w:p>
          <w:p w14:paraId="31DBA197" w14:textId="173ED15A" w:rsidR="000B67F0" w:rsidRDefault="000B67F0" w:rsidP="00432F1E">
            <w:pPr>
              <w:tabs>
                <w:tab w:val="left" w:pos="2694"/>
              </w:tabs>
              <w:rPr>
                <w:b/>
                <w:sz w:val="22"/>
                <w:szCs w:val="22"/>
              </w:rPr>
            </w:pPr>
          </w:p>
        </w:tc>
      </w:tr>
      <w:tr w:rsidR="00432F1E" w:rsidRPr="00E22FD1" w14:paraId="229232AD" w14:textId="77777777" w:rsidTr="00011D35">
        <w:tc>
          <w:tcPr>
            <w:tcW w:w="675" w:type="dxa"/>
          </w:tcPr>
          <w:p w14:paraId="2EDE9BAE" w14:textId="77777777" w:rsidR="00432F1E" w:rsidRDefault="00432F1E" w:rsidP="00432F1E">
            <w:pPr>
              <w:numPr>
                <w:ilvl w:val="0"/>
                <w:numId w:val="1"/>
              </w:numPr>
              <w:tabs>
                <w:tab w:val="left" w:pos="2694"/>
              </w:tabs>
              <w:jc w:val="both"/>
              <w:rPr>
                <w:b/>
                <w:sz w:val="22"/>
                <w:szCs w:val="22"/>
              </w:rPr>
            </w:pPr>
          </w:p>
        </w:tc>
        <w:tc>
          <w:tcPr>
            <w:tcW w:w="8364" w:type="dxa"/>
          </w:tcPr>
          <w:p w14:paraId="54A5420B" w14:textId="77777777" w:rsidR="000B67F0" w:rsidRDefault="00432F1E" w:rsidP="00432F1E">
            <w:pPr>
              <w:tabs>
                <w:tab w:val="left" w:pos="2694"/>
              </w:tabs>
              <w:rPr>
                <w:b/>
                <w:sz w:val="22"/>
                <w:szCs w:val="22"/>
              </w:rPr>
            </w:pPr>
            <w:r w:rsidRPr="00E22FD1">
              <w:rPr>
                <w:b/>
                <w:sz w:val="22"/>
                <w:szCs w:val="22"/>
              </w:rPr>
              <w:t xml:space="preserve">Public Participation (15 mins): </w:t>
            </w:r>
          </w:p>
          <w:p w14:paraId="2D07372E" w14:textId="19BF22C3" w:rsidR="00432F1E" w:rsidRPr="00E22FD1" w:rsidRDefault="00A1659D" w:rsidP="00432F1E">
            <w:pPr>
              <w:tabs>
                <w:tab w:val="left" w:pos="2694"/>
              </w:tabs>
              <w:rPr>
                <w:b/>
                <w:sz w:val="22"/>
                <w:szCs w:val="22"/>
              </w:rPr>
            </w:pPr>
            <w:r w:rsidRPr="00A1659D">
              <w:rPr>
                <w:bCs/>
                <w:sz w:val="22"/>
                <w:szCs w:val="22"/>
              </w:rPr>
              <w:t xml:space="preserve">None </w:t>
            </w:r>
          </w:p>
        </w:tc>
      </w:tr>
      <w:tr w:rsidR="00432F1E" w14:paraId="416CBF75" w14:textId="1869B055" w:rsidTr="00011D35">
        <w:tc>
          <w:tcPr>
            <w:tcW w:w="675" w:type="dxa"/>
          </w:tcPr>
          <w:p w14:paraId="28842E41" w14:textId="1C8D54E5" w:rsidR="00432F1E" w:rsidRPr="00E22FD1" w:rsidRDefault="00432F1E" w:rsidP="00432F1E">
            <w:pPr>
              <w:numPr>
                <w:ilvl w:val="0"/>
                <w:numId w:val="1"/>
              </w:numPr>
              <w:tabs>
                <w:tab w:val="left" w:pos="2694"/>
              </w:tabs>
              <w:jc w:val="both"/>
              <w:rPr>
                <w:b/>
                <w:sz w:val="22"/>
                <w:szCs w:val="22"/>
              </w:rPr>
            </w:pPr>
            <w:bookmarkStart w:id="0" w:name="_30j0zll" w:colFirst="0" w:colLast="0"/>
            <w:bookmarkEnd w:id="0"/>
          </w:p>
          <w:p w14:paraId="71EF3027" w14:textId="77777777" w:rsidR="00432F1E" w:rsidRPr="00E22FD1" w:rsidRDefault="00432F1E" w:rsidP="00432F1E">
            <w:pPr>
              <w:jc w:val="both"/>
              <w:rPr>
                <w:sz w:val="22"/>
                <w:szCs w:val="22"/>
              </w:rPr>
            </w:pPr>
          </w:p>
        </w:tc>
        <w:tc>
          <w:tcPr>
            <w:tcW w:w="8364" w:type="dxa"/>
          </w:tcPr>
          <w:p w14:paraId="15A29873" w14:textId="77777777" w:rsidR="000B67F0" w:rsidRDefault="00432F1E" w:rsidP="00432F1E">
            <w:pPr>
              <w:tabs>
                <w:tab w:val="left" w:pos="2694"/>
              </w:tabs>
              <w:rPr>
                <w:b/>
                <w:sz w:val="22"/>
                <w:szCs w:val="22"/>
              </w:rPr>
            </w:pPr>
            <w:r>
              <w:rPr>
                <w:b/>
                <w:sz w:val="22"/>
                <w:szCs w:val="22"/>
              </w:rPr>
              <w:t>Conflicts of Interest:</w:t>
            </w:r>
            <w:r w:rsidR="00A1659D">
              <w:rPr>
                <w:b/>
                <w:sz w:val="22"/>
                <w:szCs w:val="22"/>
              </w:rPr>
              <w:t xml:space="preserve"> </w:t>
            </w:r>
          </w:p>
          <w:p w14:paraId="00173F62" w14:textId="75F36625" w:rsidR="00432F1E" w:rsidRPr="006F36B0" w:rsidRDefault="00A1659D" w:rsidP="00432F1E">
            <w:pPr>
              <w:tabs>
                <w:tab w:val="left" w:pos="2694"/>
              </w:tabs>
              <w:rPr>
                <w:b/>
                <w:sz w:val="22"/>
                <w:szCs w:val="22"/>
              </w:rPr>
            </w:pPr>
            <w:r w:rsidRPr="00A1659D">
              <w:rPr>
                <w:bCs/>
                <w:sz w:val="22"/>
                <w:szCs w:val="22"/>
              </w:rPr>
              <w:t>None</w:t>
            </w:r>
          </w:p>
        </w:tc>
      </w:tr>
      <w:tr w:rsidR="00432F1E" w14:paraId="7EA4202D" w14:textId="70324B41" w:rsidTr="00011D35">
        <w:tc>
          <w:tcPr>
            <w:tcW w:w="675" w:type="dxa"/>
          </w:tcPr>
          <w:p w14:paraId="40F4D912" w14:textId="77777777" w:rsidR="00432F1E" w:rsidRDefault="00432F1E" w:rsidP="00432F1E">
            <w:pPr>
              <w:numPr>
                <w:ilvl w:val="0"/>
                <w:numId w:val="1"/>
              </w:numPr>
              <w:tabs>
                <w:tab w:val="left" w:pos="2694"/>
              </w:tabs>
              <w:jc w:val="both"/>
              <w:rPr>
                <w:b/>
                <w:sz w:val="22"/>
                <w:szCs w:val="22"/>
              </w:rPr>
            </w:pPr>
          </w:p>
        </w:tc>
        <w:tc>
          <w:tcPr>
            <w:tcW w:w="8364" w:type="dxa"/>
          </w:tcPr>
          <w:p w14:paraId="0C386773" w14:textId="267EF2C9" w:rsidR="00432F1E" w:rsidRPr="006F36B0" w:rsidRDefault="00432F1E" w:rsidP="00432F1E">
            <w:pPr>
              <w:tabs>
                <w:tab w:val="left" w:pos="2694"/>
              </w:tabs>
              <w:rPr>
                <w:b/>
                <w:bCs/>
                <w:sz w:val="22"/>
                <w:szCs w:val="22"/>
              </w:rPr>
            </w:pPr>
            <w:r w:rsidRPr="006F36B0">
              <w:rPr>
                <w:b/>
                <w:bCs/>
                <w:sz w:val="22"/>
                <w:szCs w:val="22"/>
              </w:rPr>
              <w:t>Report</w:t>
            </w:r>
            <w:r>
              <w:rPr>
                <w:b/>
                <w:bCs/>
                <w:sz w:val="22"/>
                <w:szCs w:val="22"/>
              </w:rPr>
              <w:t>s</w:t>
            </w:r>
            <w:r w:rsidRPr="006F36B0">
              <w:rPr>
                <w:b/>
                <w:bCs/>
                <w:sz w:val="22"/>
                <w:szCs w:val="22"/>
              </w:rPr>
              <w:t xml:space="preserve"> from the District Councillor</w:t>
            </w:r>
            <w:r>
              <w:rPr>
                <w:b/>
                <w:bCs/>
                <w:sz w:val="22"/>
                <w:szCs w:val="22"/>
              </w:rPr>
              <w:t>s</w:t>
            </w:r>
            <w:r w:rsidRPr="006F36B0">
              <w:rPr>
                <w:b/>
                <w:bCs/>
                <w:sz w:val="22"/>
                <w:szCs w:val="22"/>
              </w:rPr>
              <w:t xml:space="preserve">/County Councillor: </w:t>
            </w:r>
            <w:r w:rsidRPr="006F36B0">
              <w:rPr>
                <w:b/>
                <w:bCs/>
                <w:sz w:val="22"/>
                <w:szCs w:val="22"/>
              </w:rPr>
              <w:br/>
              <w:t>District Councillor</w:t>
            </w:r>
            <w:r>
              <w:rPr>
                <w:b/>
                <w:bCs/>
                <w:sz w:val="22"/>
                <w:szCs w:val="22"/>
              </w:rPr>
              <w:t>s</w:t>
            </w:r>
            <w:r w:rsidRPr="006F36B0">
              <w:rPr>
                <w:b/>
                <w:bCs/>
                <w:sz w:val="22"/>
                <w:szCs w:val="22"/>
              </w:rPr>
              <w:t xml:space="preserve">: </w:t>
            </w:r>
            <w:r w:rsidR="00A30984" w:rsidRPr="00BF3766">
              <w:rPr>
                <w:sz w:val="22"/>
                <w:szCs w:val="22"/>
              </w:rPr>
              <w:t>Cllr Richard Pavitt</w:t>
            </w:r>
            <w:r w:rsidR="00BF3766">
              <w:rPr>
                <w:sz w:val="22"/>
                <w:szCs w:val="22"/>
              </w:rPr>
              <w:t xml:space="preserve"> proposed</w:t>
            </w:r>
            <w:r w:rsidR="00A30984" w:rsidRPr="00BF3766">
              <w:rPr>
                <w:sz w:val="22"/>
                <w:szCs w:val="22"/>
              </w:rPr>
              <w:t xml:space="preserve"> </w:t>
            </w:r>
            <w:r w:rsidR="00324CCD" w:rsidRPr="00BF3766">
              <w:rPr>
                <w:sz w:val="22"/>
                <w:szCs w:val="22"/>
              </w:rPr>
              <w:t>that the</w:t>
            </w:r>
            <w:r w:rsidR="00BF3766">
              <w:rPr>
                <w:sz w:val="22"/>
                <w:szCs w:val="22"/>
              </w:rPr>
              <w:t xml:space="preserve"> District Councillors</w:t>
            </w:r>
            <w:r w:rsidR="00324CCD" w:rsidRPr="00BF3766">
              <w:rPr>
                <w:sz w:val="22"/>
                <w:szCs w:val="22"/>
              </w:rPr>
              <w:t xml:space="preserve"> will only send a report</w:t>
            </w:r>
            <w:r w:rsidR="005064F8">
              <w:rPr>
                <w:sz w:val="22"/>
                <w:szCs w:val="22"/>
              </w:rPr>
              <w:t xml:space="preserve"> if there are</w:t>
            </w:r>
            <w:r w:rsidR="00BF3766" w:rsidRPr="00BF3766">
              <w:rPr>
                <w:sz w:val="22"/>
                <w:szCs w:val="22"/>
              </w:rPr>
              <w:t xml:space="preserve"> new items to report</w:t>
            </w:r>
            <w:r w:rsidR="00931999">
              <w:rPr>
                <w:sz w:val="22"/>
                <w:szCs w:val="22"/>
              </w:rPr>
              <w:t>,</w:t>
            </w:r>
            <w:r w:rsidR="00BF3766" w:rsidRPr="00BF3766">
              <w:rPr>
                <w:sz w:val="22"/>
                <w:szCs w:val="22"/>
              </w:rPr>
              <w:t xml:space="preserve"> to prevent receiving </w:t>
            </w:r>
            <w:r w:rsidR="004410EF" w:rsidRPr="00BF3766">
              <w:rPr>
                <w:sz w:val="22"/>
                <w:szCs w:val="22"/>
              </w:rPr>
              <w:t>repetitive</w:t>
            </w:r>
            <w:r w:rsidR="00BF3766" w:rsidRPr="00BF3766">
              <w:rPr>
                <w:sz w:val="22"/>
                <w:szCs w:val="22"/>
              </w:rPr>
              <w:t xml:space="preserve"> reports each month.</w:t>
            </w:r>
            <w:r w:rsidRPr="006F36B0">
              <w:rPr>
                <w:b/>
                <w:bCs/>
                <w:sz w:val="22"/>
                <w:szCs w:val="22"/>
              </w:rPr>
              <w:br/>
              <w:t>County Councillor:</w:t>
            </w:r>
            <w:r w:rsidR="000A0414">
              <w:rPr>
                <w:b/>
                <w:bCs/>
                <w:sz w:val="22"/>
                <w:szCs w:val="22"/>
              </w:rPr>
              <w:t xml:space="preserve"> </w:t>
            </w:r>
            <w:r w:rsidR="000A0414" w:rsidRPr="000A0414">
              <w:rPr>
                <w:sz w:val="22"/>
                <w:szCs w:val="22"/>
              </w:rPr>
              <w:t>Report Sent</w:t>
            </w:r>
          </w:p>
        </w:tc>
      </w:tr>
      <w:tr w:rsidR="00432F1E" w14:paraId="6E6045F1" w14:textId="77777777" w:rsidTr="00011D35">
        <w:tc>
          <w:tcPr>
            <w:tcW w:w="675" w:type="dxa"/>
          </w:tcPr>
          <w:p w14:paraId="275E3852" w14:textId="77777777" w:rsidR="00432F1E" w:rsidRDefault="00432F1E" w:rsidP="00432F1E">
            <w:pPr>
              <w:numPr>
                <w:ilvl w:val="0"/>
                <w:numId w:val="1"/>
              </w:numPr>
              <w:tabs>
                <w:tab w:val="left" w:pos="2694"/>
              </w:tabs>
              <w:jc w:val="both"/>
              <w:rPr>
                <w:b/>
                <w:sz w:val="22"/>
                <w:szCs w:val="22"/>
              </w:rPr>
            </w:pPr>
          </w:p>
        </w:tc>
        <w:tc>
          <w:tcPr>
            <w:tcW w:w="8364" w:type="dxa"/>
          </w:tcPr>
          <w:p w14:paraId="3E7688C8" w14:textId="77777777" w:rsidR="006E7A21" w:rsidRDefault="00432F1E" w:rsidP="00432F1E">
            <w:pPr>
              <w:tabs>
                <w:tab w:val="left" w:pos="2694"/>
              </w:tabs>
              <w:rPr>
                <w:b/>
                <w:sz w:val="22"/>
                <w:szCs w:val="22"/>
              </w:rPr>
            </w:pPr>
            <w:r w:rsidRPr="006F36B0">
              <w:rPr>
                <w:b/>
                <w:sz w:val="22"/>
                <w:szCs w:val="22"/>
              </w:rPr>
              <w:t xml:space="preserve">Approval of minutes: </w:t>
            </w:r>
          </w:p>
          <w:p w14:paraId="64A378DB" w14:textId="40029763" w:rsidR="00432F1E" w:rsidRPr="006F36B0" w:rsidRDefault="004A7562" w:rsidP="00432F1E">
            <w:pPr>
              <w:tabs>
                <w:tab w:val="left" w:pos="2694"/>
              </w:tabs>
              <w:rPr>
                <w:b/>
                <w:bCs/>
                <w:sz w:val="22"/>
                <w:szCs w:val="22"/>
              </w:rPr>
            </w:pPr>
            <w:r w:rsidRPr="00735A97">
              <w:rPr>
                <w:sz w:val="22"/>
                <w:szCs w:val="22"/>
              </w:rPr>
              <w:t>The previously circulated minutes</w:t>
            </w:r>
            <w:r>
              <w:rPr>
                <w:sz w:val="22"/>
                <w:szCs w:val="22"/>
              </w:rPr>
              <w:t xml:space="preserve"> of the Parish Council meeting held on </w:t>
            </w:r>
            <w:r w:rsidR="00A73865">
              <w:rPr>
                <w:sz w:val="22"/>
                <w:szCs w:val="22"/>
              </w:rPr>
              <w:t>8</w:t>
            </w:r>
            <w:r w:rsidR="00A73865" w:rsidRPr="00A73865">
              <w:rPr>
                <w:sz w:val="22"/>
                <w:szCs w:val="22"/>
                <w:vertAlign w:val="superscript"/>
              </w:rPr>
              <w:t>th</w:t>
            </w:r>
            <w:r w:rsidR="00A73865">
              <w:rPr>
                <w:sz w:val="22"/>
                <w:szCs w:val="22"/>
              </w:rPr>
              <w:t xml:space="preserve"> May 26</w:t>
            </w:r>
            <w:r w:rsidRPr="00735A97">
              <w:rPr>
                <w:sz w:val="22"/>
                <w:szCs w:val="22"/>
              </w:rPr>
              <w:t xml:space="preserve"> were approved and signed by the Chair.</w:t>
            </w:r>
          </w:p>
        </w:tc>
      </w:tr>
      <w:tr w:rsidR="00432F1E" w14:paraId="0BDDEA53" w14:textId="77777777" w:rsidTr="00011D35">
        <w:tc>
          <w:tcPr>
            <w:tcW w:w="675" w:type="dxa"/>
          </w:tcPr>
          <w:p w14:paraId="4E09E4E0" w14:textId="77777777" w:rsidR="00432F1E" w:rsidRDefault="00432F1E" w:rsidP="00432F1E">
            <w:pPr>
              <w:numPr>
                <w:ilvl w:val="0"/>
                <w:numId w:val="1"/>
              </w:numPr>
              <w:tabs>
                <w:tab w:val="left" w:pos="2694"/>
              </w:tabs>
              <w:jc w:val="both"/>
              <w:rPr>
                <w:b/>
                <w:sz w:val="22"/>
                <w:szCs w:val="22"/>
              </w:rPr>
            </w:pPr>
          </w:p>
        </w:tc>
        <w:tc>
          <w:tcPr>
            <w:tcW w:w="8364" w:type="dxa"/>
          </w:tcPr>
          <w:p w14:paraId="39887709" w14:textId="77777777" w:rsidR="00432F1E" w:rsidRDefault="00432F1E" w:rsidP="00432F1E">
            <w:pPr>
              <w:tabs>
                <w:tab w:val="left" w:pos="2694"/>
              </w:tabs>
              <w:rPr>
                <w:b/>
                <w:bCs/>
                <w:sz w:val="22"/>
                <w:szCs w:val="22"/>
              </w:rPr>
            </w:pPr>
            <w:r>
              <w:rPr>
                <w:b/>
                <w:bCs/>
                <w:sz w:val="22"/>
                <w:szCs w:val="22"/>
              </w:rPr>
              <w:t>Report from the Internal Auditor:</w:t>
            </w:r>
          </w:p>
          <w:p w14:paraId="6C9E3180" w14:textId="13DC94A5" w:rsidR="006E7A21" w:rsidRPr="006F36B0" w:rsidRDefault="00100D02" w:rsidP="00432F1E">
            <w:pPr>
              <w:tabs>
                <w:tab w:val="left" w:pos="2694"/>
              </w:tabs>
              <w:rPr>
                <w:b/>
                <w:bCs/>
                <w:sz w:val="22"/>
                <w:szCs w:val="22"/>
              </w:rPr>
            </w:pPr>
            <w:r>
              <w:rPr>
                <w:sz w:val="22"/>
                <w:szCs w:val="22"/>
              </w:rPr>
              <w:t xml:space="preserve">Helen </w:t>
            </w:r>
            <w:proofErr w:type="spellStart"/>
            <w:r>
              <w:rPr>
                <w:sz w:val="22"/>
                <w:szCs w:val="22"/>
              </w:rPr>
              <w:t>Symmons</w:t>
            </w:r>
            <w:proofErr w:type="spellEnd"/>
            <w:r>
              <w:rPr>
                <w:sz w:val="22"/>
                <w:szCs w:val="22"/>
              </w:rPr>
              <w:t xml:space="preserve"> of </w:t>
            </w:r>
            <w:proofErr w:type="spellStart"/>
            <w:r w:rsidR="009E7964" w:rsidRPr="009E7964">
              <w:rPr>
                <w:sz w:val="22"/>
                <w:szCs w:val="22"/>
              </w:rPr>
              <w:t>Legra</w:t>
            </w:r>
            <w:proofErr w:type="spellEnd"/>
            <w:r w:rsidR="009E7964" w:rsidRPr="009E7964">
              <w:rPr>
                <w:sz w:val="22"/>
                <w:szCs w:val="22"/>
              </w:rPr>
              <w:t xml:space="preserve"> Internal Audit Service</w:t>
            </w:r>
            <w:r w:rsidR="009E7964">
              <w:rPr>
                <w:sz w:val="22"/>
                <w:szCs w:val="22"/>
              </w:rPr>
              <w:t>s visited t</w:t>
            </w:r>
            <w:r w:rsidR="00E805D2">
              <w:rPr>
                <w:sz w:val="22"/>
                <w:szCs w:val="22"/>
              </w:rPr>
              <w:t>he</w:t>
            </w:r>
            <w:r>
              <w:rPr>
                <w:sz w:val="22"/>
                <w:szCs w:val="22"/>
              </w:rPr>
              <w:t xml:space="preserve"> </w:t>
            </w:r>
            <w:r w:rsidR="00E805D2">
              <w:rPr>
                <w:sz w:val="22"/>
                <w:szCs w:val="22"/>
              </w:rPr>
              <w:t xml:space="preserve">Clerk/RFO </w:t>
            </w:r>
            <w:r w:rsidR="009E7964">
              <w:rPr>
                <w:sz w:val="22"/>
                <w:szCs w:val="22"/>
              </w:rPr>
              <w:t xml:space="preserve">at the end of April and gave the PC a Clean Audit. </w:t>
            </w:r>
            <w:r w:rsidR="00337AC7">
              <w:rPr>
                <w:sz w:val="22"/>
                <w:szCs w:val="22"/>
              </w:rPr>
              <w:t>Helen has made some recommendations to the PC for continued good governance. The Clerk is to create a spreadsheet of her recommendations</w:t>
            </w:r>
            <w:r w:rsidR="00342759">
              <w:rPr>
                <w:sz w:val="22"/>
                <w:szCs w:val="22"/>
              </w:rPr>
              <w:t xml:space="preserve"> and present it at the next meeting to </w:t>
            </w:r>
            <w:r w:rsidR="00084760">
              <w:rPr>
                <w:sz w:val="22"/>
                <w:szCs w:val="22"/>
              </w:rPr>
              <w:t xml:space="preserve">monitor </w:t>
            </w:r>
            <w:r w:rsidR="00606072">
              <w:rPr>
                <w:sz w:val="22"/>
                <w:szCs w:val="22"/>
              </w:rPr>
              <w:t xml:space="preserve">that they </w:t>
            </w:r>
            <w:r w:rsidR="00342759">
              <w:rPr>
                <w:sz w:val="22"/>
                <w:szCs w:val="22"/>
              </w:rPr>
              <w:t xml:space="preserve">have </w:t>
            </w:r>
            <w:r w:rsidR="00606072">
              <w:rPr>
                <w:sz w:val="22"/>
                <w:szCs w:val="22"/>
              </w:rPr>
              <w:t xml:space="preserve">been </w:t>
            </w:r>
            <w:r w:rsidR="00342759">
              <w:rPr>
                <w:sz w:val="22"/>
                <w:szCs w:val="22"/>
              </w:rPr>
              <w:t xml:space="preserve">actioned. </w:t>
            </w:r>
            <w:r w:rsidR="00DB25A5">
              <w:rPr>
                <w:sz w:val="22"/>
                <w:szCs w:val="22"/>
              </w:rPr>
              <w:t xml:space="preserve">The Clerk </w:t>
            </w:r>
            <w:r w:rsidR="001E269D">
              <w:rPr>
                <w:sz w:val="22"/>
                <w:szCs w:val="22"/>
              </w:rPr>
              <w:t xml:space="preserve">recommended </w:t>
            </w:r>
            <w:r w:rsidR="00606072">
              <w:rPr>
                <w:sz w:val="22"/>
                <w:szCs w:val="22"/>
              </w:rPr>
              <w:t>that</w:t>
            </w:r>
            <w:r w:rsidR="00DB25A5">
              <w:rPr>
                <w:sz w:val="22"/>
                <w:szCs w:val="22"/>
              </w:rPr>
              <w:t xml:space="preserve"> LIAS </w:t>
            </w:r>
            <w:r w:rsidR="001E269D">
              <w:rPr>
                <w:sz w:val="22"/>
                <w:szCs w:val="22"/>
              </w:rPr>
              <w:t xml:space="preserve">be rebooked </w:t>
            </w:r>
            <w:r w:rsidR="00DB25A5">
              <w:rPr>
                <w:sz w:val="22"/>
                <w:szCs w:val="22"/>
              </w:rPr>
              <w:t>for next year</w:t>
            </w:r>
            <w:r w:rsidR="005064F8">
              <w:rPr>
                <w:sz w:val="22"/>
                <w:szCs w:val="22"/>
              </w:rPr>
              <w:t>’</w:t>
            </w:r>
            <w:r w:rsidR="00DB25A5">
              <w:rPr>
                <w:sz w:val="22"/>
                <w:szCs w:val="22"/>
              </w:rPr>
              <w:t xml:space="preserve">s Internal Audit and the PC agreed. </w:t>
            </w:r>
            <w:r w:rsidR="00E805D2">
              <w:rPr>
                <w:sz w:val="22"/>
                <w:szCs w:val="22"/>
              </w:rPr>
              <w:t xml:space="preserve"> </w:t>
            </w:r>
          </w:p>
        </w:tc>
      </w:tr>
      <w:tr w:rsidR="00432F1E" w14:paraId="2E0530D3" w14:textId="77777777" w:rsidTr="00011D35">
        <w:tc>
          <w:tcPr>
            <w:tcW w:w="675" w:type="dxa"/>
          </w:tcPr>
          <w:p w14:paraId="2579A838" w14:textId="77777777" w:rsidR="00432F1E" w:rsidRDefault="00432F1E" w:rsidP="00432F1E">
            <w:pPr>
              <w:numPr>
                <w:ilvl w:val="0"/>
                <w:numId w:val="1"/>
              </w:numPr>
              <w:tabs>
                <w:tab w:val="left" w:pos="2694"/>
              </w:tabs>
              <w:jc w:val="both"/>
              <w:rPr>
                <w:b/>
                <w:sz w:val="22"/>
                <w:szCs w:val="22"/>
              </w:rPr>
            </w:pPr>
          </w:p>
        </w:tc>
        <w:tc>
          <w:tcPr>
            <w:tcW w:w="8364" w:type="dxa"/>
          </w:tcPr>
          <w:p w14:paraId="1037F87B" w14:textId="77777777" w:rsidR="005E4BBE" w:rsidRDefault="00432F1E" w:rsidP="00432F1E">
            <w:pPr>
              <w:tabs>
                <w:tab w:val="left" w:pos="2694"/>
              </w:tabs>
              <w:rPr>
                <w:b/>
                <w:bCs/>
                <w:sz w:val="22"/>
                <w:szCs w:val="22"/>
              </w:rPr>
            </w:pPr>
            <w:r>
              <w:rPr>
                <w:b/>
                <w:bCs/>
                <w:sz w:val="22"/>
                <w:szCs w:val="22"/>
              </w:rPr>
              <w:t>Review and Approval of the AGAR Section 1:</w:t>
            </w:r>
            <w:r w:rsidR="007D7F63">
              <w:rPr>
                <w:b/>
                <w:bCs/>
                <w:sz w:val="22"/>
                <w:szCs w:val="22"/>
              </w:rPr>
              <w:t xml:space="preserve"> </w:t>
            </w:r>
          </w:p>
          <w:p w14:paraId="473742A9" w14:textId="6D5504EA" w:rsidR="00432F1E" w:rsidRPr="005E4BBE" w:rsidRDefault="007D7F63" w:rsidP="00432F1E">
            <w:pPr>
              <w:tabs>
                <w:tab w:val="left" w:pos="2694"/>
              </w:tabs>
              <w:rPr>
                <w:sz w:val="22"/>
                <w:szCs w:val="22"/>
              </w:rPr>
            </w:pPr>
            <w:r w:rsidRPr="005E4BBE">
              <w:rPr>
                <w:sz w:val="22"/>
                <w:szCs w:val="22"/>
              </w:rPr>
              <w:t>The Parish Council carefully considered each s</w:t>
            </w:r>
            <w:r w:rsidR="005E4BBE" w:rsidRPr="005E4BBE">
              <w:rPr>
                <w:sz w:val="22"/>
                <w:szCs w:val="22"/>
              </w:rPr>
              <w:t>ection</w:t>
            </w:r>
            <w:r w:rsidRPr="005E4BBE">
              <w:rPr>
                <w:sz w:val="22"/>
                <w:szCs w:val="22"/>
              </w:rPr>
              <w:t xml:space="preserve"> of the</w:t>
            </w:r>
            <w:r w:rsidR="005E4BBE" w:rsidRPr="005E4BBE">
              <w:rPr>
                <w:sz w:val="22"/>
                <w:szCs w:val="22"/>
              </w:rPr>
              <w:t xml:space="preserve"> Annual Governance Statement</w:t>
            </w:r>
            <w:r w:rsidR="00007306">
              <w:rPr>
                <w:sz w:val="22"/>
                <w:szCs w:val="22"/>
              </w:rPr>
              <w:t>,</w:t>
            </w:r>
            <w:r w:rsidR="005E4BBE" w:rsidRPr="005E4BBE">
              <w:rPr>
                <w:sz w:val="22"/>
                <w:szCs w:val="22"/>
              </w:rPr>
              <w:t xml:space="preserve"> which was read out by the Clerk.</w:t>
            </w:r>
            <w:r w:rsidR="009D169F">
              <w:rPr>
                <w:sz w:val="22"/>
                <w:szCs w:val="22"/>
              </w:rPr>
              <w:t xml:space="preserve"> It was agreed that the PC </w:t>
            </w:r>
            <w:r w:rsidR="00FC3927">
              <w:rPr>
                <w:sz w:val="22"/>
                <w:szCs w:val="22"/>
              </w:rPr>
              <w:t xml:space="preserve">meets each </w:t>
            </w:r>
            <w:r w:rsidR="00922635">
              <w:rPr>
                <w:sz w:val="22"/>
                <w:szCs w:val="22"/>
              </w:rPr>
              <w:t xml:space="preserve">of the </w:t>
            </w:r>
            <w:r w:rsidR="00AA12FF">
              <w:rPr>
                <w:sz w:val="22"/>
                <w:szCs w:val="22"/>
              </w:rPr>
              <w:t>assertions and</w:t>
            </w:r>
            <w:r w:rsidR="00FC3927">
              <w:rPr>
                <w:sz w:val="22"/>
                <w:szCs w:val="22"/>
              </w:rPr>
              <w:t xml:space="preserve"> the Section 1 was signed by </w:t>
            </w:r>
            <w:r w:rsidR="0072751E">
              <w:rPr>
                <w:sz w:val="22"/>
                <w:szCs w:val="22"/>
              </w:rPr>
              <w:t>the Chair and the Clerk.</w:t>
            </w:r>
          </w:p>
        </w:tc>
      </w:tr>
      <w:tr w:rsidR="00432F1E" w14:paraId="21B8BD64" w14:textId="77777777" w:rsidTr="00011D35">
        <w:tc>
          <w:tcPr>
            <w:tcW w:w="675" w:type="dxa"/>
          </w:tcPr>
          <w:p w14:paraId="5B60EB76" w14:textId="77777777" w:rsidR="00432F1E" w:rsidRDefault="00432F1E" w:rsidP="00432F1E">
            <w:pPr>
              <w:numPr>
                <w:ilvl w:val="0"/>
                <w:numId w:val="1"/>
              </w:numPr>
              <w:tabs>
                <w:tab w:val="left" w:pos="2694"/>
              </w:tabs>
              <w:jc w:val="both"/>
              <w:rPr>
                <w:b/>
                <w:sz w:val="22"/>
                <w:szCs w:val="22"/>
              </w:rPr>
            </w:pPr>
          </w:p>
        </w:tc>
        <w:tc>
          <w:tcPr>
            <w:tcW w:w="8364" w:type="dxa"/>
          </w:tcPr>
          <w:p w14:paraId="04FD0314" w14:textId="77777777" w:rsidR="00600DD4" w:rsidRDefault="00432F1E" w:rsidP="00432F1E">
            <w:pPr>
              <w:tabs>
                <w:tab w:val="left" w:pos="2694"/>
              </w:tabs>
              <w:rPr>
                <w:b/>
                <w:bCs/>
                <w:sz w:val="22"/>
                <w:szCs w:val="22"/>
              </w:rPr>
            </w:pPr>
            <w:r>
              <w:rPr>
                <w:b/>
                <w:bCs/>
                <w:sz w:val="22"/>
                <w:szCs w:val="22"/>
              </w:rPr>
              <w:t>Review and Approval of the AGAR Section 2:</w:t>
            </w:r>
            <w:r w:rsidR="00067D9F">
              <w:rPr>
                <w:b/>
                <w:bCs/>
                <w:sz w:val="22"/>
                <w:szCs w:val="22"/>
              </w:rPr>
              <w:t xml:space="preserve"> </w:t>
            </w:r>
          </w:p>
          <w:p w14:paraId="3035F9B1" w14:textId="13609871" w:rsidR="00432F1E" w:rsidRDefault="00600DD4" w:rsidP="00432F1E">
            <w:pPr>
              <w:tabs>
                <w:tab w:val="left" w:pos="2694"/>
              </w:tabs>
              <w:rPr>
                <w:b/>
                <w:bCs/>
                <w:sz w:val="22"/>
                <w:szCs w:val="22"/>
              </w:rPr>
            </w:pPr>
            <w:r w:rsidRPr="00FC0821">
              <w:rPr>
                <w:sz w:val="22"/>
                <w:szCs w:val="22"/>
              </w:rPr>
              <w:t xml:space="preserve">Section 2 was signed by the RFO </w:t>
            </w:r>
            <w:r w:rsidR="00FC0821" w:rsidRPr="00FC0821">
              <w:rPr>
                <w:sz w:val="22"/>
                <w:szCs w:val="22"/>
              </w:rPr>
              <w:t>on 29/04/26 before being presented to</w:t>
            </w:r>
            <w:r w:rsidR="00FC0821">
              <w:rPr>
                <w:b/>
                <w:bCs/>
                <w:sz w:val="22"/>
                <w:szCs w:val="22"/>
              </w:rPr>
              <w:t xml:space="preserve"> </w:t>
            </w:r>
            <w:r w:rsidR="00FC0821">
              <w:rPr>
                <w:sz w:val="22"/>
                <w:szCs w:val="22"/>
              </w:rPr>
              <w:t>t</w:t>
            </w:r>
            <w:r w:rsidR="00067D9F" w:rsidRPr="00600DD4">
              <w:rPr>
                <w:sz w:val="22"/>
                <w:szCs w:val="22"/>
              </w:rPr>
              <w:t>he Parish Council</w:t>
            </w:r>
            <w:r w:rsidR="00FC0821">
              <w:rPr>
                <w:sz w:val="22"/>
                <w:szCs w:val="22"/>
              </w:rPr>
              <w:t xml:space="preserve"> at the meeting who</w:t>
            </w:r>
            <w:r w:rsidR="00067D9F" w:rsidRPr="00600DD4">
              <w:rPr>
                <w:sz w:val="22"/>
                <w:szCs w:val="22"/>
              </w:rPr>
              <w:t xml:space="preserve"> reviewed the </w:t>
            </w:r>
            <w:r w:rsidR="00FC0821">
              <w:rPr>
                <w:sz w:val="22"/>
                <w:szCs w:val="22"/>
              </w:rPr>
              <w:t>f</w:t>
            </w:r>
            <w:r w:rsidRPr="00600DD4">
              <w:rPr>
                <w:sz w:val="22"/>
                <w:szCs w:val="22"/>
              </w:rPr>
              <w:t>igures of the A</w:t>
            </w:r>
            <w:r w:rsidR="004E4366">
              <w:rPr>
                <w:sz w:val="22"/>
                <w:szCs w:val="22"/>
              </w:rPr>
              <w:t xml:space="preserve">ccounting Statements and </w:t>
            </w:r>
            <w:r w:rsidR="007D7F63">
              <w:rPr>
                <w:sz w:val="22"/>
                <w:szCs w:val="22"/>
              </w:rPr>
              <w:t>this was signed by the Chair.</w:t>
            </w:r>
          </w:p>
        </w:tc>
      </w:tr>
      <w:tr w:rsidR="00AE368D" w14:paraId="54F74F02" w14:textId="77777777" w:rsidTr="00011D35">
        <w:tc>
          <w:tcPr>
            <w:tcW w:w="675" w:type="dxa"/>
          </w:tcPr>
          <w:p w14:paraId="2AE6C036" w14:textId="77777777" w:rsidR="00AE368D" w:rsidRDefault="00AE368D" w:rsidP="00432F1E">
            <w:pPr>
              <w:numPr>
                <w:ilvl w:val="0"/>
                <w:numId w:val="1"/>
              </w:numPr>
              <w:tabs>
                <w:tab w:val="left" w:pos="2694"/>
              </w:tabs>
              <w:jc w:val="both"/>
              <w:rPr>
                <w:b/>
                <w:sz w:val="22"/>
                <w:szCs w:val="22"/>
              </w:rPr>
            </w:pPr>
          </w:p>
        </w:tc>
        <w:tc>
          <w:tcPr>
            <w:tcW w:w="8364" w:type="dxa"/>
          </w:tcPr>
          <w:p w14:paraId="14D2D0B2" w14:textId="77777777" w:rsidR="00AE368D" w:rsidRDefault="00AE368D" w:rsidP="00AE368D">
            <w:pPr>
              <w:tabs>
                <w:tab w:val="left" w:pos="2694"/>
              </w:tabs>
              <w:rPr>
                <w:b/>
                <w:bCs/>
                <w:sz w:val="22"/>
                <w:szCs w:val="22"/>
              </w:rPr>
            </w:pPr>
            <w:r>
              <w:rPr>
                <w:b/>
                <w:bCs/>
                <w:sz w:val="22"/>
                <w:szCs w:val="22"/>
              </w:rPr>
              <w:t>P</w:t>
            </w:r>
            <w:r w:rsidRPr="00AE368D">
              <w:rPr>
                <w:b/>
                <w:bCs/>
                <w:sz w:val="22"/>
                <w:szCs w:val="22"/>
              </w:rPr>
              <w:t>eriod for the exercise of public rights</w:t>
            </w:r>
            <w:r>
              <w:rPr>
                <w:b/>
                <w:bCs/>
                <w:sz w:val="22"/>
                <w:szCs w:val="22"/>
              </w:rPr>
              <w:t>:</w:t>
            </w:r>
          </w:p>
          <w:p w14:paraId="5914CBD6" w14:textId="29362984" w:rsidR="005853EA" w:rsidRDefault="005853EA" w:rsidP="00AE368D">
            <w:pPr>
              <w:tabs>
                <w:tab w:val="left" w:pos="2694"/>
              </w:tabs>
              <w:rPr>
                <w:sz w:val="22"/>
                <w:szCs w:val="22"/>
              </w:rPr>
            </w:pPr>
            <w:r w:rsidRPr="00FA26F3">
              <w:rPr>
                <w:sz w:val="22"/>
                <w:szCs w:val="22"/>
              </w:rPr>
              <w:t xml:space="preserve">The suggested dates made by PKF </w:t>
            </w:r>
            <w:proofErr w:type="spellStart"/>
            <w:r w:rsidRPr="00FA26F3">
              <w:rPr>
                <w:sz w:val="22"/>
                <w:szCs w:val="22"/>
              </w:rPr>
              <w:t>Littejohn</w:t>
            </w:r>
            <w:proofErr w:type="spellEnd"/>
            <w:r w:rsidRPr="00FA26F3">
              <w:rPr>
                <w:sz w:val="22"/>
                <w:szCs w:val="22"/>
              </w:rPr>
              <w:t xml:space="preserve"> were not suitable as the Clerk/RFO is away </w:t>
            </w:r>
            <w:r w:rsidR="00EA71C0" w:rsidRPr="00FA26F3">
              <w:rPr>
                <w:sz w:val="22"/>
                <w:szCs w:val="22"/>
              </w:rPr>
              <w:t xml:space="preserve">and so the following dates will be the Period for the </w:t>
            </w:r>
            <w:r w:rsidR="005064F8">
              <w:rPr>
                <w:sz w:val="22"/>
                <w:szCs w:val="22"/>
              </w:rPr>
              <w:t>E</w:t>
            </w:r>
            <w:r w:rsidR="00EA71C0" w:rsidRPr="00FA26F3">
              <w:rPr>
                <w:sz w:val="22"/>
                <w:szCs w:val="22"/>
              </w:rPr>
              <w:t>xercise of Public Rights</w:t>
            </w:r>
            <w:r w:rsidR="00FA26F3">
              <w:rPr>
                <w:sz w:val="22"/>
                <w:szCs w:val="22"/>
              </w:rPr>
              <w:t>:</w:t>
            </w:r>
          </w:p>
          <w:p w14:paraId="7FD8A2ED" w14:textId="77777777" w:rsidR="00FA26F3" w:rsidRDefault="005E5654" w:rsidP="00AE368D">
            <w:pPr>
              <w:tabs>
                <w:tab w:val="left" w:pos="2694"/>
              </w:tabs>
              <w:rPr>
                <w:sz w:val="22"/>
                <w:szCs w:val="22"/>
              </w:rPr>
            </w:pPr>
            <w:r>
              <w:rPr>
                <w:sz w:val="22"/>
                <w:szCs w:val="22"/>
              </w:rPr>
              <w:t>*Date of Announcement – Thursday 28</w:t>
            </w:r>
            <w:r w:rsidRPr="005E5654">
              <w:rPr>
                <w:sz w:val="22"/>
                <w:szCs w:val="22"/>
                <w:vertAlign w:val="superscript"/>
              </w:rPr>
              <w:t>th</w:t>
            </w:r>
            <w:r>
              <w:rPr>
                <w:sz w:val="22"/>
                <w:szCs w:val="22"/>
              </w:rPr>
              <w:t xml:space="preserve"> May </w:t>
            </w:r>
          </w:p>
          <w:p w14:paraId="50D577D6" w14:textId="77777777" w:rsidR="005E5654" w:rsidRDefault="005E5654" w:rsidP="00AE368D">
            <w:pPr>
              <w:tabs>
                <w:tab w:val="left" w:pos="2694"/>
              </w:tabs>
              <w:rPr>
                <w:sz w:val="22"/>
                <w:szCs w:val="22"/>
              </w:rPr>
            </w:pPr>
            <w:r>
              <w:rPr>
                <w:sz w:val="22"/>
                <w:szCs w:val="22"/>
              </w:rPr>
              <w:t>*Public Rights Period – Monday 22</w:t>
            </w:r>
            <w:r w:rsidRPr="005E5654">
              <w:rPr>
                <w:sz w:val="22"/>
                <w:szCs w:val="22"/>
                <w:vertAlign w:val="superscript"/>
              </w:rPr>
              <w:t>nd</w:t>
            </w:r>
            <w:r>
              <w:rPr>
                <w:sz w:val="22"/>
                <w:szCs w:val="22"/>
              </w:rPr>
              <w:t xml:space="preserve"> June – Friday 31</w:t>
            </w:r>
            <w:r w:rsidRPr="005E5654">
              <w:rPr>
                <w:sz w:val="22"/>
                <w:szCs w:val="22"/>
                <w:vertAlign w:val="superscript"/>
              </w:rPr>
              <w:t>st</w:t>
            </w:r>
            <w:r>
              <w:rPr>
                <w:sz w:val="22"/>
                <w:szCs w:val="22"/>
              </w:rPr>
              <w:t xml:space="preserve"> July</w:t>
            </w:r>
          </w:p>
          <w:p w14:paraId="71689A60" w14:textId="3E110926" w:rsidR="00546B20" w:rsidRPr="00FA26F3" w:rsidRDefault="00546B20" w:rsidP="00AE368D">
            <w:pPr>
              <w:tabs>
                <w:tab w:val="left" w:pos="2694"/>
              </w:tabs>
              <w:rPr>
                <w:sz w:val="22"/>
                <w:szCs w:val="22"/>
              </w:rPr>
            </w:pPr>
            <w:r>
              <w:rPr>
                <w:sz w:val="22"/>
                <w:szCs w:val="22"/>
              </w:rPr>
              <w:t xml:space="preserve">These dates were checked </w:t>
            </w:r>
            <w:r w:rsidR="005064F8">
              <w:rPr>
                <w:sz w:val="22"/>
                <w:szCs w:val="22"/>
              </w:rPr>
              <w:t xml:space="preserve">and agreed </w:t>
            </w:r>
            <w:r>
              <w:rPr>
                <w:sz w:val="22"/>
                <w:szCs w:val="22"/>
              </w:rPr>
              <w:t xml:space="preserve">by </w:t>
            </w:r>
            <w:r w:rsidR="005064F8">
              <w:rPr>
                <w:sz w:val="22"/>
                <w:szCs w:val="22"/>
              </w:rPr>
              <w:t>the</w:t>
            </w:r>
            <w:r w:rsidR="00D766B4">
              <w:rPr>
                <w:sz w:val="22"/>
                <w:szCs w:val="22"/>
              </w:rPr>
              <w:t xml:space="preserve"> </w:t>
            </w:r>
            <w:r>
              <w:rPr>
                <w:sz w:val="22"/>
                <w:szCs w:val="22"/>
              </w:rPr>
              <w:t>Internal Auditor</w:t>
            </w:r>
            <w:r w:rsidR="003C131A">
              <w:rPr>
                <w:sz w:val="22"/>
                <w:szCs w:val="22"/>
              </w:rPr>
              <w:t>.</w:t>
            </w:r>
          </w:p>
        </w:tc>
      </w:tr>
      <w:tr w:rsidR="00432F1E" w:rsidRPr="00776983" w14:paraId="598435F0" w14:textId="2167D5D8" w:rsidTr="00011D35">
        <w:tc>
          <w:tcPr>
            <w:tcW w:w="675" w:type="dxa"/>
          </w:tcPr>
          <w:p w14:paraId="14985E9C" w14:textId="77777777" w:rsidR="00432F1E" w:rsidRDefault="00432F1E" w:rsidP="00432F1E">
            <w:pPr>
              <w:numPr>
                <w:ilvl w:val="0"/>
                <w:numId w:val="1"/>
              </w:numPr>
              <w:tabs>
                <w:tab w:val="left" w:pos="2694"/>
              </w:tabs>
              <w:jc w:val="both"/>
              <w:rPr>
                <w:b/>
                <w:sz w:val="22"/>
                <w:szCs w:val="22"/>
              </w:rPr>
            </w:pPr>
          </w:p>
        </w:tc>
        <w:tc>
          <w:tcPr>
            <w:tcW w:w="8364" w:type="dxa"/>
          </w:tcPr>
          <w:p w14:paraId="41C6E279" w14:textId="23E84789" w:rsidR="00432F1E" w:rsidRDefault="00432F1E" w:rsidP="00432F1E">
            <w:pPr>
              <w:tabs>
                <w:tab w:val="left" w:pos="2694"/>
              </w:tabs>
              <w:rPr>
                <w:b/>
                <w:sz w:val="22"/>
                <w:szCs w:val="22"/>
              </w:rPr>
            </w:pPr>
            <w:r w:rsidRPr="00891D3E">
              <w:rPr>
                <w:b/>
                <w:sz w:val="22"/>
                <w:szCs w:val="22"/>
              </w:rPr>
              <w:t>Matters/Actions arising from the m</w:t>
            </w:r>
            <w:r>
              <w:rPr>
                <w:b/>
                <w:sz w:val="22"/>
                <w:szCs w:val="22"/>
              </w:rPr>
              <w:t>inutes</w:t>
            </w:r>
            <w:r w:rsidRPr="00891D3E">
              <w:rPr>
                <w:b/>
                <w:sz w:val="22"/>
                <w:szCs w:val="22"/>
              </w:rPr>
              <w:t>:</w:t>
            </w:r>
          </w:p>
          <w:p w14:paraId="34723115" w14:textId="0884B9BB" w:rsidR="00432F1E" w:rsidRPr="003D2503" w:rsidRDefault="00432F1E" w:rsidP="00432F1E">
            <w:pPr>
              <w:pStyle w:val="ListParagraph"/>
              <w:numPr>
                <w:ilvl w:val="0"/>
                <w:numId w:val="13"/>
              </w:numPr>
              <w:rPr>
                <w:bCs/>
                <w:color w:val="000000"/>
                <w:sz w:val="22"/>
                <w:szCs w:val="22"/>
              </w:rPr>
            </w:pPr>
            <w:r>
              <w:rPr>
                <w:bCs/>
                <w:color w:val="000000"/>
                <w:sz w:val="22"/>
                <w:szCs w:val="22"/>
              </w:rPr>
              <w:t>Blind Lane Update</w:t>
            </w:r>
            <w:r w:rsidR="004B672F">
              <w:rPr>
                <w:bCs/>
                <w:color w:val="000000"/>
                <w:sz w:val="22"/>
                <w:szCs w:val="22"/>
              </w:rPr>
              <w:t xml:space="preserve"> – Mike Scott has </w:t>
            </w:r>
            <w:r w:rsidR="001A49BF">
              <w:rPr>
                <w:bCs/>
                <w:color w:val="000000"/>
                <w:sz w:val="22"/>
                <w:szCs w:val="22"/>
              </w:rPr>
              <w:t>spoken</w:t>
            </w:r>
            <w:r w:rsidR="004B672F">
              <w:rPr>
                <w:bCs/>
                <w:color w:val="000000"/>
                <w:sz w:val="22"/>
                <w:szCs w:val="22"/>
              </w:rPr>
              <w:t xml:space="preserve"> </w:t>
            </w:r>
            <w:r w:rsidR="001A49BF">
              <w:rPr>
                <w:bCs/>
                <w:color w:val="000000"/>
                <w:sz w:val="22"/>
                <w:szCs w:val="22"/>
              </w:rPr>
              <w:t xml:space="preserve">with </w:t>
            </w:r>
            <w:r w:rsidR="004B672F">
              <w:rPr>
                <w:bCs/>
                <w:color w:val="000000"/>
                <w:sz w:val="22"/>
                <w:szCs w:val="22"/>
              </w:rPr>
              <w:t xml:space="preserve">the former owner </w:t>
            </w:r>
            <w:r w:rsidR="001A49BF">
              <w:rPr>
                <w:bCs/>
                <w:color w:val="000000"/>
                <w:sz w:val="22"/>
                <w:szCs w:val="22"/>
              </w:rPr>
              <w:t xml:space="preserve">of the adjoining land to Blind Lane. </w:t>
            </w:r>
            <w:r w:rsidR="00DC5178">
              <w:rPr>
                <w:bCs/>
                <w:color w:val="000000"/>
                <w:sz w:val="22"/>
                <w:szCs w:val="22"/>
              </w:rPr>
              <w:t>He has not been successful in his gaining title from the Land Registry. The Land Registry believe</w:t>
            </w:r>
            <w:r w:rsidR="005064F8">
              <w:rPr>
                <w:bCs/>
                <w:color w:val="000000"/>
                <w:sz w:val="22"/>
                <w:szCs w:val="22"/>
              </w:rPr>
              <w:t>s</w:t>
            </w:r>
            <w:r w:rsidR="00DC5178">
              <w:rPr>
                <w:bCs/>
                <w:color w:val="000000"/>
                <w:sz w:val="22"/>
                <w:szCs w:val="22"/>
              </w:rPr>
              <w:t xml:space="preserve"> there is insufficient evidence to his claim.</w:t>
            </w:r>
            <w:r w:rsidR="000C5439">
              <w:rPr>
                <w:bCs/>
                <w:color w:val="000000"/>
                <w:sz w:val="22"/>
                <w:szCs w:val="22"/>
              </w:rPr>
              <w:t xml:space="preserve"> The former land owner does not wish to </w:t>
            </w:r>
            <w:r w:rsidR="003833E9">
              <w:rPr>
                <w:bCs/>
                <w:color w:val="000000"/>
                <w:sz w:val="22"/>
                <w:szCs w:val="22"/>
              </w:rPr>
              <w:t xml:space="preserve">appeal but if he was to </w:t>
            </w:r>
            <w:r w:rsidR="00503C78">
              <w:rPr>
                <w:bCs/>
                <w:color w:val="000000"/>
                <w:sz w:val="22"/>
                <w:szCs w:val="22"/>
              </w:rPr>
              <w:t xml:space="preserve">successfully </w:t>
            </w:r>
            <w:r w:rsidR="000905CF">
              <w:rPr>
                <w:bCs/>
                <w:color w:val="000000"/>
                <w:sz w:val="22"/>
                <w:szCs w:val="22"/>
              </w:rPr>
              <w:t>pursue</w:t>
            </w:r>
            <w:r w:rsidR="003833E9">
              <w:rPr>
                <w:bCs/>
                <w:color w:val="000000"/>
                <w:sz w:val="22"/>
                <w:szCs w:val="22"/>
              </w:rPr>
              <w:t xml:space="preserve"> the claim in the future the PC requests that he </w:t>
            </w:r>
            <w:r w:rsidR="00503C78">
              <w:rPr>
                <w:bCs/>
                <w:color w:val="000000"/>
                <w:sz w:val="22"/>
                <w:szCs w:val="22"/>
              </w:rPr>
              <w:t>then transfers</w:t>
            </w:r>
            <w:r w:rsidR="000905CF">
              <w:rPr>
                <w:bCs/>
                <w:color w:val="000000"/>
                <w:sz w:val="22"/>
                <w:szCs w:val="22"/>
              </w:rPr>
              <w:t xml:space="preserve"> Blind Lane to the Parish Council.</w:t>
            </w:r>
            <w:r w:rsidR="001C1546">
              <w:rPr>
                <w:bCs/>
                <w:color w:val="000000"/>
                <w:sz w:val="22"/>
                <w:szCs w:val="22"/>
              </w:rPr>
              <w:t xml:space="preserve"> </w:t>
            </w:r>
          </w:p>
        </w:tc>
      </w:tr>
      <w:tr w:rsidR="00432F1E" w14:paraId="6CC46B14" w14:textId="57B0F163" w:rsidTr="00011D35">
        <w:tc>
          <w:tcPr>
            <w:tcW w:w="675" w:type="dxa"/>
          </w:tcPr>
          <w:p w14:paraId="3378C264" w14:textId="77777777" w:rsidR="00432F1E" w:rsidRPr="00776983" w:rsidRDefault="00432F1E" w:rsidP="00432F1E">
            <w:pPr>
              <w:numPr>
                <w:ilvl w:val="0"/>
                <w:numId w:val="1"/>
              </w:numPr>
              <w:tabs>
                <w:tab w:val="left" w:pos="2694"/>
              </w:tabs>
              <w:jc w:val="both"/>
              <w:rPr>
                <w:b/>
                <w:sz w:val="22"/>
                <w:szCs w:val="22"/>
              </w:rPr>
            </w:pPr>
          </w:p>
        </w:tc>
        <w:tc>
          <w:tcPr>
            <w:tcW w:w="8364" w:type="dxa"/>
          </w:tcPr>
          <w:p w14:paraId="76D818A6" w14:textId="0B019284" w:rsidR="00432F1E" w:rsidRDefault="00432F1E" w:rsidP="00432F1E">
            <w:pPr>
              <w:pStyle w:val="Heading2"/>
              <w:shd w:val="clear" w:color="auto" w:fill="FFFFFF"/>
              <w:jc w:val="left"/>
              <w:rPr>
                <w:b/>
                <w:sz w:val="22"/>
                <w:szCs w:val="22"/>
              </w:rPr>
            </w:pPr>
            <w:r>
              <w:rPr>
                <w:b/>
                <w:sz w:val="22"/>
                <w:szCs w:val="22"/>
              </w:rPr>
              <w:t>Planning</w:t>
            </w:r>
            <w:proofErr w:type="gramStart"/>
            <w:r>
              <w:rPr>
                <w:sz w:val="22"/>
                <w:szCs w:val="22"/>
              </w:rPr>
              <w:t>:</w:t>
            </w:r>
            <w:proofErr w:type="gramEnd"/>
            <w:r>
              <w:rPr>
                <w:sz w:val="22"/>
                <w:szCs w:val="22"/>
              </w:rPr>
              <w:br/>
            </w:r>
            <w:r>
              <w:rPr>
                <w:b/>
                <w:sz w:val="22"/>
                <w:szCs w:val="22"/>
                <w:u w:val="none"/>
              </w:rPr>
              <w:t>a) For Discussion:</w:t>
            </w:r>
            <w:r>
              <w:rPr>
                <w:b/>
                <w:sz w:val="22"/>
                <w:szCs w:val="22"/>
              </w:rPr>
              <w:t xml:space="preserve"> </w:t>
            </w:r>
          </w:p>
          <w:p w14:paraId="0341F6F8" w14:textId="3887510F" w:rsidR="002E700B" w:rsidRPr="007D6D47" w:rsidRDefault="00BF2AD9" w:rsidP="002E700B">
            <w:pPr>
              <w:rPr>
                <w:b/>
                <w:sz w:val="22"/>
                <w:szCs w:val="22"/>
                <w:u w:val="single"/>
              </w:rPr>
            </w:pPr>
            <w:r w:rsidRPr="00BF2AD9">
              <w:rPr>
                <w:b/>
                <w:bCs/>
                <w:sz w:val="22"/>
                <w:szCs w:val="22"/>
                <w:u w:val="single"/>
              </w:rPr>
              <w:t>UTT/26/1112/HHF</w:t>
            </w:r>
            <w:r w:rsidR="002E700B" w:rsidRPr="007D6D47">
              <w:rPr>
                <w:b/>
                <w:sz w:val="22"/>
                <w:szCs w:val="22"/>
                <w:u w:val="single"/>
              </w:rPr>
              <w:t xml:space="preserve">- </w:t>
            </w:r>
            <w:r w:rsidRPr="00BF2AD9">
              <w:rPr>
                <w:b/>
                <w:bCs/>
                <w:sz w:val="22"/>
                <w:szCs w:val="22"/>
                <w:u w:val="single"/>
              </w:rPr>
              <w:t>26 Merton Place Strethall Road</w:t>
            </w:r>
          </w:p>
          <w:p w14:paraId="45756F27" w14:textId="4396423A" w:rsidR="0014167A" w:rsidRDefault="0014167A" w:rsidP="002E700B">
            <w:pPr>
              <w:rPr>
                <w:bCs/>
                <w:sz w:val="22"/>
                <w:szCs w:val="22"/>
              </w:rPr>
            </w:pPr>
            <w:r w:rsidRPr="0014167A">
              <w:rPr>
                <w:bCs/>
                <w:sz w:val="22"/>
                <w:szCs w:val="22"/>
              </w:rPr>
              <w:t>Demolition of existing conservatory and erection of a partial two-storey rear extension. Proposed porch to front elevation.</w:t>
            </w:r>
          </w:p>
          <w:p w14:paraId="6B83F009" w14:textId="77777777" w:rsidR="002E700B" w:rsidRPr="0014167A" w:rsidRDefault="002E700B" w:rsidP="002E700B">
            <w:pPr>
              <w:rPr>
                <w:bCs/>
                <w:i/>
                <w:iCs/>
                <w:sz w:val="22"/>
                <w:szCs w:val="22"/>
              </w:rPr>
            </w:pPr>
            <w:r w:rsidRPr="0014167A">
              <w:rPr>
                <w:bCs/>
                <w:i/>
                <w:iCs/>
                <w:sz w:val="22"/>
                <w:szCs w:val="22"/>
              </w:rPr>
              <w:t>The PC had no objections.</w:t>
            </w:r>
          </w:p>
          <w:p w14:paraId="12C16985" w14:textId="1972B355" w:rsidR="00432F1E" w:rsidRPr="007D6D47" w:rsidRDefault="00432F1E" w:rsidP="00432F1E">
            <w:pPr>
              <w:rPr>
                <w:b/>
                <w:sz w:val="22"/>
                <w:szCs w:val="22"/>
                <w:u w:val="single"/>
              </w:rPr>
            </w:pPr>
            <w:r>
              <w:rPr>
                <w:b/>
                <w:sz w:val="22"/>
                <w:szCs w:val="22"/>
              </w:rPr>
              <w:t xml:space="preserve">b) Decisions: </w:t>
            </w:r>
          </w:p>
          <w:p w14:paraId="3AC63D5C" w14:textId="21F284E6" w:rsidR="00432F1E" w:rsidRPr="00171226" w:rsidRDefault="00432F1E" w:rsidP="00432F1E">
            <w:pPr>
              <w:rPr>
                <w:b/>
                <w:i/>
                <w:iCs/>
                <w:sz w:val="22"/>
                <w:szCs w:val="22"/>
              </w:rPr>
            </w:pPr>
            <w:r>
              <w:rPr>
                <w:bCs/>
                <w:sz w:val="22"/>
                <w:szCs w:val="22"/>
              </w:rPr>
              <w:t>None</w:t>
            </w:r>
            <w:r w:rsidRPr="00851112">
              <w:rPr>
                <w:bCs/>
                <w:sz w:val="22"/>
                <w:szCs w:val="22"/>
              </w:rPr>
              <w:t xml:space="preserve"> </w:t>
            </w:r>
          </w:p>
        </w:tc>
      </w:tr>
      <w:tr w:rsidR="00432F1E" w14:paraId="4C4E9922" w14:textId="77777777" w:rsidTr="00011D35">
        <w:tc>
          <w:tcPr>
            <w:tcW w:w="675" w:type="dxa"/>
          </w:tcPr>
          <w:p w14:paraId="21DB5945" w14:textId="77777777" w:rsidR="00432F1E" w:rsidRPr="00776983" w:rsidRDefault="00432F1E" w:rsidP="00432F1E">
            <w:pPr>
              <w:numPr>
                <w:ilvl w:val="0"/>
                <w:numId w:val="1"/>
              </w:numPr>
              <w:tabs>
                <w:tab w:val="left" w:pos="2694"/>
              </w:tabs>
              <w:jc w:val="both"/>
              <w:rPr>
                <w:b/>
                <w:sz w:val="22"/>
                <w:szCs w:val="22"/>
              </w:rPr>
            </w:pPr>
          </w:p>
        </w:tc>
        <w:tc>
          <w:tcPr>
            <w:tcW w:w="8364" w:type="dxa"/>
          </w:tcPr>
          <w:p w14:paraId="5792A48A" w14:textId="77777777" w:rsidR="00432F1E" w:rsidRDefault="00432F1E" w:rsidP="00432F1E">
            <w:pPr>
              <w:rPr>
                <w:b/>
                <w:sz w:val="22"/>
                <w:szCs w:val="22"/>
              </w:rPr>
            </w:pPr>
            <w:r w:rsidRPr="004F12D6">
              <w:rPr>
                <w:b/>
                <w:sz w:val="22"/>
                <w:szCs w:val="22"/>
              </w:rPr>
              <w:t>Neighbourhood Plan</w:t>
            </w:r>
            <w:r>
              <w:rPr>
                <w:b/>
                <w:sz w:val="22"/>
                <w:szCs w:val="22"/>
              </w:rPr>
              <w:t>:</w:t>
            </w:r>
          </w:p>
          <w:p w14:paraId="165DD444" w14:textId="0AC4E1A4" w:rsidR="00432F1E" w:rsidRDefault="00EE5C6A" w:rsidP="00EE5C6A">
            <w:pPr>
              <w:rPr>
                <w:sz w:val="22"/>
                <w:szCs w:val="22"/>
              </w:rPr>
            </w:pPr>
            <w:r>
              <w:rPr>
                <w:sz w:val="22"/>
                <w:szCs w:val="22"/>
              </w:rPr>
              <w:t>Mike Scott report</w:t>
            </w:r>
            <w:r w:rsidR="00FD7FDA">
              <w:rPr>
                <w:sz w:val="22"/>
                <w:szCs w:val="22"/>
              </w:rPr>
              <w:t>ed</w:t>
            </w:r>
            <w:r>
              <w:rPr>
                <w:sz w:val="22"/>
                <w:szCs w:val="22"/>
              </w:rPr>
              <w:t xml:space="preserve"> the progress he had made with the Communi</w:t>
            </w:r>
            <w:r w:rsidR="00B0298A">
              <w:rPr>
                <w:sz w:val="22"/>
                <w:szCs w:val="22"/>
              </w:rPr>
              <w:t xml:space="preserve">ty Survey. He proposes the </w:t>
            </w:r>
            <w:r w:rsidR="00E67DF5">
              <w:rPr>
                <w:sz w:val="22"/>
                <w:szCs w:val="22"/>
              </w:rPr>
              <w:t>i</w:t>
            </w:r>
            <w:r w:rsidR="00BC73B5">
              <w:rPr>
                <w:sz w:val="22"/>
                <w:szCs w:val="22"/>
              </w:rPr>
              <w:t>naugural</w:t>
            </w:r>
            <w:r w:rsidR="00B0298A">
              <w:rPr>
                <w:sz w:val="22"/>
                <w:szCs w:val="22"/>
              </w:rPr>
              <w:t xml:space="preserve"> </w:t>
            </w:r>
            <w:r w:rsidR="00E67DF5">
              <w:rPr>
                <w:sz w:val="22"/>
                <w:szCs w:val="22"/>
              </w:rPr>
              <w:t>m</w:t>
            </w:r>
            <w:r w:rsidR="00B0298A">
              <w:rPr>
                <w:sz w:val="22"/>
                <w:szCs w:val="22"/>
              </w:rPr>
              <w:t xml:space="preserve">eeting of the Steering Group to be held next week so that the survey can be approved and move forward. </w:t>
            </w:r>
            <w:r w:rsidR="004F3ABF">
              <w:rPr>
                <w:sz w:val="22"/>
                <w:szCs w:val="22"/>
              </w:rPr>
              <w:t>R</w:t>
            </w:r>
            <w:r w:rsidR="005064F8">
              <w:rPr>
                <w:sz w:val="22"/>
                <w:szCs w:val="22"/>
              </w:rPr>
              <w:t>C</w:t>
            </w:r>
            <w:r w:rsidR="004F3ABF">
              <w:rPr>
                <w:sz w:val="22"/>
                <w:szCs w:val="22"/>
              </w:rPr>
              <w:t xml:space="preserve">CE will supply the pre-paid envelope and collect the data. </w:t>
            </w:r>
            <w:r w:rsidR="00AA3748">
              <w:rPr>
                <w:sz w:val="22"/>
                <w:szCs w:val="22"/>
              </w:rPr>
              <w:t xml:space="preserve">Charlotte Turner from Bean Research has been very helpful and will do the on-line </w:t>
            </w:r>
            <w:r w:rsidR="00E67DF5">
              <w:rPr>
                <w:sz w:val="22"/>
                <w:szCs w:val="22"/>
              </w:rPr>
              <w:t>survey and data analysis for free</w:t>
            </w:r>
            <w:r w:rsidR="00C05C4F">
              <w:rPr>
                <w:sz w:val="22"/>
                <w:szCs w:val="22"/>
              </w:rPr>
              <w:t xml:space="preserve">. Any approval must come from the Steering group not the Parish Council. </w:t>
            </w:r>
            <w:r w:rsidR="00DB4FA4">
              <w:rPr>
                <w:sz w:val="22"/>
                <w:szCs w:val="22"/>
              </w:rPr>
              <w:t xml:space="preserve">Nicky Joshua from RCCE says the quote for the </w:t>
            </w:r>
            <w:r w:rsidR="00394306">
              <w:rPr>
                <w:sz w:val="22"/>
                <w:szCs w:val="22"/>
              </w:rPr>
              <w:t>H</w:t>
            </w:r>
            <w:r w:rsidR="00DB4FA4">
              <w:rPr>
                <w:sz w:val="22"/>
                <w:szCs w:val="22"/>
              </w:rPr>
              <w:t xml:space="preserve">ousing </w:t>
            </w:r>
            <w:r w:rsidR="00394306">
              <w:rPr>
                <w:sz w:val="22"/>
                <w:szCs w:val="22"/>
              </w:rPr>
              <w:t>N</w:t>
            </w:r>
            <w:r w:rsidR="00DB4FA4">
              <w:rPr>
                <w:sz w:val="22"/>
                <w:szCs w:val="22"/>
              </w:rPr>
              <w:t xml:space="preserve">eeds </w:t>
            </w:r>
            <w:r w:rsidR="00394306">
              <w:rPr>
                <w:sz w:val="22"/>
                <w:szCs w:val="22"/>
              </w:rPr>
              <w:t>S</w:t>
            </w:r>
            <w:r w:rsidR="00DB4FA4">
              <w:rPr>
                <w:sz w:val="22"/>
                <w:szCs w:val="22"/>
              </w:rPr>
              <w:t xml:space="preserve">urvey that the PC received last year still stands </w:t>
            </w:r>
            <w:r w:rsidR="00394306">
              <w:rPr>
                <w:sz w:val="22"/>
                <w:szCs w:val="22"/>
              </w:rPr>
              <w:t>and thi</w:t>
            </w:r>
            <w:r w:rsidR="00731E69">
              <w:rPr>
                <w:sz w:val="22"/>
                <w:szCs w:val="22"/>
              </w:rPr>
              <w:t>s could be implemented soon.</w:t>
            </w:r>
            <w:r w:rsidR="00DE3E55">
              <w:rPr>
                <w:sz w:val="22"/>
                <w:szCs w:val="22"/>
              </w:rPr>
              <w:t xml:space="preserve"> Help will be needed to distribute the survey and Deana and Peter kindly volunteered to help with this. </w:t>
            </w:r>
            <w:r w:rsidR="00EB6001">
              <w:rPr>
                <w:sz w:val="22"/>
                <w:szCs w:val="22"/>
              </w:rPr>
              <w:t>Mike proposes the survey be out for the first week of June with a response date of 26</w:t>
            </w:r>
            <w:r w:rsidR="00EB6001" w:rsidRPr="00EB6001">
              <w:rPr>
                <w:sz w:val="22"/>
                <w:szCs w:val="22"/>
                <w:vertAlign w:val="superscript"/>
              </w:rPr>
              <w:t>th</w:t>
            </w:r>
            <w:r w:rsidR="00EB6001">
              <w:rPr>
                <w:sz w:val="22"/>
                <w:szCs w:val="22"/>
              </w:rPr>
              <w:t xml:space="preserve"> June.</w:t>
            </w:r>
            <w:r w:rsidR="00560D44">
              <w:rPr>
                <w:sz w:val="22"/>
                <w:szCs w:val="22"/>
              </w:rPr>
              <w:t xml:space="preserve"> Some councillors voiced concerns that there has not been enough engagement from the community to start </w:t>
            </w:r>
            <w:r w:rsidR="000B6FC6">
              <w:rPr>
                <w:sz w:val="22"/>
                <w:szCs w:val="22"/>
              </w:rPr>
              <w:t>work on the NP</w:t>
            </w:r>
            <w:r w:rsidR="005064F8">
              <w:rPr>
                <w:sz w:val="22"/>
                <w:szCs w:val="22"/>
              </w:rPr>
              <w:t xml:space="preserve"> but</w:t>
            </w:r>
            <w:r w:rsidR="00D766B4">
              <w:rPr>
                <w:sz w:val="22"/>
                <w:szCs w:val="22"/>
              </w:rPr>
              <w:t xml:space="preserve"> </w:t>
            </w:r>
            <w:r w:rsidR="000B6FC6">
              <w:rPr>
                <w:sz w:val="22"/>
                <w:szCs w:val="22"/>
              </w:rPr>
              <w:t xml:space="preserve">with the advice of RCCE and neighbouring parishes </w:t>
            </w:r>
            <w:proofErr w:type="gramStart"/>
            <w:r w:rsidR="000B6FC6">
              <w:rPr>
                <w:sz w:val="22"/>
                <w:szCs w:val="22"/>
              </w:rPr>
              <w:t>who</w:t>
            </w:r>
            <w:proofErr w:type="gramEnd"/>
            <w:r w:rsidR="000B6FC6">
              <w:rPr>
                <w:sz w:val="22"/>
                <w:szCs w:val="22"/>
              </w:rPr>
              <w:t xml:space="preserve"> have completed their plan it is felt that </w:t>
            </w:r>
            <w:r w:rsidR="004F10A5">
              <w:rPr>
                <w:sz w:val="22"/>
                <w:szCs w:val="22"/>
              </w:rPr>
              <w:t>kicking off the surveys will get the ball rolling and s</w:t>
            </w:r>
            <w:r w:rsidR="005064F8">
              <w:rPr>
                <w:sz w:val="22"/>
                <w:szCs w:val="22"/>
              </w:rPr>
              <w:t>timulate</w:t>
            </w:r>
            <w:r w:rsidR="004F10A5">
              <w:rPr>
                <w:sz w:val="22"/>
                <w:szCs w:val="22"/>
              </w:rPr>
              <w:t xml:space="preserve"> more engagement. </w:t>
            </w:r>
          </w:p>
          <w:p w14:paraId="76FC68D5" w14:textId="7B7C4CF1" w:rsidR="006641DA" w:rsidRPr="00B517FC" w:rsidRDefault="00F92A6B" w:rsidP="00EE5C6A">
            <w:pPr>
              <w:rPr>
                <w:b/>
                <w:sz w:val="22"/>
                <w:szCs w:val="22"/>
              </w:rPr>
            </w:pPr>
            <w:r>
              <w:rPr>
                <w:sz w:val="22"/>
                <w:szCs w:val="22"/>
              </w:rPr>
              <w:t>Phil</w:t>
            </w:r>
            <w:r w:rsidR="00606707">
              <w:rPr>
                <w:sz w:val="22"/>
                <w:szCs w:val="22"/>
              </w:rPr>
              <w:t>ip</w:t>
            </w:r>
            <w:r>
              <w:rPr>
                <w:sz w:val="22"/>
                <w:szCs w:val="22"/>
              </w:rPr>
              <w:t xml:space="preserve"> </w:t>
            </w:r>
            <w:r w:rsidR="005064F8">
              <w:rPr>
                <w:sz w:val="22"/>
                <w:szCs w:val="22"/>
              </w:rPr>
              <w:t xml:space="preserve">Marns </w:t>
            </w:r>
            <w:r>
              <w:rPr>
                <w:sz w:val="22"/>
                <w:szCs w:val="22"/>
              </w:rPr>
              <w:t>proposed t</w:t>
            </w:r>
            <w:r w:rsidR="00606707">
              <w:rPr>
                <w:sz w:val="22"/>
                <w:szCs w:val="22"/>
              </w:rPr>
              <w:t xml:space="preserve">hat the PC </w:t>
            </w:r>
            <w:r>
              <w:rPr>
                <w:sz w:val="22"/>
                <w:szCs w:val="22"/>
              </w:rPr>
              <w:t>proceed and procure the surveys</w:t>
            </w:r>
            <w:r w:rsidR="000E03F5">
              <w:rPr>
                <w:sz w:val="22"/>
                <w:szCs w:val="22"/>
              </w:rPr>
              <w:t xml:space="preserve"> and then hold a meeting during the survey </w:t>
            </w:r>
            <w:proofErr w:type="gramStart"/>
            <w:r w:rsidR="000E03F5">
              <w:rPr>
                <w:sz w:val="22"/>
                <w:szCs w:val="22"/>
              </w:rPr>
              <w:t>time</w:t>
            </w:r>
            <w:r w:rsidR="005064F8">
              <w:rPr>
                <w:sz w:val="22"/>
                <w:szCs w:val="22"/>
              </w:rPr>
              <w:t>.</w:t>
            </w:r>
            <w:r w:rsidR="000E03F5">
              <w:rPr>
                <w:sz w:val="22"/>
                <w:szCs w:val="22"/>
              </w:rPr>
              <w:t>,</w:t>
            </w:r>
            <w:proofErr w:type="gramEnd"/>
            <w:r w:rsidR="000E03F5">
              <w:rPr>
                <w:sz w:val="22"/>
                <w:szCs w:val="22"/>
              </w:rPr>
              <w:t xml:space="preserve"> </w:t>
            </w:r>
            <w:r w:rsidR="005064F8">
              <w:rPr>
                <w:sz w:val="22"/>
                <w:szCs w:val="22"/>
              </w:rPr>
              <w:t>T</w:t>
            </w:r>
            <w:r w:rsidR="000E03F5">
              <w:rPr>
                <w:sz w:val="22"/>
                <w:szCs w:val="22"/>
              </w:rPr>
              <w:t>his was seconded by Mike</w:t>
            </w:r>
            <w:r w:rsidR="005064F8">
              <w:rPr>
                <w:sz w:val="22"/>
                <w:szCs w:val="22"/>
              </w:rPr>
              <w:t xml:space="preserve"> Scott</w:t>
            </w:r>
            <w:r w:rsidR="002707C6">
              <w:rPr>
                <w:sz w:val="22"/>
                <w:szCs w:val="22"/>
              </w:rPr>
              <w:t>.</w:t>
            </w:r>
            <w:r w:rsidR="00273C1E">
              <w:rPr>
                <w:sz w:val="22"/>
                <w:szCs w:val="22"/>
              </w:rPr>
              <w:t xml:space="preserve"> This decision was </w:t>
            </w:r>
            <w:r w:rsidR="00E3243F">
              <w:rPr>
                <w:sz w:val="22"/>
                <w:szCs w:val="22"/>
              </w:rPr>
              <w:t>approved by the PC.</w:t>
            </w:r>
            <w:r w:rsidR="002707C6">
              <w:rPr>
                <w:sz w:val="22"/>
                <w:szCs w:val="22"/>
              </w:rPr>
              <w:t xml:space="preserve"> The Clerk is to send invitations to all who attended the drop-in session in January and </w:t>
            </w:r>
            <w:r w:rsidR="001E67E5">
              <w:rPr>
                <w:sz w:val="22"/>
                <w:szCs w:val="22"/>
              </w:rPr>
              <w:t xml:space="preserve">who have emailed </w:t>
            </w:r>
            <w:r w:rsidR="00177361">
              <w:rPr>
                <w:sz w:val="22"/>
                <w:szCs w:val="22"/>
              </w:rPr>
              <w:t>with their offers of support.</w:t>
            </w:r>
          </w:p>
        </w:tc>
      </w:tr>
      <w:tr w:rsidR="00432F1E" w14:paraId="448C7044" w14:textId="469E36C6" w:rsidTr="00011D35">
        <w:tc>
          <w:tcPr>
            <w:tcW w:w="675" w:type="dxa"/>
          </w:tcPr>
          <w:p w14:paraId="1BAA4DA9" w14:textId="30CF1638" w:rsidR="00432F1E" w:rsidRDefault="00432F1E" w:rsidP="00432F1E">
            <w:pPr>
              <w:numPr>
                <w:ilvl w:val="0"/>
                <w:numId w:val="1"/>
              </w:numPr>
              <w:tabs>
                <w:tab w:val="left" w:pos="2694"/>
              </w:tabs>
              <w:jc w:val="both"/>
              <w:rPr>
                <w:b/>
                <w:sz w:val="22"/>
                <w:szCs w:val="22"/>
              </w:rPr>
            </w:pPr>
            <w:r>
              <w:br w:type="page"/>
            </w:r>
            <w:r>
              <w:rPr>
                <w:b/>
                <w:sz w:val="22"/>
                <w:szCs w:val="22"/>
              </w:rPr>
              <w:t>☼</w:t>
            </w:r>
          </w:p>
        </w:tc>
        <w:tc>
          <w:tcPr>
            <w:tcW w:w="8364" w:type="dxa"/>
          </w:tcPr>
          <w:p w14:paraId="37F852B4" w14:textId="77777777" w:rsidR="00432F1E" w:rsidRDefault="00432F1E" w:rsidP="00432F1E">
            <w:pPr>
              <w:rPr>
                <w:sz w:val="22"/>
                <w:szCs w:val="22"/>
              </w:rPr>
            </w:pPr>
            <w:r>
              <w:rPr>
                <w:b/>
                <w:sz w:val="22"/>
                <w:szCs w:val="22"/>
              </w:rPr>
              <w:t>Clerk’s update / Correspondence:</w:t>
            </w:r>
          </w:p>
          <w:p w14:paraId="009F1112" w14:textId="7455A8A4" w:rsidR="00432F1E" w:rsidRDefault="00432F1E" w:rsidP="00432F1E">
            <w:pPr>
              <w:pStyle w:val="ListParagraph"/>
              <w:numPr>
                <w:ilvl w:val="0"/>
                <w:numId w:val="18"/>
              </w:numPr>
              <w:rPr>
                <w:sz w:val="22"/>
                <w:szCs w:val="22"/>
              </w:rPr>
            </w:pPr>
            <w:r>
              <w:rPr>
                <w:sz w:val="22"/>
                <w:szCs w:val="22"/>
              </w:rPr>
              <w:t>Donation to CAB</w:t>
            </w:r>
            <w:r w:rsidR="005B60AE">
              <w:rPr>
                <w:sz w:val="22"/>
                <w:szCs w:val="22"/>
              </w:rPr>
              <w:t xml:space="preserve"> – The Clerk </w:t>
            </w:r>
            <w:r w:rsidR="0031023F">
              <w:rPr>
                <w:sz w:val="22"/>
                <w:szCs w:val="22"/>
              </w:rPr>
              <w:t>advised</w:t>
            </w:r>
            <w:r w:rsidR="001D3C4F">
              <w:rPr>
                <w:sz w:val="22"/>
                <w:szCs w:val="22"/>
              </w:rPr>
              <w:t xml:space="preserve"> that the</w:t>
            </w:r>
            <w:r w:rsidR="005B60AE">
              <w:rPr>
                <w:sz w:val="22"/>
                <w:szCs w:val="22"/>
              </w:rPr>
              <w:t xml:space="preserve"> agreed donation to CAB</w:t>
            </w:r>
            <w:r w:rsidR="001D3C4F">
              <w:rPr>
                <w:sz w:val="22"/>
                <w:szCs w:val="22"/>
              </w:rPr>
              <w:t xml:space="preserve"> had not yet been paid and t</w:t>
            </w:r>
            <w:r w:rsidR="005B60AE">
              <w:rPr>
                <w:sz w:val="22"/>
                <w:szCs w:val="22"/>
              </w:rPr>
              <w:t xml:space="preserve">he </w:t>
            </w:r>
            <w:r w:rsidR="007867CE">
              <w:rPr>
                <w:sz w:val="22"/>
                <w:szCs w:val="22"/>
              </w:rPr>
              <w:t>PC asked for this to be done as soon as possible.</w:t>
            </w:r>
          </w:p>
          <w:p w14:paraId="1DB0D34C" w14:textId="007448D2" w:rsidR="00432F1E" w:rsidRPr="00F87CE6" w:rsidRDefault="00432F1E" w:rsidP="00432F1E">
            <w:pPr>
              <w:pStyle w:val="ListParagraph"/>
              <w:numPr>
                <w:ilvl w:val="0"/>
                <w:numId w:val="18"/>
              </w:numPr>
              <w:rPr>
                <w:sz w:val="22"/>
                <w:szCs w:val="22"/>
              </w:rPr>
            </w:pPr>
            <w:r>
              <w:rPr>
                <w:sz w:val="22"/>
                <w:szCs w:val="22"/>
              </w:rPr>
              <w:t>RCCE Village of the Year</w:t>
            </w:r>
            <w:r w:rsidR="005949E0">
              <w:rPr>
                <w:sz w:val="22"/>
                <w:szCs w:val="22"/>
              </w:rPr>
              <w:t xml:space="preserve"> – It was felt that the PC </w:t>
            </w:r>
            <w:r w:rsidR="00DA6F93">
              <w:rPr>
                <w:sz w:val="22"/>
                <w:szCs w:val="22"/>
              </w:rPr>
              <w:t>has a large work load with the Neighbourhood Plan and they have declined to enter this year.</w:t>
            </w:r>
          </w:p>
          <w:p w14:paraId="49BF0847" w14:textId="2AD7ED1C" w:rsidR="00432F1E" w:rsidRPr="00C379F2" w:rsidRDefault="00432F1E" w:rsidP="00432F1E">
            <w:pPr>
              <w:pStyle w:val="ListParagraph"/>
              <w:numPr>
                <w:ilvl w:val="0"/>
                <w:numId w:val="18"/>
              </w:numPr>
              <w:tabs>
                <w:tab w:val="left" w:pos="2694"/>
              </w:tabs>
              <w:rPr>
                <w:b/>
                <w:sz w:val="22"/>
                <w:szCs w:val="22"/>
              </w:rPr>
            </w:pPr>
            <w:r>
              <w:rPr>
                <w:sz w:val="22"/>
                <w:szCs w:val="22"/>
              </w:rPr>
              <w:t xml:space="preserve">Refill of Dog Waste Bags </w:t>
            </w:r>
            <w:r w:rsidR="007867CE">
              <w:rPr>
                <w:sz w:val="22"/>
                <w:szCs w:val="22"/>
              </w:rPr>
              <w:t>–</w:t>
            </w:r>
            <w:r w:rsidR="00DA6F93">
              <w:rPr>
                <w:sz w:val="22"/>
                <w:szCs w:val="22"/>
              </w:rPr>
              <w:t xml:space="preserve"> </w:t>
            </w:r>
            <w:r w:rsidR="007867CE">
              <w:rPr>
                <w:sz w:val="22"/>
                <w:szCs w:val="22"/>
              </w:rPr>
              <w:t xml:space="preserve">The PC last purchased </w:t>
            </w:r>
            <w:r w:rsidR="00904083">
              <w:rPr>
                <w:sz w:val="22"/>
                <w:szCs w:val="22"/>
              </w:rPr>
              <w:t>dog waste bags in Sept 202</w:t>
            </w:r>
            <w:r w:rsidR="00494DC4">
              <w:rPr>
                <w:sz w:val="22"/>
                <w:szCs w:val="22"/>
              </w:rPr>
              <w:t>5</w:t>
            </w:r>
            <w:r w:rsidR="00904083">
              <w:rPr>
                <w:sz w:val="22"/>
                <w:szCs w:val="22"/>
              </w:rPr>
              <w:t xml:space="preserve">. In the last seven months </w:t>
            </w:r>
            <w:r w:rsidR="00C93DC3">
              <w:rPr>
                <w:sz w:val="22"/>
                <w:szCs w:val="22"/>
              </w:rPr>
              <w:t>8000 bags have been used</w:t>
            </w:r>
            <w:r w:rsidR="00494DC4">
              <w:rPr>
                <w:sz w:val="22"/>
                <w:szCs w:val="22"/>
              </w:rPr>
              <w:t xml:space="preserve"> at a cost of just under £300</w:t>
            </w:r>
            <w:r w:rsidR="00C93DC3">
              <w:rPr>
                <w:sz w:val="22"/>
                <w:szCs w:val="22"/>
              </w:rPr>
              <w:t xml:space="preserve">. The service </w:t>
            </w:r>
            <w:r w:rsidR="00494DC4">
              <w:rPr>
                <w:sz w:val="22"/>
                <w:szCs w:val="22"/>
              </w:rPr>
              <w:t>ha</w:t>
            </w:r>
            <w:r w:rsidR="00C93DC3">
              <w:rPr>
                <w:sz w:val="22"/>
                <w:szCs w:val="22"/>
              </w:rPr>
              <w:t xml:space="preserve">s clearly been </w:t>
            </w:r>
            <w:r w:rsidR="00357913">
              <w:rPr>
                <w:sz w:val="22"/>
                <w:szCs w:val="22"/>
              </w:rPr>
              <w:t xml:space="preserve">misused </w:t>
            </w:r>
            <w:r w:rsidR="00494DC4">
              <w:rPr>
                <w:sz w:val="22"/>
                <w:szCs w:val="22"/>
              </w:rPr>
              <w:t>and the PC agreed to stop</w:t>
            </w:r>
            <w:r w:rsidR="003519A3">
              <w:rPr>
                <w:sz w:val="22"/>
                <w:szCs w:val="22"/>
              </w:rPr>
              <w:t xml:space="preserve"> providing bags </w:t>
            </w:r>
            <w:r w:rsidR="00796292">
              <w:rPr>
                <w:sz w:val="22"/>
                <w:szCs w:val="22"/>
              </w:rPr>
              <w:t xml:space="preserve">with an explanation being provided to </w:t>
            </w:r>
            <w:r w:rsidR="000749D0">
              <w:rPr>
                <w:sz w:val="22"/>
                <w:szCs w:val="22"/>
              </w:rPr>
              <w:t>parishioners</w:t>
            </w:r>
            <w:r w:rsidR="00494DC4">
              <w:rPr>
                <w:sz w:val="22"/>
                <w:szCs w:val="22"/>
              </w:rPr>
              <w:t>.</w:t>
            </w:r>
          </w:p>
          <w:p w14:paraId="69A361EA" w14:textId="77777777" w:rsidR="0027249C" w:rsidRPr="0027249C" w:rsidRDefault="00432F1E" w:rsidP="00432F1E">
            <w:pPr>
              <w:pStyle w:val="ListParagraph"/>
              <w:numPr>
                <w:ilvl w:val="0"/>
                <w:numId w:val="18"/>
              </w:numPr>
              <w:tabs>
                <w:tab w:val="left" w:pos="2694"/>
              </w:tabs>
              <w:rPr>
                <w:b/>
                <w:sz w:val="22"/>
                <w:szCs w:val="22"/>
              </w:rPr>
            </w:pPr>
            <w:r>
              <w:rPr>
                <w:sz w:val="22"/>
                <w:szCs w:val="22"/>
              </w:rPr>
              <w:t>Speedwatch update</w:t>
            </w:r>
            <w:r w:rsidR="004A5C92">
              <w:rPr>
                <w:sz w:val="22"/>
                <w:szCs w:val="22"/>
              </w:rPr>
              <w:t xml:space="preserve"> </w:t>
            </w:r>
            <w:r w:rsidR="00E512AF">
              <w:rPr>
                <w:sz w:val="22"/>
                <w:szCs w:val="22"/>
              </w:rPr>
              <w:t>–</w:t>
            </w:r>
            <w:r w:rsidR="004A5C92">
              <w:rPr>
                <w:sz w:val="22"/>
                <w:szCs w:val="22"/>
              </w:rPr>
              <w:t xml:space="preserve"> </w:t>
            </w:r>
          </w:p>
          <w:p w14:paraId="0C7BCC95" w14:textId="39EB0922" w:rsidR="00524075" w:rsidRDefault="006C0934" w:rsidP="0027249C">
            <w:pPr>
              <w:pStyle w:val="ListParagraph"/>
              <w:tabs>
                <w:tab w:val="left" w:pos="2694"/>
              </w:tabs>
              <w:ind w:left="576"/>
              <w:rPr>
                <w:sz w:val="22"/>
                <w:szCs w:val="22"/>
              </w:rPr>
            </w:pPr>
            <w:r>
              <w:rPr>
                <w:sz w:val="22"/>
                <w:szCs w:val="22"/>
              </w:rPr>
              <w:t>Training for 6 volunteers took place on 17</w:t>
            </w:r>
            <w:r w:rsidRPr="006C0934">
              <w:rPr>
                <w:sz w:val="22"/>
                <w:szCs w:val="22"/>
                <w:vertAlign w:val="superscript"/>
              </w:rPr>
              <w:t>th</w:t>
            </w:r>
            <w:r>
              <w:rPr>
                <w:sz w:val="22"/>
                <w:szCs w:val="22"/>
              </w:rPr>
              <w:t xml:space="preserve"> A</w:t>
            </w:r>
            <w:r w:rsidR="00524075">
              <w:rPr>
                <w:sz w:val="22"/>
                <w:szCs w:val="22"/>
              </w:rPr>
              <w:t>p</w:t>
            </w:r>
            <w:r>
              <w:rPr>
                <w:sz w:val="22"/>
                <w:szCs w:val="22"/>
              </w:rPr>
              <w:t xml:space="preserve">ril. Since then another </w:t>
            </w:r>
            <w:r w:rsidR="000B522C">
              <w:rPr>
                <w:sz w:val="22"/>
                <w:szCs w:val="22"/>
              </w:rPr>
              <w:t xml:space="preserve">volunteer </w:t>
            </w:r>
            <w:r>
              <w:rPr>
                <w:sz w:val="22"/>
                <w:szCs w:val="22"/>
              </w:rPr>
              <w:t>has joined and the group ha</w:t>
            </w:r>
            <w:r w:rsidR="005064F8">
              <w:rPr>
                <w:sz w:val="22"/>
                <w:szCs w:val="22"/>
              </w:rPr>
              <w:t>d</w:t>
            </w:r>
            <w:r>
              <w:rPr>
                <w:sz w:val="22"/>
                <w:szCs w:val="22"/>
              </w:rPr>
              <w:t xml:space="preserve"> </w:t>
            </w:r>
            <w:r w:rsidR="00524075">
              <w:rPr>
                <w:sz w:val="22"/>
                <w:szCs w:val="22"/>
              </w:rPr>
              <w:t xml:space="preserve">their first session. </w:t>
            </w:r>
            <w:r w:rsidR="0088206F">
              <w:rPr>
                <w:sz w:val="22"/>
                <w:szCs w:val="22"/>
              </w:rPr>
              <w:t>Deanna Richardson gave the PC a quick report of their first session</w:t>
            </w:r>
            <w:r w:rsidR="00DB1D0D">
              <w:rPr>
                <w:sz w:val="22"/>
                <w:szCs w:val="22"/>
              </w:rPr>
              <w:t xml:space="preserve">. </w:t>
            </w:r>
            <w:r w:rsidR="001C1D9E">
              <w:rPr>
                <w:sz w:val="22"/>
                <w:szCs w:val="22"/>
              </w:rPr>
              <w:t xml:space="preserve">The Parish Council would like to thank Deanna and </w:t>
            </w:r>
            <w:r w:rsidR="006F3601">
              <w:rPr>
                <w:sz w:val="22"/>
                <w:szCs w:val="22"/>
              </w:rPr>
              <w:t>everyone who has volunteered so far.</w:t>
            </w:r>
          </w:p>
          <w:p w14:paraId="2E897051" w14:textId="75225BD4" w:rsidR="00BB75A6" w:rsidRDefault="0027249C" w:rsidP="0027249C">
            <w:pPr>
              <w:pStyle w:val="ListParagraph"/>
              <w:tabs>
                <w:tab w:val="left" w:pos="2694"/>
              </w:tabs>
              <w:ind w:left="576"/>
              <w:rPr>
                <w:sz w:val="22"/>
                <w:szCs w:val="22"/>
              </w:rPr>
            </w:pPr>
            <w:r>
              <w:rPr>
                <w:sz w:val="22"/>
                <w:szCs w:val="22"/>
              </w:rPr>
              <w:t>Data was collected from the Littlebury VAS Signs and showed some alarming maximum speeds</w:t>
            </w:r>
            <w:r w:rsidR="0092382F">
              <w:rPr>
                <w:sz w:val="22"/>
                <w:szCs w:val="22"/>
              </w:rPr>
              <w:t xml:space="preserve"> an</w:t>
            </w:r>
            <w:r w:rsidR="00614E52">
              <w:rPr>
                <w:sz w:val="22"/>
                <w:szCs w:val="22"/>
              </w:rPr>
              <w:t>d c</w:t>
            </w:r>
            <w:r w:rsidR="0092382F">
              <w:rPr>
                <w:sz w:val="22"/>
                <w:szCs w:val="22"/>
              </w:rPr>
              <w:t xml:space="preserve">onsistently high average speeds. The PC would like to use the data to </w:t>
            </w:r>
            <w:r w:rsidR="002051B3">
              <w:rPr>
                <w:sz w:val="22"/>
                <w:szCs w:val="22"/>
              </w:rPr>
              <w:t xml:space="preserve">seek approval </w:t>
            </w:r>
            <w:r w:rsidR="0075060C">
              <w:rPr>
                <w:sz w:val="22"/>
                <w:szCs w:val="22"/>
              </w:rPr>
              <w:t>for</w:t>
            </w:r>
            <w:r w:rsidR="002051B3">
              <w:rPr>
                <w:sz w:val="22"/>
                <w:szCs w:val="22"/>
              </w:rPr>
              <w:t xml:space="preserve"> </w:t>
            </w:r>
            <w:r w:rsidR="00BB75A6">
              <w:rPr>
                <w:sz w:val="22"/>
                <w:szCs w:val="22"/>
              </w:rPr>
              <w:t xml:space="preserve">the Speedwatch group </w:t>
            </w:r>
            <w:r w:rsidR="00336205">
              <w:rPr>
                <w:sz w:val="22"/>
                <w:szCs w:val="22"/>
              </w:rPr>
              <w:t xml:space="preserve">to </w:t>
            </w:r>
            <w:r w:rsidR="00614930">
              <w:rPr>
                <w:sz w:val="22"/>
                <w:szCs w:val="22"/>
              </w:rPr>
              <w:t>be perm</w:t>
            </w:r>
            <w:r w:rsidR="00A73277">
              <w:rPr>
                <w:sz w:val="22"/>
                <w:szCs w:val="22"/>
              </w:rPr>
              <w:t>i</w:t>
            </w:r>
            <w:r w:rsidR="00614930">
              <w:rPr>
                <w:sz w:val="22"/>
                <w:szCs w:val="22"/>
              </w:rPr>
              <w:t>tted</w:t>
            </w:r>
            <w:r w:rsidR="007B23DC">
              <w:rPr>
                <w:sz w:val="22"/>
                <w:szCs w:val="22"/>
              </w:rPr>
              <w:t xml:space="preserve"> to stand</w:t>
            </w:r>
            <w:r w:rsidR="007A66CD">
              <w:rPr>
                <w:sz w:val="22"/>
                <w:szCs w:val="22"/>
              </w:rPr>
              <w:t xml:space="preserve"> at</w:t>
            </w:r>
            <w:r w:rsidR="00336205">
              <w:rPr>
                <w:sz w:val="22"/>
                <w:szCs w:val="22"/>
              </w:rPr>
              <w:t xml:space="preserve"> </w:t>
            </w:r>
            <w:r w:rsidR="002D2D0D">
              <w:rPr>
                <w:sz w:val="22"/>
                <w:szCs w:val="22"/>
              </w:rPr>
              <w:t xml:space="preserve">additional </w:t>
            </w:r>
            <w:r w:rsidR="00281DAE">
              <w:rPr>
                <w:sz w:val="22"/>
                <w:szCs w:val="22"/>
              </w:rPr>
              <w:t xml:space="preserve">speed-check locations </w:t>
            </w:r>
            <w:r w:rsidR="00BB75A6">
              <w:rPr>
                <w:sz w:val="22"/>
                <w:szCs w:val="22"/>
              </w:rPr>
              <w:t>and</w:t>
            </w:r>
            <w:r w:rsidR="00053C7A">
              <w:rPr>
                <w:sz w:val="22"/>
                <w:szCs w:val="22"/>
              </w:rPr>
              <w:t>,</w:t>
            </w:r>
            <w:r w:rsidR="00BB75A6">
              <w:rPr>
                <w:sz w:val="22"/>
                <w:szCs w:val="22"/>
              </w:rPr>
              <w:t xml:space="preserve"> hopefully</w:t>
            </w:r>
            <w:r w:rsidR="00053C7A">
              <w:rPr>
                <w:sz w:val="22"/>
                <w:szCs w:val="22"/>
              </w:rPr>
              <w:t xml:space="preserve">, to </w:t>
            </w:r>
            <w:r w:rsidR="00951DCB">
              <w:rPr>
                <w:sz w:val="22"/>
                <w:szCs w:val="22"/>
              </w:rPr>
              <w:t>encourage</w:t>
            </w:r>
            <w:r w:rsidR="00A73277">
              <w:rPr>
                <w:sz w:val="22"/>
                <w:szCs w:val="22"/>
              </w:rPr>
              <w:t xml:space="preserve"> new volunteers too. The PC wish to send the data to Essex Police and ECC Highways.  </w:t>
            </w:r>
            <w:r w:rsidR="00761B95">
              <w:rPr>
                <w:sz w:val="22"/>
                <w:szCs w:val="22"/>
              </w:rPr>
              <w:t>A request has been made</w:t>
            </w:r>
            <w:r w:rsidR="00063368">
              <w:rPr>
                <w:sz w:val="22"/>
                <w:szCs w:val="22"/>
              </w:rPr>
              <w:t xml:space="preserve"> by a local resident</w:t>
            </w:r>
            <w:r w:rsidR="00761B95">
              <w:rPr>
                <w:sz w:val="22"/>
                <w:szCs w:val="22"/>
              </w:rPr>
              <w:t xml:space="preserve"> for the VAS Signs data</w:t>
            </w:r>
            <w:r w:rsidR="00063368">
              <w:rPr>
                <w:sz w:val="22"/>
                <w:szCs w:val="22"/>
              </w:rPr>
              <w:t xml:space="preserve"> regarding the speed of vehicles on the B1838 coming into Littlebury from Audley End. He would like to use the data </w:t>
            </w:r>
            <w:r w:rsidR="00521A8C">
              <w:rPr>
                <w:sz w:val="22"/>
                <w:szCs w:val="22"/>
              </w:rPr>
              <w:t xml:space="preserve">as he is putting a case together for ECC for funded </w:t>
            </w:r>
            <w:r w:rsidR="007944E3">
              <w:rPr>
                <w:sz w:val="22"/>
                <w:szCs w:val="22"/>
              </w:rPr>
              <w:t>school-</w:t>
            </w:r>
            <w:r w:rsidR="00521A8C">
              <w:rPr>
                <w:sz w:val="22"/>
                <w:szCs w:val="22"/>
              </w:rPr>
              <w:t>bus travel from the village.</w:t>
            </w:r>
            <w:r w:rsidR="003E0517">
              <w:rPr>
                <w:sz w:val="22"/>
                <w:szCs w:val="22"/>
              </w:rPr>
              <w:t xml:space="preserve"> It is felt that the walking routes to school </w:t>
            </w:r>
            <w:r w:rsidR="004D2449">
              <w:rPr>
                <w:sz w:val="22"/>
                <w:szCs w:val="22"/>
              </w:rPr>
              <w:t xml:space="preserve">contravene the </w:t>
            </w:r>
            <w:proofErr w:type="spellStart"/>
            <w:r w:rsidR="004D2449">
              <w:rPr>
                <w:sz w:val="22"/>
                <w:szCs w:val="22"/>
              </w:rPr>
              <w:t>Dept</w:t>
            </w:r>
            <w:proofErr w:type="spellEnd"/>
            <w:r w:rsidR="004D2449">
              <w:rPr>
                <w:sz w:val="22"/>
                <w:szCs w:val="22"/>
              </w:rPr>
              <w:t xml:space="preserve"> of Education’s Safe Walking Route regulations and the PC is happy to help by </w:t>
            </w:r>
            <w:r w:rsidR="009613FC">
              <w:rPr>
                <w:sz w:val="22"/>
                <w:szCs w:val="22"/>
              </w:rPr>
              <w:t>sharing the data. It was proposed that a monthly download of the information from the VAS Signs take place.</w:t>
            </w:r>
          </w:p>
          <w:p w14:paraId="24541A3B" w14:textId="3AC2453C" w:rsidR="00432F1E" w:rsidRDefault="00DF64D7" w:rsidP="0027249C">
            <w:pPr>
              <w:pStyle w:val="ListParagraph"/>
              <w:tabs>
                <w:tab w:val="left" w:pos="2694"/>
              </w:tabs>
              <w:ind w:left="576"/>
              <w:rPr>
                <w:sz w:val="22"/>
                <w:szCs w:val="22"/>
              </w:rPr>
            </w:pPr>
            <w:r>
              <w:rPr>
                <w:sz w:val="22"/>
                <w:szCs w:val="22"/>
              </w:rPr>
              <w:t xml:space="preserve">Regarding the new VAS Sign on Strethall Road, </w:t>
            </w:r>
            <w:r w:rsidR="00E512AF">
              <w:rPr>
                <w:sz w:val="22"/>
                <w:szCs w:val="22"/>
              </w:rPr>
              <w:t xml:space="preserve">Philip Marns has received a ‘half-price’ offer from Cllr Bentley for the installation of the post </w:t>
            </w:r>
            <w:r w:rsidR="00AA459D">
              <w:rPr>
                <w:sz w:val="22"/>
                <w:szCs w:val="22"/>
              </w:rPr>
              <w:t xml:space="preserve">by Essex Highways. The PC </w:t>
            </w:r>
            <w:proofErr w:type="gramStart"/>
            <w:r w:rsidR="00AA459D">
              <w:rPr>
                <w:sz w:val="22"/>
                <w:szCs w:val="22"/>
              </w:rPr>
              <w:t>agree</w:t>
            </w:r>
            <w:proofErr w:type="gramEnd"/>
            <w:r w:rsidR="00AA459D">
              <w:rPr>
                <w:sz w:val="22"/>
                <w:szCs w:val="22"/>
              </w:rPr>
              <w:t xml:space="preserve"> to accept this so the new VAS Sign licen</w:t>
            </w:r>
            <w:r w:rsidR="00974AF5">
              <w:rPr>
                <w:sz w:val="22"/>
                <w:szCs w:val="22"/>
              </w:rPr>
              <w:t>c</w:t>
            </w:r>
            <w:r w:rsidR="00AA459D">
              <w:rPr>
                <w:sz w:val="22"/>
                <w:szCs w:val="22"/>
              </w:rPr>
              <w:t>e can finally be approved and work move forward.</w:t>
            </w:r>
          </w:p>
          <w:p w14:paraId="034F613D" w14:textId="244731DB" w:rsidR="006F3601" w:rsidRPr="006763F2" w:rsidRDefault="006F3601" w:rsidP="0027249C">
            <w:pPr>
              <w:pStyle w:val="ListParagraph"/>
              <w:tabs>
                <w:tab w:val="left" w:pos="2694"/>
              </w:tabs>
              <w:ind w:left="576"/>
              <w:rPr>
                <w:b/>
                <w:sz w:val="22"/>
                <w:szCs w:val="22"/>
              </w:rPr>
            </w:pPr>
            <w:r>
              <w:rPr>
                <w:sz w:val="22"/>
                <w:szCs w:val="22"/>
              </w:rPr>
              <w:t xml:space="preserve">Clerk is to </w:t>
            </w:r>
            <w:r w:rsidR="00F51F69">
              <w:rPr>
                <w:sz w:val="22"/>
                <w:szCs w:val="22"/>
              </w:rPr>
              <w:t xml:space="preserve">put a post on the website about the </w:t>
            </w:r>
            <w:r w:rsidR="004D2FF3">
              <w:rPr>
                <w:sz w:val="22"/>
                <w:szCs w:val="22"/>
              </w:rPr>
              <w:t>Speedwatch Group and the VAS data.</w:t>
            </w:r>
          </w:p>
        </w:tc>
      </w:tr>
      <w:tr w:rsidR="00432F1E" w:rsidRPr="00A0780C" w14:paraId="30746305" w14:textId="79C76B88" w:rsidTr="00011D35">
        <w:trPr>
          <w:trHeight w:val="909"/>
        </w:trPr>
        <w:tc>
          <w:tcPr>
            <w:tcW w:w="675" w:type="dxa"/>
          </w:tcPr>
          <w:p w14:paraId="6F18269A" w14:textId="3E749B2F" w:rsidR="00432F1E" w:rsidRDefault="00432F1E" w:rsidP="00432F1E">
            <w:pPr>
              <w:numPr>
                <w:ilvl w:val="0"/>
                <w:numId w:val="1"/>
              </w:numPr>
              <w:tabs>
                <w:tab w:val="left" w:pos="2694"/>
              </w:tabs>
              <w:jc w:val="both"/>
              <w:rPr>
                <w:b/>
                <w:sz w:val="22"/>
                <w:szCs w:val="22"/>
              </w:rPr>
            </w:pPr>
          </w:p>
        </w:tc>
        <w:tc>
          <w:tcPr>
            <w:tcW w:w="8364" w:type="dxa"/>
          </w:tcPr>
          <w:p w14:paraId="28641F05" w14:textId="77777777" w:rsidR="00432F1E" w:rsidRDefault="00432F1E" w:rsidP="00432F1E">
            <w:pPr>
              <w:rPr>
                <w:b/>
                <w:sz w:val="22"/>
                <w:szCs w:val="22"/>
              </w:rPr>
            </w:pPr>
            <w:r>
              <w:rPr>
                <w:b/>
                <w:sz w:val="22"/>
                <w:szCs w:val="22"/>
              </w:rPr>
              <w:t>Highways</w:t>
            </w:r>
          </w:p>
          <w:p w14:paraId="2406D1A5" w14:textId="25E04519" w:rsidR="00432F1E" w:rsidRPr="00AE4B77" w:rsidRDefault="00432F1E" w:rsidP="00432F1E">
            <w:pPr>
              <w:pStyle w:val="ListParagraph"/>
              <w:numPr>
                <w:ilvl w:val="0"/>
                <w:numId w:val="14"/>
              </w:numPr>
              <w:rPr>
                <w:sz w:val="20"/>
                <w:szCs w:val="20"/>
              </w:rPr>
            </w:pPr>
            <w:r>
              <w:rPr>
                <w:sz w:val="22"/>
                <w:szCs w:val="22"/>
              </w:rPr>
              <w:t>Progress of gullies on Walden Rd</w:t>
            </w:r>
            <w:r w:rsidR="003442C1">
              <w:rPr>
                <w:sz w:val="22"/>
                <w:szCs w:val="22"/>
              </w:rPr>
              <w:t xml:space="preserve"> – </w:t>
            </w:r>
            <w:r w:rsidR="00AE4B77" w:rsidRPr="006377AF">
              <w:rPr>
                <w:sz w:val="22"/>
                <w:szCs w:val="22"/>
              </w:rPr>
              <w:t>Essex Highways drains team came out to try to clear the blocked drains and flooding on the Walden Road on 8/4/26, and were partially successful, but couldn’t access some of the drains because of gullies being stuck. They should be returning on 5/6/26 with equipment to access the remaining drains.</w:t>
            </w:r>
          </w:p>
          <w:p w14:paraId="25C8086D" w14:textId="26C93998" w:rsidR="00432F1E" w:rsidRDefault="00432F1E" w:rsidP="00432F1E">
            <w:pPr>
              <w:pStyle w:val="ListParagraph"/>
              <w:numPr>
                <w:ilvl w:val="0"/>
                <w:numId w:val="14"/>
              </w:numPr>
              <w:rPr>
                <w:sz w:val="22"/>
                <w:szCs w:val="22"/>
              </w:rPr>
            </w:pPr>
            <w:r>
              <w:rPr>
                <w:sz w:val="22"/>
                <w:szCs w:val="22"/>
              </w:rPr>
              <w:t>Mill Lane/High Street Manhole Cover</w:t>
            </w:r>
            <w:r w:rsidR="006377AF">
              <w:rPr>
                <w:sz w:val="22"/>
                <w:szCs w:val="22"/>
              </w:rPr>
              <w:t xml:space="preserve"> – </w:t>
            </w:r>
            <w:r w:rsidR="00EF393B">
              <w:rPr>
                <w:sz w:val="22"/>
                <w:szCs w:val="22"/>
              </w:rPr>
              <w:t xml:space="preserve">Ongoing </w:t>
            </w:r>
            <w:r w:rsidR="009A0771">
              <w:rPr>
                <w:sz w:val="22"/>
                <w:szCs w:val="22"/>
              </w:rPr>
              <w:t>communications</w:t>
            </w:r>
            <w:r w:rsidR="00EF393B">
              <w:rPr>
                <w:sz w:val="22"/>
                <w:szCs w:val="22"/>
              </w:rPr>
              <w:t xml:space="preserve"> with Essex Highways and both water </w:t>
            </w:r>
            <w:r w:rsidR="009A0771">
              <w:rPr>
                <w:sz w:val="22"/>
                <w:szCs w:val="22"/>
              </w:rPr>
              <w:t xml:space="preserve">companies still have not resolved who is responsible for the faulty repair. </w:t>
            </w:r>
            <w:r w:rsidR="004A7B59">
              <w:rPr>
                <w:sz w:val="22"/>
                <w:szCs w:val="22"/>
              </w:rPr>
              <w:t>The Clerk will again try customer complaints</w:t>
            </w:r>
            <w:r w:rsidR="001D2344">
              <w:rPr>
                <w:sz w:val="22"/>
                <w:szCs w:val="22"/>
              </w:rPr>
              <w:t xml:space="preserve"> at Affinity Water</w:t>
            </w:r>
            <w:r w:rsidR="00EF5662">
              <w:rPr>
                <w:sz w:val="22"/>
                <w:szCs w:val="22"/>
              </w:rPr>
              <w:t>.</w:t>
            </w:r>
            <w:r w:rsidR="001D2344">
              <w:rPr>
                <w:sz w:val="22"/>
                <w:szCs w:val="22"/>
              </w:rPr>
              <w:t xml:space="preserve"> </w:t>
            </w:r>
            <w:r w:rsidR="00EF5662">
              <w:rPr>
                <w:sz w:val="22"/>
                <w:szCs w:val="22"/>
              </w:rPr>
              <w:t>I</w:t>
            </w:r>
            <w:r w:rsidR="001D2344">
              <w:rPr>
                <w:sz w:val="22"/>
                <w:szCs w:val="22"/>
              </w:rPr>
              <w:t xml:space="preserve">t </w:t>
            </w:r>
            <w:r w:rsidR="000417D8">
              <w:rPr>
                <w:sz w:val="22"/>
                <w:szCs w:val="22"/>
              </w:rPr>
              <w:t xml:space="preserve">was noted </w:t>
            </w:r>
            <w:r w:rsidR="001D2344">
              <w:rPr>
                <w:sz w:val="22"/>
                <w:szCs w:val="22"/>
              </w:rPr>
              <w:t xml:space="preserve">that a lot of time has already been spent </w:t>
            </w:r>
            <w:r w:rsidR="000417D8">
              <w:rPr>
                <w:sz w:val="22"/>
                <w:szCs w:val="22"/>
              </w:rPr>
              <w:t xml:space="preserve">on this matter </w:t>
            </w:r>
            <w:r w:rsidR="0038046C">
              <w:rPr>
                <w:sz w:val="22"/>
                <w:szCs w:val="22"/>
              </w:rPr>
              <w:t>with no resol</w:t>
            </w:r>
            <w:r w:rsidR="004A5C92">
              <w:rPr>
                <w:sz w:val="22"/>
                <w:szCs w:val="22"/>
              </w:rPr>
              <w:t>ution.</w:t>
            </w:r>
          </w:p>
          <w:p w14:paraId="6F93E0A5" w14:textId="4D276002" w:rsidR="00432F1E" w:rsidRDefault="00432F1E" w:rsidP="00432F1E">
            <w:pPr>
              <w:pStyle w:val="ListParagraph"/>
              <w:numPr>
                <w:ilvl w:val="0"/>
                <w:numId w:val="14"/>
              </w:numPr>
              <w:rPr>
                <w:sz w:val="22"/>
                <w:szCs w:val="22"/>
              </w:rPr>
            </w:pPr>
            <w:r>
              <w:rPr>
                <w:sz w:val="22"/>
                <w:szCs w:val="22"/>
              </w:rPr>
              <w:t>Saffron Signs Work</w:t>
            </w:r>
            <w:r w:rsidR="0038046C">
              <w:rPr>
                <w:sz w:val="22"/>
                <w:szCs w:val="22"/>
              </w:rPr>
              <w:t xml:space="preserve"> </w:t>
            </w:r>
            <w:r w:rsidR="00CE67A4">
              <w:rPr>
                <w:sz w:val="22"/>
                <w:szCs w:val="22"/>
              </w:rPr>
              <w:t>–</w:t>
            </w:r>
            <w:r w:rsidR="0038046C">
              <w:rPr>
                <w:sz w:val="22"/>
                <w:szCs w:val="22"/>
              </w:rPr>
              <w:t xml:space="preserve"> </w:t>
            </w:r>
            <w:r w:rsidR="00E36A0A">
              <w:rPr>
                <w:sz w:val="22"/>
                <w:szCs w:val="22"/>
              </w:rPr>
              <w:t xml:space="preserve">this work </w:t>
            </w:r>
            <w:r w:rsidR="00CE67A4">
              <w:rPr>
                <w:sz w:val="22"/>
                <w:szCs w:val="22"/>
              </w:rPr>
              <w:t xml:space="preserve">has seen several delays but </w:t>
            </w:r>
            <w:r w:rsidR="00867507">
              <w:rPr>
                <w:sz w:val="22"/>
                <w:szCs w:val="22"/>
              </w:rPr>
              <w:t xml:space="preserve">is </w:t>
            </w:r>
            <w:r w:rsidR="00CE67A4">
              <w:rPr>
                <w:sz w:val="22"/>
                <w:szCs w:val="22"/>
              </w:rPr>
              <w:t>now scheduled for Friday 15</w:t>
            </w:r>
            <w:r w:rsidR="00CE67A4" w:rsidRPr="00CE67A4">
              <w:rPr>
                <w:sz w:val="22"/>
                <w:szCs w:val="22"/>
                <w:vertAlign w:val="superscript"/>
              </w:rPr>
              <w:t>th</w:t>
            </w:r>
            <w:r w:rsidR="00CE67A4">
              <w:rPr>
                <w:sz w:val="22"/>
                <w:szCs w:val="22"/>
              </w:rPr>
              <w:t xml:space="preserve"> May.</w:t>
            </w:r>
          </w:p>
          <w:p w14:paraId="0C8DE1DA" w14:textId="780C9AFF" w:rsidR="00432F1E" w:rsidRPr="00FF11F9" w:rsidRDefault="00432F1E" w:rsidP="00432F1E">
            <w:pPr>
              <w:pStyle w:val="ListParagraph"/>
              <w:numPr>
                <w:ilvl w:val="0"/>
                <w:numId w:val="14"/>
              </w:numPr>
              <w:rPr>
                <w:sz w:val="22"/>
                <w:szCs w:val="22"/>
              </w:rPr>
            </w:pPr>
            <w:r>
              <w:rPr>
                <w:sz w:val="22"/>
                <w:szCs w:val="22"/>
              </w:rPr>
              <w:t>Finger Sign at Littlebury Green Crossroads</w:t>
            </w:r>
            <w:r w:rsidR="00FE5DE5">
              <w:rPr>
                <w:sz w:val="22"/>
                <w:szCs w:val="22"/>
              </w:rPr>
              <w:t xml:space="preserve"> </w:t>
            </w:r>
            <w:r w:rsidR="00095291">
              <w:rPr>
                <w:sz w:val="22"/>
                <w:szCs w:val="22"/>
              </w:rPr>
              <w:t>–</w:t>
            </w:r>
            <w:r w:rsidR="00FE5DE5">
              <w:rPr>
                <w:sz w:val="22"/>
                <w:szCs w:val="22"/>
              </w:rPr>
              <w:t xml:space="preserve"> </w:t>
            </w:r>
            <w:r w:rsidR="00095291">
              <w:rPr>
                <w:sz w:val="22"/>
                <w:szCs w:val="22"/>
              </w:rPr>
              <w:t>The cont</w:t>
            </w:r>
            <w:r w:rsidR="00A73277">
              <w:rPr>
                <w:sz w:val="22"/>
                <w:szCs w:val="22"/>
              </w:rPr>
              <w:t>r</w:t>
            </w:r>
            <w:r w:rsidR="00095291">
              <w:rPr>
                <w:sz w:val="22"/>
                <w:szCs w:val="22"/>
              </w:rPr>
              <w:t xml:space="preserve">actor who carried out the </w:t>
            </w:r>
            <w:r w:rsidR="00A73277">
              <w:rPr>
                <w:sz w:val="22"/>
                <w:szCs w:val="22"/>
              </w:rPr>
              <w:t>work for the Village Signpost is</w:t>
            </w:r>
            <w:bookmarkStart w:id="1" w:name="_GoBack"/>
            <w:bookmarkEnd w:id="1"/>
            <w:r w:rsidR="00095291">
              <w:rPr>
                <w:sz w:val="22"/>
                <w:szCs w:val="22"/>
              </w:rPr>
              <w:t xml:space="preserve"> unable to help with repairs to the finger sign. Phil</w:t>
            </w:r>
            <w:r w:rsidR="00704683">
              <w:rPr>
                <w:sz w:val="22"/>
                <w:szCs w:val="22"/>
              </w:rPr>
              <w:t xml:space="preserve">ip Marns will </w:t>
            </w:r>
            <w:r w:rsidR="005C6548">
              <w:rPr>
                <w:sz w:val="22"/>
                <w:szCs w:val="22"/>
              </w:rPr>
              <w:t xml:space="preserve">contact a local joiner </w:t>
            </w:r>
            <w:r w:rsidR="00783FBF">
              <w:rPr>
                <w:sz w:val="22"/>
                <w:szCs w:val="22"/>
              </w:rPr>
              <w:t>who may</w:t>
            </w:r>
            <w:r w:rsidR="005C6548">
              <w:rPr>
                <w:sz w:val="22"/>
                <w:szCs w:val="22"/>
              </w:rPr>
              <w:t xml:space="preserve"> </w:t>
            </w:r>
            <w:r w:rsidR="00783FBF">
              <w:rPr>
                <w:sz w:val="22"/>
                <w:szCs w:val="22"/>
              </w:rPr>
              <w:t>be able to help.</w:t>
            </w:r>
          </w:p>
        </w:tc>
      </w:tr>
      <w:tr w:rsidR="00432F1E" w:rsidRPr="004F7DD7" w14:paraId="6828FA97" w14:textId="6743FA5C" w:rsidTr="00B0723A">
        <w:trPr>
          <w:trHeight w:val="717"/>
        </w:trPr>
        <w:tc>
          <w:tcPr>
            <w:tcW w:w="675" w:type="dxa"/>
          </w:tcPr>
          <w:p w14:paraId="2AD25BA5" w14:textId="77777777" w:rsidR="00432F1E" w:rsidRDefault="00432F1E" w:rsidP="00432F1E">
            <w:pPr>
              <w:numPr>
                <w:ilvl w:val="0"/>
                <w:numId w:val="1"/>
              </w:numPr>
              <w:tabs>
                <w:tab w:val="left" w:pos="2694"/>
              </w:tabs>
              <w:jc w:val="both"/>
              <w:rPr>
                <w:b/>
                <w:sz w:val="22"/>
                <w:szCs w:val="22"/>
              </w:rPr>
            </w:pPr>
          </w:p>
        </w:tc>
        <w:tc>
          <w:tcPr>
            <w:tcW w:w="8364" w:type="dxa"/>
          </w:tcPr>
          <w:p w14:paraId="6312A3AE" w14:textId="0D36BCFE" w:rsidR="00432F1E" w:rsidRPr="002235D4" w:rsidRDefault="00432F1E" w:rsidP="00432F1E">
            <w:pPr>
              <w:tabs>
                <w:tab w:val="left" w:pos="2694"/>
              </w:tabs>
              <w:rPr>
                <w:sz w:val="22"/>
                <w:szCs w:val="22"/>
              </w:rPr>
            </w:pPr>
            <w:r>
              <w:rPr>
                <w:b/>
                <w:sz w:val="22"/>
                <w:szCs w:val="22"/>
              </w:rPr>
              <w:t>Finance</w:t>
            </w:r>
            <w:r>
              <w:rPr>
                <w:sz w:val="22"/>
                <w:szCs w:val="22"/>
              </w:rPr>
              <w:br/>
              <w:t>Receipts and payments up to 06/05/26 and any invoices/receipts received up until 13/05/26 will be considered at the meeting.</w:t>
            </w:r>
          </w:p>
        </w:tc>
      </w:tr>
    </w:tbl>
    <w:tbl>
      <w:tblPr>
        <w:tblStyle w:val="a0"/>
        <w:tblW w:w="903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6946"/>
        <w:gridCol w:w="1418"/>
      </w:tblGrid>
      <w:tr w:rsidR="005575B5" w14:paraId="34839CD3" w14:textId="77777777" w:rsidTr="009C5AFF">
        <w:tc>
          <w:tcPr>
            <w:tcW w:w="675" w:type="dxa"/>
          </w:tcPr>
          <w:p w14:paraId="6604A6A8" w14:textId="77777777" w:rsidR="005575B5" w:rsidRDefault="005575B5">
            <w:pPr>
              <w:tabs>
                <w:tab w:val="left" w:pos="2694"/>
              </w:tabs>
              <w:jc w:val="both"/>
              <w:rPr>
                <w:b/>
                <w:sz w:val="22"/>
                <w:szCs w:val="22"/>
              </w:rPr>
            </w:pPr>
          </w:p>
        </w:tc>
        <w:tc>
          <w:tcPr>
            <w:tcW w:w="8364" w:type="dxa"/>
            <w:gridSpan w:val="2"/>
          </w:tcPr>
          <w:p w14:paraId="01CB8185" w14:textId="18282C36" w:rsidR="005575B5" w:rsidRPr="00E629C0" w:rsidRDefault="005575B5" w:rsidP="00E629C0">
            <w:pPr>
              <w:tabs>
                <w:tab w:val="left" w:pos="2694"/>
              </w:tabs>
              <w:rPr>
                <w:b/>
                <w:bCs/>
                <w:sz w:val="22"/>
                <w:szCs w:val="22"/>
              </w:rPr>
            </w:pPr>
            <w:r w:rsidRPr="00E629C0">
              <w:rPr>
                <w:b/>
                <w:bCs/>
                <w:sz w:val="22"/>
                <w:szCs w:val="22"/>
              </w:rPr>
              <w:t>May Receipts</w:t>
            </w:r>
          </w:p>
        </w:tc>
      </w:tr>
      <w:tr w:rsidR="004B4AB5" w14:paraId="49BC0A29" w14:textId="77777777" w:rsidTr="00460247">
        <w:tc>
          <w:tcPr>
            <w:tcW w:w="675" w:type="dxa"/>
          </w:tcPr>
          <w:p w14:paraId="15EC6F67" w14:textId="77777777" w:rsidR="004B4AB5" w:rsidRDefault="004B4AB5">
            <w:pPr>
              <w:tabs>
                <w:tab w:val="left" w:pos="2694"/>
              </w:tabs>
              <w:jc w:val="both"/>
              <w:rPr>
                <w:b/>
                <w:sz w:val="22"/>
                <w:szCs w:val="22"/>
              </w:rPr>
            </w:pPr>
          </w:p>
        </w:tc>
        <w:tc>
          <w:tcPr>
            <w:tcW w:w="6946" w:type="dxa"/>
          </w:tcPr>
          <w:p w14:paraId="2A7A6D6E" w14:textId="6A1B1AC2" w:rsidR="004B4AB5" w:rsidRPr="00201C04" w:rsidRDefault="00645A2A">
            <w:pPr>
              <w:tabs>
                <w:tab w:val="left" w:pos="2694"/>
              </w:tabs>
              <w:rPr>
                <w:sz w:val="22"/>
                <w:szCs w:val="22"/>
              </w:rPr>
            </w:pPr>
            <w:r>
              <w:rPr>
                <w:sz w:val="22"/>
                <w:szCs w:val="22"/>
              </w:rPr>
              <w:t>HMRC (Vat Return)</w:t>
            </w:r>
          </w:p>
        </w:tc>
        <w:tc>
          <w:tcPr>
            <w:tcW w:w="1418" w:type="dxa"/>
          </w:tcPr>
          <w:p w14:paraId="35C4D27A" w14:textId="0C1D6CEF" w:rsidR="004B4AB5" w:rsidRDefault="00645A2A">
            <w:pPr>
              <w:tabs>
                <w:tab w:val="left" w:pos="2694"/>
              </w:tabs>
              <w:jc w:val="right"/>
              <w:rPr>
                <w:sz w:val="22"/>
                <w:szCs w:val="22"/>
              </w:rPr>
            </w:pPr>
            <w:r>
              <w:rPr>
                <w:sz w:val="22"/>
                <w:szCs w:val="22"/>
              </w:rPr>
              <w:t>£</w:t>
            </w:r>
            <w:r w:rsidR="00A10AEC">
              <w:rPr>
                <w:sz w:val="22"/>
                <w:szCs w:val="22"/>
              </w:rPr>
              <w:t>5425.07</w:t>
            </w:r>
          </w:p>
        </w:tc>
      </w:tr>
      <w:tr w:rsidR="004B4AB5" w14:paraId="711141A7" w14:textId="77777777" w:rsidTr="00180C36">
        <w:trPr>
          <w:trHeight w:val="63"/>
        </w:trPr>
        <w:tc>
          <w:tcPr>
            <w:tcW w:w="675" w:type="dxa"/>
          </w:tcPr>
          <w:p w14:paraId="39070CD1" w14:textId="77777777" w:rsidR="004B4AB5" w:rsidRDefault="004B4AB5" w:rsidP="00DE0872">
            <w:pPr>
              <w:tabs>
                <w:tab w:val="left" w:pos="2694"/>
              </w:tabs>
              <w:jc w:val="both"/>
              <w:rPr>
                <w:b/>
                <w:sz w:val="22"/>
                <w:szCs w:val="22"/>
              </w:rPr>
            </w:pPr>
          </w:p>
        </w:tc>
        <w:tc>
          <w:tcPr>
            <w:tcW w:w="6946" w:type="dxa"/>
          </w:tcPr>
          <w:p w14:paraId="5E837BA0" w14:textId="09365C32" w:rsidR="004B4AB5" w:rsidRPr="009447E9" w:rsidRDefault="00A10AEC" w:rsidP="00DE0872">
            <w:pPr>
              <w:tabs>
                <w:tab w:val="left" w:pos="2694"/>
              </w:tabs>
              <w:rPr>
                <w:sz w:val="22"/>
                <w:szCs w:val="22"/>
              </w:rPr>
            </w:pPr>
            <w:r>
              <w:rPr>
                <w:sz w:val="22"/>
                <w:szCs w:val="22"/>
              </w:rPr>
              <w:t>UDC (1/2 Precept – Received 24/04/</w:t>
            </w:r>
            <w:r w:rsidR="00425A97">
              <w:rPr>
                <w:sz w:val="22"/>
                <w:szCs w:val="22"/>
              </w:rPr>
              <w:t>26)</w:t>
            </w:r>
          </w:p>
        </w:tc>
        <w:tc>
          <w:tcPr>
            <w:tcW w:w="1418" w:type="dxa"/>
          </w:tcPr>
          <w:p w14:paraId="752A90D3" w14:textId="40CEE646" w:rsidR="004B4AB5" w:rsidRPr="009447E9" w:rsidRDefault="009F6557" w:rsidP="00DE0872">
            <w:pPr>
              <w:tabs>
                <w:tab w:val="left" w:pos="2694"/>
              </w:tabs>
              <w:jc w:val="right"/>
              <w:rPr>
                <w:sz w:val="22"/>
                <w:szCs w:val="22"/>
              </w:rPr>
            </w:pPr>
            <w:r>
              <w:rPr>
                <w:sz w:val="22"/>
                <w:szCs w:val="22"/>
              </w:rPr>
              <w:t>£</w:t>
            </w:r>
            <w:r w:rsidR="006028F2">
              <w:rPr>
                <w:sz w:val="22"/>
                <w:szCs w:val="22"/>
              </w:rPr>
              <w:t>30,500.00</w:t>
            </w:r>
          </w:p>
        </w:tc>
      </w:tr>
      <w:tr w:rsidR="006B3DF2" w14:paraId="342FBA4B" w14:textId="77777777" w:rsidTr="00460247">
        <w:tc>
          <w:tcPr>
            <w:tcW w:w="675" w:type="dxa"/>
          </w:tcPr>
          <w:p w14:paraId="535659FE" w14:textId="77777777" w:rsidR="006B3DF2" w:rsidRDefault="006B3DF2" w:rsidP="00DE0872">
            <w:pPr>
              <w:tabs>
                <w:tab w:val="left" w:pos="2694"/>
              </w:tabs>
              <w:jc w:val="both"/>
              <w:rPr>
                <w:b/>
                <w:sz w:val="22"/>
                <w:szCs w:val="22"/>
              </w:rPr>
            </w:pPr>
          </w:p>
        </w:tc>
        <w:tc>
          <w:tcPr>
            <w:tcW w:w="6946" w:type="dxa"/>
          </w:tcPr>
          <w:p w14:paraId="32C74C60" w14:textId="342ED1A5" w:rsidR="006B3DF2" w:rsidRPr="00425A97" w:rsidRDefault="00425A97" w:rsidP="006B3DF2">
            <w:pPr>
              <w:tabs>
                <w:tab w:val="left" w:pos="2694"/>
              </w:tabs>
              <w:rPr>
                <w:b/>
                <w:bCs/>
                <w:sz w:val="22"/>
                <w:szCs w:val="22"/>
              </w:rPr>
            </w:pPr>
            <w:r w:rsidRPr="00425A97">
              <w:rPr>
                <w:b/>
                <w:bCs/>
                <w:sz w:val="22"/>
                <w:szCs w:val="22"/>
              </w:rPr>
              <w:t xml:space="preserve">Total May </w:t>
            </w:r>
            <w:r w:rsidR="000770C7">
              <w:rPr>
                <w:b/>
                <w:bCs/>
                <w:sz w:val="22"/>
                <w:szCs w:val="22"/>
              </w:rPr>
              <w:t>Receipts</w:t>
            </w:r>
          </w:p>
        </w:tc>
        <w:tc>
          <w:tcPr>
            <w:tcW w:w="1418" w:type="dxa"/>
          </w:tcPr>
          <w:p w14:paraId="22C9D652" w14:textId="0DDD23BE" w:rsidR="006B3DF2" w:rsidRPr="00425A97" w:rsidRDefault="006B3DF2" w:rsidP="00DE0872">
            <w:pPr>
              <w:tabs>
                <w:tab w:val="left" w:pos="2694"/>
              </w:tabs>
              <w:jc w:val="right"/>
              <w:rPr>
                <w:b/>
                <w:bCs/>
                <w:sz w:val="22"/>
                <w:szCs w:val="22"/>
              </w:rPr>
            </w:pPr>
            <w:r w:rsidRPr="00425A97">
              <w:rPr>
                <w:b/>
                <w:bCs/>
                <w:sz w:val="22"/>
                <w:szCs w:val="22"/>
              </w:rPr>
              <w:t>£</w:t>
            </w:r>
            <w:r w:rsidR="00A0524E">
              <w:rPr>
                <w:b/>
                <w:bCs/>
                <w:sz w:val="22"/>
                <w:szCs w:val="22"/>
              </w:rPr>
              <w:t>35,925.07</w:t>
            </w:r>
          </w:p>
        </w:tc>
      </w:tr>
      <w:tr w:rsidR="002A1E5E" w14:paraId="5FE50999" w14:textId="77777777" w:rsidTr="002D0E6D">
        <w:tc>
          <w:tcPr>
            <w:tcW w:w="675" w:type="dxa"/>
          </w:tcPr>
          <w:p w14:paraId="4212EE87" w14:textId="77777777" w:rsidR="002A1E5E" w:rsidRDefault="002A1E5E" w:rsidP="00DE0872">
            <w:pPr>
              <w:tabs>
                <w:tab w:val="left" w:pos="2694"/>
              </w:tabs>
              <w:jc w:val="both"/>
              <w:rPr>
                <w:b/>
                <w:sz w:val="22"/>
                <w:szCs w:val="22"/>
              </w:rPr>
            </w:pPr>
          </w:p>
        </w:tc>
        <w:tc>
          <w:tcPr>
            <w:tcW w:w="8364" w:type="dxa"/>
            <w:gridSpan w:val="2"/>
          </w:tcPr>
          <w:p w14:paraId="4B6795A7" w14:textId="2E92CBEC" w:rsidR="002A1E5E" w:rsidRDefault="002A1E5E" w:rsidP="00DE0872">
            <w:pPr>
              <w:tabs>
                <w:tab w:val="left" w:pos="2694"/>
              </w:tabs>
              <w:jc w:val="right"/>
              <w:rPr>
                <w:sz w:val="22"/>
                <w:szCs w:val="22"/>
              </w:rPr>
            </w:pPr>
          </w:p>
        </w:tc>
      </w:tr>
      <w:tr w:rsidR="00A929E4" w14:paraId="1F4B6FB7" w14:textId="77777777" w:rsidTr="00532C62">
        <w:tc>
          <w:tcPr>
            <w:tcW w:w="675" w:type="dxa"/>
          </w:tcPr>
          <w:p w14:paraId="5E7841A1" w14:textId="77777777" w:rsidR="00A929E4" w:rsidRDefault="00A929E4" w:rsidP="00DE0872">
            <w:pPr>
              <w:tabs>
                <w:tab w:val="left" w:pos="2694"/>
              </w:tabs>
              <w:jc w:val="both"/>
              <w:rPr>
                <w:b/>
                <w:sz w:val="22"/>
                <w:szCs w:val="22"/>
              </w:rPr>
            </w:pPr>
          </w:p>
        </w:tc>
        <w:tc>
          <w:tcPr>
            <w:tcW w:w="8364" w:type="dxa"/>
            <w:gridSpan w:val="2"/>
          </w:tcPr>
          <w:p w14:paraId="6B8D1AD6" w14:textId="6E075BE6" w:rsidR="00A929E4" w:rsidRPr="00A929E4" w:rsidRDefault="00A929E4" w:rsidP="00A929E4">
            <w:pPr>
              <w:tabs>
                <w:tab w:val="left" w:pos="2694"/>
              </w:tabs>
              <w:rPr>
                <w:b/>
                <w:bCs/>
                <w:sz w:val="22"/>
                <w:szCs w:val="22"/>
              </w:rPr>
            </w:pPr>
            <w:r w:rsidRPr="00A929E4">
              <w:rPr>
                <w:b/>
                <w:bCs/>
                <w:sz w:val="22"/>
                <w:szCs w:val="22"/>
              </w:rPr>
              <w:t>May Payments</w:t>
            </w:r>
          </w:p>
        </w:tc>
      </w:tr>
      <w:tr w:rsidR="00C67576" w14:paraId="46C612E7" w14:textId="77777777" w:rsidTr="00460247">
        <w:tc>
          <w:tcPr>
            <w:tcW w:w="675" w:type="dxa"/>
          </w:tcPr>
          <w:p w14:paraId="47C9DF4B" w14:textId="77777777" w:rsidR="00C67576" w:rsidRDefault="00C67576" w:rsidP="00DE0872">
            <w:pPr>
              <w:tabs>
                <w:tab w:val="left" w:pos="2694"/>
              </w:tabs>
              <w:jc w:val="both"/>
              <w:rPr>
                <w:b/>
                <w:sz w:val="22"/>
                <w:szCs w:val="22"/>
              </w:rPr>
            </w:pPr>
          </w:p>
        </w:tc>
        <w:tc>
          <w:tcPr>
            <w:tcW w:w="6946" w:type="dxa"/>
          </w:tcPr>
          <w:p w14:paraId="26882746" w14:textId="73E84B0D" w:rsidR="00C67576" w:rsidRDefault="006C6E12" w:rsidP="006B3DF2">
            <w:pPr>
              <w:tabs>
                <w:tab w:val="left" w:pos="2694"/>
              </w:tabs>
              <w:rPr>
                <w:sz w:val="22"/>
                <w:szCs w:val="22"/>
              </w:rPr>
            </w:pPr>
            <w:r>
              <w:rPr>
                <w:sz w:val="22"/>
                <w:szCs w:val="22"/>
              </w:rPr>
              <w:t xml:space="preserve">SSE (March </w:t>
            </w:r>
            <w:proofErr w:type="spellStart"/>
            <w:r>
              <w:rPr>
                <w:sz w:val="22"/>
                <w:szCs w:val="22"/>
              </w:rPr>
              <w:t>Streetlighting</w:t>
            </w:r>
            <w:proofErr w:type="spellEnd"/>
            <w:r>
              <w:rPr>
                <w:sz w:val="22"/>
                <w:szCs w:val="22"/>
              </w:rPr>
              <w:t>)</w:t>
            </w:r>
          </w:p>
        </w:tc>
        <w:tc>
          <w:tcPr>
            <w:tcW w:w="1418" w:type="dxa"/>
          </w:tcPr>
          <w:p w14:paraId="505778E7" w14:textId="45AC0FC5" w:rsidR="00C67576" w:rsidRDefault="00C67576" w:rsidP="00DE0872">
            <w:pPr>
              <w:tabs>
                <w:tab w:val="left" w:pos="2694"/>
              </w:tabs>
              <w:jc w:val="right"/>
              <w:rPr>
                <w:sz w:val="22"/>
                <w:szCs w:val="22"/>
              </w:rPr>
            </w:pPr>
            <w:r>
              <w:rPr>
                <w:sz w:val="22"/>
                <w:szCs w:val="22"/>
              </w:rPr>
              <w:t>£</w:t>
            </w:r>
            <w:r w:rsidR="006C6E12">
              <w:rPr>
                <w:sz w:val="22"/>
                <w:szCs w:val="22"/>
              </w:rPr>
              <w:t>135.24</w:t>
            </w:r>
          </w:p>
        </w:tc>
      </w:tr>
      <w:tr w:rsidR="00DB4C1E" w14:paraId="45F7952A" w14:textId="77777777" w:rsidTr="00460247">
        <w:tc>
          <w:tcPr>
            <w:tcW w:w="675" w:type="dxa"/>
          </w:tcPr>
          <w:p w14:paraId="07065232" w14:textId="77777777" w:rsidR="00DB4C1E" w:rsidRDefault="00DB4C1E" w:rsidP="00DE0872">
            <w:pPr>
              <w:tabs>
                <w:tab w:val="left" w:pos="2694"/>
              </w:tabs>
              <w:jc w:val="both"/>
              <w:rPr>
                <w:b/>
                <w:sz w:val="22"/>
                <w:szCs w:val="22"/>
              </w:rPr>
            </w:pPr>
          </w:p>
        </w:tc>
        <w:tc>
          <w:tcPr>
            <w:tcW w:w="6946" w:type="dxa"/>
          </w:tcPr>
          <w:p w14:paraId="188C0D1A" w14:textId="5EC18B43" w:rsidR="00DB4C1E" w:rsidRDefault="006C6E12" w:rsidP="006B3DF2">
            <w:pPr>
              <w:tabs>
                <w:tab w:val="left" w:pos="2694"/>
              </w:tabs>
              <w:rPr>
                <w:sz w:val="22"/>
                <w:szCs w:val="22"/>
              </w:rPr>
            </w:pPr>
            <w:r>
              <w:rPr>
                <w:sz w:val="22"/>
                <w:szCs w:val="22"/>
              </w:rPr>
              <w:t>Cambridge Print Solutions</w:t>
            </w:r>
          </w:p>
        </w:tc>
        <w:tc>
          <w:tcPr>
            <w:tcW w:w="1418" w:type="dxa"/>
          </w:tcPr>
          <w:p w14:paraId="4FDF561E" w14:textId="12D45520" w:rsidR="00DB4C1E" w:rsidRDefault="006C6E12" w:rsidP="00DE0872">
            <w:pPr>
              <w:tabs>
                <w:tab w:val="left" w:pos="2694"/>
              </w:tabs>
              <w:jc w:val="right"/>
              <w:rPr>
                <w:sz w:val="22"/>
                <w:szCs w:val="22"/>
              </w:rPr>
            </w:pPr>
            <w:r>
              <w:rPr>
                <w:sz w:val="22"/>
                <w:szCs w:val="22"/>
              </w:rPr>
              <w:t>£360.00</w:t>
            </w:r>
          </w:p>
        </w:tc>
      </w:tr>
      <w:tr w:rsidR="006C6E12" w14:paraId="70D959E9" w14:textId="77777777" w:rsidTr="00460247">
        <w:tc>
          <w:tcPr>
            <w:tcW w:w="675" w:type="dxa"/>
          </w:tcPr>
          <w:p w14:paraId="176B652E" w14:textId="77777777" w:rsidR="006C6E12" w:rsidRDefault="006C6E12" w:rsidP="00DE0872">
            <w:pPr>
              <w:tabs>
                <w:tab w:val="left" w:pos="2694"/>
              </w:tabs>
              <w:jc w:val="both"/>
              <w:rPr>
                <w:b/>
                <w:sz w:val="22"/>
                <w:szCs w:val="22"/>
              </w:rPr>
            </w:pPr>
          </w:p>
        </w:tc>
        <w:tc>
          <w:tcPr>
            <w:tcW w:w="6946" w:type="dxa"/>
          </w:tcPr>
          <w:p w14:paraId="0E155807" w14:textId="178AD33D" w:rsidR="006C6E12" w:rsidRDefault="006C6E12" w:rsidP="006B3DF2">
            <w:pPr>
              <w:tabs>
                <w:tab w:val="left" w:pos="2694"/>
              </w:tabs>
              <w:rPr>
                <w:sz w:val="22"/>
                <w:szCs w:val="22"/>
              </w:rPr>
            </w:pPr>
            <w:r>
              <w:rPr>
                <w:sz w:val="22"/>
                <w:szCs w:val="22"/>
              </w:rPr>
              <w:t>Amazon (Liquid Chalk)</w:t>
            </w:r>
          </w:p>
        </w:tc>
        <w:tc>
          <w:tcPr>
            <w:tcW w:w="1418" w:type="dxa"/>
          </w:tcPr>
          <w:p w14:paraId="63DEAE80" w14:textId="7B5BA614" w:rsidR="006C6E12" w:rsidRDefault="006C6E12" w:rsidP="00DE0872">
            <w:pPr>
              <w:tabs>
                <w:tab w:val="left" w:pos="2694"/>
              </w:tabs>
              <w:jc w:val="right"/>
              <w:rPr>
                <w:sz w:val="22"/>
                <w:szCs w:val="22"/>
              </w:rPr>
            </w:pPr>
            <w:r>
              <w:rPr>
                <w:sz w:val="22"/>
                <w:szCs w:val="22"/>
              </w:rPr>
              <w:t>£21.97</w:t>
            </w:r>
          </w:p>
        </w:tc>
      </w:tr>
      <w:tr w:rsidR="001C32FB" w14:paraId="6C3BAA62" w14:textId="77777777" w:rsidTr="00460247">
        <w:tc>
          <w:tcPr>
            <w:tcW w:w="675" w:type="dxa"/>
          </w:tcPr>
          <w:p w14:paraId="0CDFF472" w14:textId="77777777" w:rsidR="001C32FB" w:rsidRDefault="001C32FB" w:rsidP="00DE0872">
            <w:pPr>
              <w:tabs>
                <w:tab w:val="left" w:pos="2694"/>
              </w:tabs>
              <w:jc w:val="both"/>
              <w:rPr>
                <w:b/>
                <w:sz w:val="22"/>
                <w:szCs w:val="22"/>
              </w:rPr>
            </w:pPr>
          </w:p>
        </w:tc>
        <w:tc>
          <w:tcPr>
            <w:tcW w:w="6946" w:type="dxa"/>
          </w:tcPr>
          <w:p w14:paraId="06B165B3" w14:textId="22D6CF58" w:rsidR="001C32FB" w:rsidRDefault="001A3DF4" w:rsidP="006B3DF2">
            <w:pPr>
              <w:tabs>
                <w:tab w:val="left" w:pos="2694"/>
              </w:tabs>
              <w:rPr>
                <w:sz w:val="22"/>
                <w:szCs w:val="22"/>
              </w:rPr>
            </w:pPr>
            <w:r>
              <w:rPr>
                <w:sz w:val="22"/>
                <w:szCs w:val="22"/>
              </w:rPr>
              <w:t>Amazon (</w:t>
            </w:r>
            <w:proofErr w:type="spellStart"/>
            <w:r>
              <w:rPr>
                <w:sz w:val="22"/>
                <w:szCs w:val="22"/>
              </w:rPr>
              <w:t>Litterpicking</w:t>
            </w:r>
            <w:proofErr w:type="spellEnd"/>
            <w:r>
              <w:rPr>
                <w:sz w:val="22"/>
                <w:szCs w:val="22"/>
              </w:rPr>
              <w:t xml:space="preserve"> Equipment)</w:t>
            </w:r>
          </w:p>
        </w:tc>
        <w:tc>
          <w:tcPr>
            <w:tcW w:w="1418" w:type="dxa"/>
          </w:tcPr>
          <w:p w14:paraId="5E9744EA" w14:textId="124DF989" w:rsidR="001C32FB" w:rsidRDefault="001A3DF4" w:rsidP="00DE0872">
            <w:pPr>
              <w:tabs>
                <w:tab w:val="left" w:pos="2694"/>
              </w:tabs>
              <w:jc w:val="right"/>
              <w:rPr>
                <w:sz w:val="22"/>
                <w:szCs w:val="22"/>
              </w:rPr>
            </w:pPr>
            <w:r>
              <w:rPr>
                <w:sz w:val="22"/>
                <w:szCs w:val="22"/>
              </w:rPr>
              <w:t>£58.45</w:t>
            </w:r>
          </w:p>
        </w:tc>
      </w:tr>
      <w:tr w:rsidR="00AB26D2" w14:paraId="7F2E99C6" w14:textId="77777777" w:rsidTr="00460247">
        <w:tc>
          <w:tcPr>
            <w:tcW w:w="675" w:type="dxa"/>
          </w:tcPr>
          <w:p w14:paraId="739BA7F0" w14:textId="77777777" w:rsidR="00AB26D2" w:rsidRDefault="00AB26D2" w:rsidP="00DE0872">
            <w:pPr>
              <w:tabs>
                <w:tab w:val="left" w:pos="2694"/>
              </w:tabs>
              <w:jc w:val="both"/>
              <w:rPr>
                <w:b/>
                <w:sz w:val="22"/>
                <w:szCs w:val="22"/>
              </w:rPr>
            </w:pPr>
          </w:p>
        </w:tc>
        <w:tc>
          <w:tcPr>
            <w:tcW w:w="6946" w:type="dxa"/>
          </w:tcPr>
          <w:p w14:paraId="3586895D" w14:textId="6CECB5AD" w:rsidR="00AB26D2" w:rsidRDefault="00AB26D2" w:rsidP="006B3DF2">
            <w:pPr>
              <w:tabs>
                <w:tab w:val="left" w:pos="2694"/>
              </w:tabs>
              <w:rPr>
                <w:sz w:val="22"/>
                <w:szCs w:val="22"/>
              </w:rPr>
            </w:pPr>
            <w:r>
              <w:rPr>
                <w:sz w:val="22"/>
                <w:szCs w:val="22"/>
              </w:rPr>
              <w:t>Littlebury Village Hall (</w:t>
            </w:r>
            <w:proofErr w:type="spellStart"/>
            <w:r>
              <w:rPr>
                <w:sz w:val="22"/>
                <w:szCs w:val="22"/>
              </w:rPr>
              <w:t>Litterpicking</w:t>
            </w:r>
            <w:proofErr w:type="spellEnd"/>
            <w:r>
              <w:rPr>
                <w:sz w:val="22"/>
                <w:szCs w:val="22"/>
              </w:rPr>
              <w:t xml:space="preserve"> Refreshments)</w:t>
            </w:r>
          </w:p>
        </w:tc>
        <w:tc>
          <w:tcPr>
            <w:tcW w:w="1418" w:type="dxa"/>
          </w:tcPr>
          <w:p w14:paraId="05509346" w14:textId="5EAA7B1B" w:rsidR="00AB26D2" w:rsidRDefault="00AB26D2" w:rsidP="00DE0872">
            <w:pPr>
              <w:tabs>
                <w:tab w:val="left" w:pos="2694"/>
              </w:tabs>
              <w:jc w:val="right"/>
              <w:rPr>
                <w:sz w:val="22"/>
                <w:szCs w:val="22"/>
              </w:rPr>
            </w:pPr>
            <w:r>
              <w:rPr>
                <w:sz w:val="22"/>
                <w:szCs w:val="22"/>
              </w:rPr>
              <w:t>£67.00</w:t>
            </w:r>
          </w:p>
        </w:tc>
      </w:tr>
      <w:tr w:rsidR="00673496" w14:paraId="38045026" w14:textId="77777777" w:rsidTr="00460247">
        <w:tc>
          <w:tcPr>
            <w:tcW w:w="675" w:type="dxa"/>
          </w:tcPr>
          <w:p w14:paraId="34EBF6EB" w14:textId="77777777" w:rsidR="00673496" w:rsidRDefault="00673496" w:rsidP="00DE0872">
            <w:pPr>
              <w:tabs>
                <w:tab w:val="left" w:pos="2694"/>
              </w:tabs>
              <w:jc w:val="both"/>
              <w:rPr>
                <w:b/>
                <w:sz w:val="22"/>
                <w:szCs w:val="22"/>
              </w:rPr>
            </w:pPr>
          </w:p>
        </w:tc>
        <w:tc>
          <w:tcPr>
            <w:tcW w:w="6946" w:type="dxa"/>
          </w:tcPr>
          <w:p w14:paraId="5B6C5283" w14:textId="3C39C3BC" w:rsidR="00673496" w:rsidRDefault="00673496" w:rsidP="006B3DF2">
            <w:pPr>
              <w:tabs>
                <w:tab w:val="left" w:pos="2694"/>
              </w:tabs>
              <w:rPr>
                <w:sz w:val="22"/>
                <w:szCs w:val="22"/>
              </w:rPr>
            </w:pPr>
            <w:proofErr w:type="spellStart"/>
            <w:r>
              <w:rPr>
                <w:sz w:val="22"/>
                <w:szCs w:val="22"/>
              </w:rPr>
              <w:t>Rialtas</w:t>
            </w:r>
            <w:proofErr w:type="spellEnd"/>
            <w:r>
              <w:rPr>
                <w:sz w:val="22"/>
                <w:szCs w:val="22"/>
              </w:rPr>
              <w:t xml:space="preserve"> </w:t>
            </w:r>
            <w:r w:rsidR="00A10009">
              <w:rPr>
                <w:sz w:val="22"/>
                <w:szCs w:val="22"/>
              </w:rPr>
              <w:t>(</w:t>
            </w:r>
            <w:r w:rsidR="00A17BB3">
              <w:rPr>
                <w:sz w:val="22"/>
                <w:szCs w:val="22"/>
              </w:rPr>
              <w:t>Year End Training)</w:t>
            </w:r>
          </w:p>
        </w:tc>
        <w:tc>
          <w:tcPr>
            <w:tcW w:w="1418" w:type="dxa"/>
          </w:tcPr>
          <w:p w14:paraId="65A64DD2" w14:textId="3D0A81FC" w:rsidR="00673496" w:rsidRDefault="004D09B2" w:rsidP="00DE0872">
            <w:pPr>
              <w:tabs>
                <w:tab w:val="left" w:pos="2694"/>
              </w:tabs>
              <w:jc w:val="right"/>
              <w:rPr>
                <w:sz w:val="22"/>
                <w:szCs w:val="22"/>
              </w:rPr>
            </w:pPr>
            <w:r>
              <w:rPr>
                <w:sz w:val="22"/>
                <w:szCs w:val="22"/>
              </w:rPr>
              <w:t>£777.60</w:t>
            </w:r>
          </w:p>
        </w:tc>
      </w:tr>
      <w:tr w:rsidR="00E67278" w14:paraId="467A0BFE" w14:textId="77777777" w:rsidTr="00460247">
        <w:tc>
          <w:tcPr>
            <w:tcW w:w="675" w:type="dxa"/>
          </w:tcPr>
          <w:p w14:paraId="15775493" w14:textId="77777777" w:rsidR="00E67278" w:rsidRDefault="00E67278" w:rsidP="00DE0872">
            <w:pPr>
              <w:tabs>
                <w:tab w:val="left" w:pos="2694"/>
              </w:tabs>
              <w:jc w:val="both"/>
              <w:rPr>
                <w:b/>
                <w:sz w:val="22"/>
                <w:szCs w:val="22"/>
              </w:rPr>
            </w:pPr>
          </w:p>
        </w:tc>
        <w:tc>
          <w:tcPr>
            <w:tcW w:w="6946" w:type="dxa"/>
          </w:tcPr>
          <w:p w14:paraId="1DF448D9" w14:textId="2BA626A8" w:rsidR="00E67278" w:rsidRDefault="00E67278" w:rsidP="006B3DF2">
            <w:pPr>
              <w:tabs>
                <w:tab w:val="left" w:pos="2694"/>
              </w:tabs>
              <w:rPr>
                <w:sz w:val="22"/>
                <w:szCs w:val="22"/>
              </w:rPr>
            </w:pPr>
            <w:r>
              <w:rPr>
                <w:sz w:val="22"/>
                <w:szCs w:val="22"/>
              </w:rPr>
              <w:t xml:space="preserve">HMRC (Quarterly Tax Payment) </w:t>
            </w:r>
          </w:p>
        </w:tc>
        <w:tc>
          <w:tcPr>
            <w:tcW w:w="1418" w:type="dxa"/>
          </w:tcPr>
          <w:p w14:paraId="3F9B5E36" w14:textId="1C0AB8D6" w:rsidR="00E67278" w:rsidRDefault="00ED25D4" w:rsidP="00DE0872">
            <w:pPr>
              <w:tabs>
                <w:tab w:val="left" w:pos="2694"/>
              </w:tabs>
              <w:jc w:val="right"/>
              <w:rPr>
                <w:sz w:val="22"/>
                <w:szCs w:val="22"/>
              </w:rPr>
            </w:pPr>
            <w:r>
              <w:rPr>
                <w:sz w:val="22"/>
                <w:szCs w:val="22"/>
              </w:rPr>
              <w:t>£529.79</w:t>
            </w:r>
          </w:p>
        </w:tc>
      </w:tr>
      <w:tr w:rsidR="00AD664B" w14:paraId="3AF1B227" w14:textId="77777777" w:rsidTr="00460247">
        <w:tc>
          <w:tcPr>
            <w:tcW w:w="675" w:type="dxa"/>
          </w:tcPr>
          <w:p w14:paraId="3EB411F2" w14:textId="77777777" w:rsidR="00AD664B" w:rsidRDefault="00AD664B" w:rsidP="00DE0872">
            <w:pPr>
              <w:tabs>
                <w:tab w:val="left" w:pos="2694"/>
              </w:tabs>
              <w:jc w:val="both"/>
              <w:rPr>
                <w:b/>
                <w:sz w:val="22"/>
                <w:szCs w:val="22"/>
              </w:rPr>
            </w:pPr>
          </w:p>
        </w:tc>
        <w:tc>
          <w:tcPr>
            <w:tcW w:w="6946" w:type="dxa"/>
          </w:tcPr>
          <w:p w14:paraId="1D213B2C" w14:textId="2F22BA6C" w:rsidR="00AD664B" w:rsidRDefault="00AD664B" w:rsidP="00AD664B">
            <w:pPr>
              <w:tabs>
                <w:tab w:val="left" w:pos="2694"/>
              </w:tabs>
              <w:rPr>
                <w:sz w:val="22"/>
                <w:szCs w:val="22"/>
              </w:rPr>
            </w:pPr>
            <w:proofErr w:type="spellStart"/>
            <w:r>
              <w:rPr>
                <w:sz w:val="22"/>
                <w:szCs w:val="22"/>
              </w:rPr>
              <w:t>Hardys</w:t>
            </w:r>
            <w:proofErr w:type="spellEnd"/>
            <w:r>
              <w:rPr>
                <w:sz w:val="22"/>
                <w:szCs w:val="22"/>
              </w:rPr>
              <w:t xml:space="preserve"> Landscaping (</w:t>
            </w:r>
            <w:proofErr w:type="spellStart"/>
            <w:r>
              <w:rPr>
                <w:sz w:val="22"/>
                <w:szCs w:val="22"/>
              </w:rPr>
              <w:t>Grasscutting</w:t>
            </w:r>
            <w:proofErr w:type="spellEnd"/>
            <w:r>
              <w:rPr>
                <w:sz w:val="22"/>
                <w:szCs w:val="22"/>
              </w:rPr>
              <w:t>)</w:t>
            </w:r>
          </w:p>
        </w:tc>
        <w:tc>
          <w:tcPr>
            <w:tcW w:w="1418" w:type="dxa"/>
          </w:tcPr>
          <w:p w14:paraId="1EE7BAB0" w14:textId="6996B54C" w:rsidR="00AD664B" w:rsidRDefault="00E9297F" w:rsidP="00DE0872">
            <w:pPr>
              <w:tabs>
                <w:tab w:val="left" w:pos="2694"/>
              </w:tabs>
              <w:jc w:val="right"/>
              <w:rPr>
                <w:sz w:val="22"/>
                <w:szCs w:val="22"/>
              </w:rPr>
            </w:pPr>
            <w:r>
              <w:rPr>
                <w:sz w:val="22"/>
                <w:szCs w:val="22"/>
              </w:rPr>
              <w:t>£535.84</w:t>
            </w:r>
          </w:p>
        </w:tc>
      </w:tr>
      <w:tr w:rsidR="007C4EC1" w14:paraId="75CAC6CD" w14:textId="77777777" w:rsidTr="00460247">
        <w:tc>
          <w:tcPr>
            <w:tcW w:w="675" w:type="dxa"/>
          </w:tcPr>
          <w:p w14:paraId="05579ED8" w14:textId="77777777" w:rsidR="007C4EC1" w:rsidRDefault="007C4EC1" w:rsidP="00DE0872">
            <w:pPr>
              <w:tabs>
                <w:tab w:val="left" w:pos="2694"/>
              </w:tabs>
              <w:jc w:val="both"/>
              <w:rPr>
                <w:b/>
                <w:sz w:val="22"/>
                <w:szCs w:val="22"/>
              </w:rPr>
            </w:pPr>
          </w:p>
        </w:tc>
        <w:tc>
          <w:tcPr>
            <w:tcW w:w="6946" w:type="dxa"/>
          </w:tcPr>
          <w:p w14:paraId="0D757493" w14:textId="55F2EE5F" w:rsidR="007C4EC1" w:rsidRDefault="007C4EC1" w:rsidP="002063D9">
            <w:pPr>
              <w:tabs>
                <w:tab w:val="left" w:pos="2694"/>
              </w:tabs>
              <w:rPr>
                <w:sz w:val="22"/>
                <w:szCs w:val="22"/>
              </w:rPr>
            </w:pPr>
            <w:proofErr w:type="spellStart"/>
            <w:r>
              <w:rPr>
                <w:sz w:val="22"/>
                <w:szCs w:val="22"/>
              </w:rPr>
              <w:t>L</w:t>
            </w:r>
            <w:r w:rsidR="0086453D">
              <w:rPr>
                <w:sz w:val="22"/>
                <w:szCs w:val="22"/>
              </w:rPr>
              <w:t>egra</w:t>
            </w:r>
            <w:proofErr w:type="spellEnd"/>
            <w:r>
              <w:rPr>
                <w:sz w:val="22"/>
                <w:szCs w:val="22"/>
              </w:rPr>
              <w:t xml:space="preserve"> Internal Audit Services</w:t>
            </w:r>
          </w:p>
        </w:tc>
        <w:tc>
          <w:tcPr>
            <w:tcW w:w="1418" w:type="dxa"/>
          </w:tcPr>
          <w:p w14:paraId="6E05F667" w14:textId="43191775" w:rsidR="007C4EC1" w:rsidRDefault="0086453D" w:rsidP="00DE0872">
            <w:pPr>
              <w:tabs>
                <w:tab w:val="left" w:pos="2694"/>
              </w:tabs>
              <w:jc w:val="right"/>
              <w:rPr>
                <w:sz w:val="22"/>
                <w:szCs w:val="22"/>
              </w:rPr>
            </w:pPr>
            <w:r>
              <w:rPr>
                <w:sz w:val="22"/>
                <w:szCs w:val="22"/>
              </w:rPr>
              <w:t>£300.40</w:t>
            </w:r>
          </w:p>
        </w:tc>
      </w:tr>
      <w:tr w:rsidR="001C7056" w14:paraId="75FE2111" w14:textId="77777777" w:rsidTr="00460247">
        <w:tc>
          <w:tcPr>
            <w:tcW w:w="675" w:type="dxa"/>
          </w:tcPr>
          <w:p w14:paraId="1A58E98B" w14:textId="77777777" w:rsidR="001C7056" w:rsidRDefault="001C7056" w:rsidP="00DE0872">
            <w:pPr>
              <w:tabs>
                <w:tab w:val="left" w:pos="2694"/>
              </w:tabs>
              <w:jc w:val="both"/>
              <w:rPr>
                <w:b/>
                <w:sz w:val="22"/>
                <w:szCs w:val="22"/>
              </w:rPr>
            </w:pPr>
          </w:p>
        </w:tc>
        <w:tc>
          <w:tcPr>
            <w:tcW w:w="6946" w:type="dxa"/>
          </w:tcPr>
          <w:p w14:paraId="600432AA" w14:textId="1BDCD2C5" w:rsidR="001C7056" w:rsidRDefault="002063D9" w:rsidP="002063D9">
            <w:pPr>
              <w:tabs>
                <w:tab w:val="left" w:pos="2694"/>
              </w:tabs>
              <w:rPr>
                <w:sz w:val="22"/>
                <w:szCs w:val="22"/>
              </w:rPr>
            </w:pPr>
            <w:r>
              <w:rPr>
                <w:sz w:val="22"/>
                <w:szCs w:val="22"/>
              </w:rPr>
              <w:t>Rob Cook (Caretaker)</w:t>
            </w:r>
          </w:p>
        </w:tc>
        <w:tc>
          <w:tcPr>
            <w:tcW w:w="1418" w:type="dxa"/>
          </w:tcPr>
          <w:p w14:paraId="1C18944D" w14:textId="41DE0F73" w:rsidR="001C7056" w:rsidRDefault="009D75E2" w:rsidP="00DE0872">
            <w:pPr>
              <w:tabs>
                <w:tab w:val="left" w:pos="2694"/>
              </w:tabs>
              <w:jc w:val="right"/>
              <w:rPr>
                <w:sz w:val="22"/>
                <w:szCs w:val="22"/>
              </w:rPr>
            </w:pPr>
            <w:r>
              <w:rPr>
                <w:sz w:val="22"/>
                <w:szCs w:val="22"/>
              </w:rPr>
              <w:t>£</w:t>
            </w:r>
            <w:r w:rsidR="00775EB5">
              <w:rPr>
                <w:sz w:val="22"/>
                <w:szCs w:val="22"/>
              </w:rPr>
              <w:t>16</w:t>
            </w:r>
            <w:r w:rsidR="00CB71EE">
              <w:rPr>
                <w:sz w:val="22"/>
                <w:szCs w:val="22"/>
              </w:rPr>
              <w:t>2</w:t>
            </w:r>
            <w:r w:rsidR="00775EB5">
              <w:rPr>
                <w:sz w:val="22"/>
                <w:szCs w:val="22"/>
              </w:rPr>
              <w:t>.</w:t>
            </w:r>
            <w:r w:rsidR="00CB71EE">
              <w:rPr>
                <w:sz w:val="22"/>
                <w:szCs w:val="22"/>
              </w:rPr>
              <w:t>5</w:t>
            </w:r>
            <w:r w:rsidR="00775EB5">
              <w:rPr>
                <w:sz w:val="22"/>
                <w:szCs w:val="22"/>
              </w:rPr>
              <w:t>0</w:t>
            </w:r>
          </w:p>
        </w:tc>
      </w:tr>
      <w:tr w:rsidR="004B4AB5" w:rsidRPr="00AF782D" w14:paraId="643F0507" w14:textId="77777777" w:rsidTr="00460247">
        <w:tc>
          <w:tcPr>
            <w:tcW w:w="675" w:type="dxa"/>
          </w:tcPr>
          <w:p w14:paraId="7F3102B7" w14:textId="77777777" w:rsidR="004B4AB5" w:rsidRPr="001F1F23" w:rsidRDefault="004B4AB5" w:rsidP="005F377F">
            <w:pPr>
              <w:tabs>
                <w:tab w:val="left" w:pos="2694"/>
              </w:tabs>
              <w:jc w:val="both"/>
              <w:rPr>
                <w:b/>
                <w:sz w:val="22"/>
                <w:szCs w:val="22"/>
              </w:rPr>
            </w:pPr>
          </w:p>
        </w:tc>
        <w:tc>
          <w:tcPr>
            <w:tcW w:w="6946" w:type="dxa"/>
          </w:tcPr>
          <w:p w14:paraId="164234C6" w14:textId="738ADF29" w:rsidR="004B4AB5" w:rsidRDefault="004B4AB5" w:rsidP="005F377F">
            <w:pPr>
              <w:tabs>
                <w:tab w:val="left" w:pos="2694"/>
              </w:tabs>
              <w:rPr>
                <w:sz w:val="22"/>
                <w:szCs w:val="22"/>
              </w:rPr>
            </w:pPr>
            <w:r>
              <w:rPr>
                <w:sz w:val="22"/>
                <w:szCs w:val="22"/>
              </w:rPr>
              <w:t>Jodie Rowlandson (</w:t>
            </w:r>
            <w:r w:rsidR="00B0723A">
              <w:rPr>
                <w:sz w:val="22"/>
                <w:szCs w:val="22"/>
              </w:rPr>
              <w:t>May</w:t>
            </w:r>
            <w:r>
              <w:rPr>
                <w:sz w:val="22"/>
                <w:szCs w:val="22"/>
              </w:rPr>
              <w:t xml:space="preserve"> pay</w:t>
            </w:r>
            <w:r w:rsidR="00414B16">
              <w:rPr>
                <w:sz w:val="22"/>
                <w:szCs w:val="22"/>
              </w:rPr>
              <w:t xml:space="preserve"> + </w:t>
            </w:r>
            <w:r w:rsidR="00B0723A">
              <w:rPr>
                <w:sz w:val="22"/>
                <w:szCs w:val="22"/>
              </w:rPr>
              <w:t>Overtime</w:t>
            </w:r>
            <w:r>
              <w:rPr>
                <w:sz w:val="22"/>
                <w:szCs w:val="22"/>
              </w:rPr>
              <w:t xml:space="preserve"> + Allowance)</w:t>
            </w:r>
          </w:p>
        </w:tc>
        <w:tc>
          <w:tcPr>
            <w:tcW w:w="1418" w:type="dxa"/>
          </w:tcPr>
          <w:p w14:paraId="04EF4103" w14:textId="0919B02B" w:rsidR="004B4AB5" w:rsidRDefault="004B4AB5" w:rsidP="005F377F">
            <w:pPr>
              <w:tabs>
                <w:tab w:val="left" w:pos="2694"/>
              </w:tabs>
              <w:jc w:val="right"/>
              <w:rPr>
                <w:sz w:val="22"/>
                <w:szCs w:val="22"/>
              </w:rPr>
            </w:pPr>
            <w:r>
              <w:rPr>
                <w:sz w:val="22"/>
                <w:szCs w:val="22"/>
              </w:rPr>
              <w:t>£</w:t>
            </w:r>
            <w:r w:rsidR="009137D8">
              <w:rPr>
                <w:sz w:val="22"/>
                <w:szCs w:val="22"/>
              </w:rPr>
              <w:t>773.10</w:t>
            </w:r>
          </w:p>
        </w:tc>
      </w:tr>
      <w:tr w:rsidR="004B4AB5" w:rsidRPr="00AF782D" w14:paraId="4E25F88E" w14:textId="77777777" w:rsidTr="00460247">
        <w:trPr>
          <w:trHeight w:val="574"/>
        </w:trPr>
        <w:tc>
          <w:tcPr>
            <w:tcW w:w="675" w:type="dxa"/>
          </w:tcPr>
          <w:p w14:paraId="034B8201" w14:textId="2A4F3FC5" w:rsidR="004B4AB5" w:rsidRPr="00F0719C" w:rsidRDefault="004B4AB5" w:rsidP="005F377F">
            <w:pPr>
              <w:ind w:left="360"/>
              <w:rPr>
                <w:sz w:val="22"/>
                <w:szCs w:val="22"/>
              </w:rPr>
            </w:pPr>
          </w:p>
        </w:tc>
        <w:tc>
          <w:tcPr>
            <w:tcW w:w="6946" w:type="dxa"/>
          </w:tcPr>
          <w:p w14:paraId="02C70AC7" w14:textId="35A37AD6" w:rsidR="004B4AB5" w:rsidRPr="00D16765" w:rsidRDefault="004B4AB5" w:rsidP="005F377F">
            <w:pPr>
              <w:tabs>
                <w:tab w:val="left" w:pos="2694"/>
              </w:tabs>
              <w:rPr>
                <w:b/>
                <w:sz w:val="22"/>
                <w:szCs w:val="22"/>
              </w:rPr>
            </w:pPr>
            <w:r w:rsidRPr="00734DEA">
              <w:rPr>
                <w:b/>
                <w:bCs/>
                <w:sz w:val="22"/>
                <w:szCs w:val="22"/>
              </w:rPr>
              <w:t xml:space="preserve">Total </w:t>
            </w:r>
            <w:r w:rsidR="004C1C44">
              <w:rPr>
                <w:b/>
                <w:bCs/>
                <w:sz w:val="22"/>
                <w:szCs w:val="22"/>
              </w:rPr>
              <w:t>May</w:t>
            </w:r>
            <w:r w:rsidRPr="00734DEA">
              <w:rPr>
                <w:b/>
                <w:bCs/>
                <w:sz w:val="22"/>
                <w:szCs w:val="22"/>
              </w:rPr>
              <w:t xml:space="preserve"> Payments</w:t>
            </w:r>
          </w:p>
        </w:tc>
        <w:tc>
          <w:tcPr>
            <w:tcW w:w="1418" w:type="dxa"/>
          </w:tcPr>
          <w:p w14:paraId="28F5206E" w14:textId="0C596FD2" w:rsidR="004B4AB5" w:rsidRPr="00734DEA" w:rsidRDefault="00656BA1" w:rsidP="005F377F">
            <w:pPr>
              <w:tabs>
                <w:tab w:val="left" w:pos="2694"/>
              </w:tabs>
              <w:jc w:val="right"/>
              <w:rPr>
                <w:b/>
                <w:bCs/>
                <w:sz w:val="22"/>
                <w:szCs w:val="22"/>
              </w:rPr>
            </w:pPr>
            <w:r>
              <w:rPr>
                <w:b/>
                <w:bCs/>
                <w:sz w:val="22"/>
                <w:szCs w:val="22"/>
              </w:rPr>
              <w:t>£</w:t>
            </w:r>
            <w:r w:rsidR="00647F1C">
              <w:rPr>
                <w:b/>
                <w:bCs/>
                <w:sz w:val="22"/>
                <w:szCs w:val="22"/>
              </w:rPr>
              <w:t>37</w:t>
            </w:r>
            <w:r w:rsidR="00106984">
              <w:rPr>
                <w:b/>
                <w:bCs/>
                <w:sz w:val="22"/>
                <w:szCs w:val="22"/>
              </w:rPr>
              <w:t>2</w:t>
            </w:r>
            <w:r w:rsidR="00765F30">
              <w:rPr>
                <w:b/>
                <w:bCs/>
                <w:sz w:val="22"/>
                <w:szCs w:val="22"/>
              </w:rPr>
              <w:t>1</w:t>
            </w:r>
            <w:r w:rsidR="00106984">
              <w:rPr>
                <w:b/>
                <w:bCs/>
                <w:sz w:val="22"/>
                <w:szCs w:val="22"/>
              </w:rPr>
              <w:t>.</w:t>
            </w:r>
            <w:r w:rsidR="00647F1C">
              <w:rPr>
                <w:b/>
                <w:bCs/>
                <w:sz w:val="22"/>
                <w:szCs w:val="22"/>
              </w:rPr>
              <w:t>8</w:t>
            </w:r>
            <w:r w:rsidR="00106984">
              <w:rPr>
                <w:b/>
                <w:bCs/>
                <w:sz w:val="22"/>
                <w:szCs w:val="22"/>
              </w:rPr>
              <w:t>9</w:t>
            </w:r>
          </w:p>
        </w:tc>
      </w:tr>
      <w:tr w:rsidR="004B4AB5" w14:paraId="4293516B" w14:textId="77777777" w:rsidTr="004B4AB5">
        <w:tc>
          <w:tcPr>
            <w:tcW w:w="675" w:type="dxa"/>
          </w:tcPr>
          <w:p w14:paraId="64E6FB2F" w14:textId="77777777" w:rsidR="004B4AB5" w:rsidRDefault="004B4AB5" w:rsidP="005F377F">
            <w:pPr>
              <w:numPr>
                <w:ilvl w:val="0"/>
                <w:numId w:val="1"/>
              </w:numPr>
              <w:tabs>
                <w:tab w:val="left" w:pos="2694"/>
              </w:tabs>
              <w:jc w:val="both"/>
              <w:rPr>
                <w:b/>
                <w:sz w:val="22"/>
                <w:szCs w:val="22"/>
              </w:rPr>
            </w:pPr>
          </w:p>
        </w:tc>
        <w:tc>
          <w:tcPr>
            <w:tcW w:w="8364" w:type="dxa"/>
            <w:gridSpan w:val="2"/>
          </w:tcPr>
          <w:p w14:paraId="5F394C6C" w14:textId="77777777" w:rsidR="003C0406" w:rsidRDefault="004B4AB5" w:rsidP="005F377F">
            <w:pPr>
              <w:tabs>
                <w:tab w:val="left" w:pos="2694"/>
              </w:tabs>
              <w:rPr>
                <w:sz w:val="22"/>
                <w:szCs w:val="22"/>
              </w:rPr>
            </w:pPr>
            <w:r>
              <w:rPr>
                <w:b/>
                <w:sz w:val="22"/>
                <w:szCs w:val="22"/>
              </w:rPr>
              <w:t>A</w:t>
            </w:r>
            <w:r w:rsidR="00677546">
              <w:rPr>
                <w:b/>
                <w:sz w:val="22"/>
                <w:szCs w:val="22"/>
              </w:rPr>
              <w:t>ny other business</w:t>
            </w:r>
            <w:r>
              <w:rPr>
                <w:b/>
                <w:sz w:val="22"/>
                <w:szCs w:val="22"/>
              </w:rPr>
              <w:t>:</w:t>
            </w:r>
            <w:r>
              <w:rPr>
                <w:sz w:val="22"/>
                <w:szCs w:val="22"/>
              </w:rPr>
              <w:t xml:space="preserve"> </w:t>
            </w:r>
          </w:p>
          <w:p w14:paraId="0B88BEDE" w14:textId="77777777" w:rsidR="003C0406" w:rsidRDefault="003C0406" w:rsidP="005F377F">
            <w:pPr>
              <w:tabs>
                <w:tab w:val="left" w:pos="2694"/>
              </w:tabs>
              <w:rPr>
                <w:sz w:val="22"/>
                <w:szCs w:val="22"/>
              </w:rPr>
            </w:pPr>
          </w:p>
          <w:p w14:paraId="2743A34D" w14:textId="35BD766C" w:rsidR="00E4134E" w:rsidRDefault="003C0406" w:rsidP="005F377F">
            <w:pPr>
              <w:tabs>
                <w:tab w:val="left" w:pos="2694"/>
              </w:tabs>
              <w:rPr>
                <w:sz w:val="22"/>
                <w:szCs w:val="22"/>
              </w:rPr>
            </w:pPr>
            <w:proofErr w:type="spellStart"/>
            <w:r w:rsidRPr="00E4134E">
              <w:rPr>
                <w:i/>
                <w:iCs/>
                <w:sz w:val="22"/>
                <w:szCs w:val="22"/>
              </w:rPr>
              <w:t>Flytipping</w:t>
            </w:r>
            <w:proofErr w:type="spellEnd"/>
            <w:r>
              <w:rPr>
                <w:sz w:val="22"/>
                <w:szCs w:val="22"/>
              </w:rPr>
              <w:t xml:space="preserve"> – John Broomfield </w:t>
            </w:r>
            <w:r w:rsidR="000F001D">
              <w:rPr>
                <w:sz w:val="22"/>
                <w:szCs w:val="22"/>
              </w:rPr>
              <w:t xml:space="preserve">advised that he had </w:t>
            </w:r>
            <w:r>
              <w:rPr>
                <w:sz w:val="22"/>
                <w:szCs w:val="22"/>
              </w:rPr>
              <w:t xml:space="preserve">reported </w:t>
            </w:r>
            <w:r w:rsidR="0053313E">
              <w:rPr>
                <w:sz w:val="22"/>
                <w:szCs w:val="22"/>
              </w:rPr>
              <w:t xml:space="preserve">an </w:t>
            </w:r>
            <w:r w:rsidR="00DF3257">
              <w:rPr>
                <w:sz w:val="22"/>
                <w:szCs w:val="22"/>
              </w:rPr>
              <w:t>instance of fly-tipping on</w:t>
            </w:r>
            <w:r w:rsidR="0053313E">
              <w:rPr>
                <w:sz w:val="22"/>
                <w:szCs w:val="22"/>
              </w:rPr>
              <w:t xml:space="preserve"> the B13</w:t>
            </w:r>
            <w:r w:rsidR="006527E9">
              <w:rPr>
                <w:sz w:val="22"/>
                <w:szCs w:val="22"/>
              </w:rPr>
              <w:t xml:space="preserve">83 between Littlebury and Great Chesterford. </w:t>
            </w:r>
            <w:r w:rsidR="007D22FA">
              <w:rPr>
                <w:sz w:val="22"/>
                <w:szCs w:val="22"/>
              </w:rPr>
              <w:t>He received supportive emails back from</w:t>
            </w:r>
            <w:r w:rsidR="001F62C4">
              <w:rPr>
                <w:sz w:val="22"/>
                <w:szCs w:val="22"/>
              </w:rPr>
              <w:t xml:space="preserve"> District Councillors and</w:t>
            </w:r>
            <w:r w:rsidR="007D22FA">
              <w:rPr>
                <w:sz w:val="22"/>
                <w:szCs w:val="22"/>
              </w:rPr>
              <w:t xml:space="preserve"> </w:t>
            </w:r>
            <w:r w:rsidR="004B2ACA">
              <w:rPr>
                <w:sz w:val="22"/>
                <w:szCs w:val="22"/>
              </w:rPr>
              <w:t>UDC</w:t>
            </w:r>
            <w:r w:rsidR="001F62C4">
              <w:rPr>
                <w:sz w:val="22"/>
                <w:szCs w:val="22"/>
              </w:rPr>
              <w:t xml:space="preserve"> who </w:t>
            </w:r>
            <w:r w:rsidR="008D4827">
              <w:rPr>
                <w:sz w:val="22"/>
                <w:szCs w:val="22"/>
              </w:rPr>
              <w:t xml:space="preserve">were arranging for the caravan and </w:t>
            </w:r>
            <w:r w:rsidR="00735E8D">
              <w:rPr>
                <w:sz w:val="22"/>
                <w:szCs w:val="22"/>
              </w:rPr>
              <w:t>other material to be removed</w:t>
            </w:r>
            <w:r w:rsidR="001235B5">
              <w:rPr>
                <w:sz w:val="22"/>
                <w:szCs w:val="22"/>
              </w:rPr>
              <w:t>.</w:t>
            </w:r>
          </w:p>
          <w:p w14:paraId="3601E575" w14:textId="77777777" w:rsidR="0027273A" w:rsidRDefault="0027273A" w:rsidP="005F377F">
            <w:pPr>
              <w:tabs>
                <w:tab w:val="left" w:pos="2694"/>
              </w:tabs>
              <w:rPr>
                <w:sz w:val="22"/>
                <w:szCs w:val="22"/>
              </w:rPr>
            </w:pPr>
          </w:p>
          <w:p w14:paraId="276A54D2" w14:textId="1814E9EE" w:rsidR="00692CE1" w:rsidRDefault="00832CF8" w:rsidP="005F377F">
            <w:pPr>
              <w:tabs>
                <w:tab w:val="left" w:pos="2694"/>
              </w:tabs>
              <w:rPr>
                <w:sz w:val="22"/>
                <w:szCs w:val="22"/>
              </w:rPr>
            </w:pPr>
            <w:r w:rsidRPr="00DF3908">
              <w:rPr>
                <w:i/>
                <w:iCs/>
                <w:sz w:val="22"/>
                <w:szCs w:val="22"/>
              </w:rPr>
              <w:t>Financial Regulations</w:t>
            </w:r>
            <w:r w:rsidR="0024642B" w:rsidRPr="00DF3908">
              <w:rPr>
                <w:i/>
                <w:iCs/>
                <w:sz w:val="22"/>
                <w:szCs w:val="22"/>
              </w:rPr>
              <w:t xml:space="preserve"> </w:t>
            </w:r>
            <w:r w:rsidR="00B375D1">
              <w:rPr>
                <w:sz w:val="22"/>
                <w:szCs w:val="22"/>
              </w:rPr>
              <w:t>–</w:t>
            </w:r>
            <w:r w:rsidR="0024642B" w:rsidRPr="00DF3908">
              <w:rPr>
                <w:sz w:val="22"/>
                <w:szCs w:val="22"/>
              </w:rPr>
              <w:t xml:space="preserve"> </w:t>
            </w:r>
            <w:r w:rsidR="00B375D1">
              <w:rPr>
                <w:sz w:val="22"/>
                <w:szCs w:val="22"/>
              </w:rPr>
              <w:t xml:space="preserve">John Broomfield again stressed </w:t>
            </w:r>
            <w:r w:rsidR="00EE4B2C">
              <w:rPr>
                <w:sz w:val="22"/>
                <w:szCs w:val="22"/>
              </w:rPr>
              <w:t xml:space="preserve">the need for complete familiarisation </w:t>
            </w:r>
            <w:r w:rsidR="004600BA">
              <w:rPr>
                <w:sz w:val="22"/>
                <w:szCs w:val="22"/>
              </w:rPr>
              <w:t xml:space="preserve">with this document and it was agreed that he should circulate </w:t>
            </w:r>
            <w:r w:rsidR="00EE6CA1">
              <w:rPr>
                <w:sz w:val="22"/>
                <w:szCs w:val="22"/>
              </w:rPr>
              <w:t xml:space="preserve">a list of points, to all </w:t>
            </w:r>
            <w:r w:rsidR="006B4622">
              <w:rPr>
                <w:sz w:val="22"/>
                <w:szCs w:val="22"/>
              </w:rPr>
              <w:t>Parish Councillors</w:t>
            </w:r>
            <w:r w:rsidR="008B7DAF">
              <w:rPr>
                <w:sz w:val="22"/>
                <w:szCs w:val="22"/>
              </w:rPr>
              <w:t>, for further consideration outside the meeting.</w:t>
            </w:r>
          </w:p>
          <w:p w14:paraId="33C0249C" w14:textId="77777777" w:rsidR="008B7DAF" w:rsidRPr="0024642B" w:rsidRDefault="008B7DAF" w:rsidP="005F377F">
            <w:pPr>
              <w:tabs>
                <w:tab w:val="left" w:pos="2694"/>
              </w:tabs>
              <w:rPr>
                <w:sz w:val="22"/>
                <w:szCs w:val="22"/>
              </w:rPr>
            </w:pPr>
          </w:p>
          <w:p w14:paraId="3083177E" w14:textId="77777777" w:rsidR="00DF3908" w:rsidRDefault="0027273A" w:rsidP="005F377F">
            <w:pPr>
              <w:tabs>
                <w:tab w:val="left" w:pos="2694"/>
              </w:tabs>
              <w:rPr>
                <w:sz w:val="22"/>
                <w:szCs w:val="22"/>
              </w:rPr>
            </w:pPr>
            <w:r w:rsidRPr="00DF3908">
              <w:rPr>
                <w:i/>
                <w:iCs/>
                <w:sz w:val="22"/>
                <w:szCs w:val="22"/>
              </w:rPr>
              <w:t>A</w:t>
            </w:r>
            <w:r w:rsidR="007029C1">
              <w:rPr>
                <w:i/>
                <w:iCs/>
                <w:sz w:val="22"/>
                <w:szCs w:val="22"/>
              </w:rPr>
              <w:t xml:space="preserve">udley </w:t>
            </w:r>
            <w:r w:rsidRPr="00DF3908">
              <w:rPr>
                <w:i/>
                <w:iCs/>
                <w:sz w:val="22"/>
                <w:szCs w:val="22"/>
              </w:rPr>
              <w:t>E</w:t>
            </w:r>
            <w:r w:rsidR="007029C1">
              <w:rPr>
                <w:i/>
                <w:iCs/>
                <w:sz w:val="22"/>
                <w:szCs w:val="22"/>
              </w:rPr>
              <w:t xml:space="preserve">nd </w:t>
            </w:r>
            <w:r w:rsidRPr="00DF3908">
              <w:rPr>
                <w:i/>
                <w:iCs/>
                <w:sz w:val="22"/>
                <w:szCs w:val="22"/>
              </w:rPr>
              <w:t>E</w:t>
            </w:r>
            <w:r w:rsidR="007029C1">
              <w:rPr>
                <w:i/>
                <w:iCs/>
                <w:sz w:val="22"/>
                <w:szCs w:val="22"/>
              </w:rPr>
              <w:t>state</w:t>
            </w:r>
            <w:r w:rsidR="009116AD">
              <w:rPr>
                <w:i/>
                <w:iCs/>
                <w:sz w:val="22"/>
                <w:szCs w:val="22"/>
              </w:rPr>
              <w:t xml:space="preserve"> (AEE)</w:t>
            </w:r>
            <w:r w:rsidR="007029C1">
              <w:rPr>
                <w:i/>
                <w:iCs/>
                <w:sz w:val="22"/>
                <w:szCs w:val="22"/>
              </w:rPr>
              <w:t xml:space="preserve"> </w:t>
            </w:r>
            <w:r w:rsidR="007029C1">
              <w:rPr>
                <w:sz w:val="22"/>
                <w:szCs w:val="22"/>
              </w:rPr>
              <w:t>–</w:t>
            </w:r>
            <w:r>
              <w:rPr>
                <w:sz w:val="22"/>
                <w:szCs w:val="22"/>
              </w:rPr>
              <w:t xml:space="preserve"> </w:t>
            </w:r>
            <w:r w:rsidR="007029C1">
              <w:rPr>
                <w:sz w:val="22"/>
                <w:szCs w:val="22"/>
              </w:rPr>
              <w:t xml:space="preserve">It was suggested that Oliver </w:t>
            </w:r>
            <w:proofErr w:type="spellStart"/>
            <w:r w:rsidR="007029C1">
              <w:rPr>
                <w:sz w:val="22"/>
                <w:szCs w:val="22"/>
              </w:rPr>
              <w:t>Hauxwell</w:t>
            </w:r>
            <w:proofErr w:type="spellEnd"/>
            <w:r w:rsidR="00DC2E1C">
              <w:rPr>
                <w:sz w:val="22"/>
                <w:szCs w:val="22"/>
              </w:rPr>
              <w:t xml:space="preserve">, Estate Director, </w:t>
            </w:r>
            <w:r w:rsidR="00FA3F8F">
              <w:rPr>
                <w:sz w:val="22"/>
                <w:szCs w:val="22"/>
              </w:rPr>
              <w:t>be invi</w:t>
            </w:r>
            <w:r w:rsidR="00D75186">
              <w:rPr>
                <w:sz w:val="22"/>
                <w:szCs w:val="22"/>
              </w:rPr>
              <w:t>ted to a future Parish Council Meeting</w:t>
            </w:r>
            <w:r w:rsidR="00AB394C">
              <w:rPr>
                <w:sz w:val="22"/>
                <w:szCs w:val="22"/>
              </w:rPr>
              <w:t xml:space="preserve"> </w:t>
            </w:r>
            <w:r w:rsidR="009116AD">
              <w:rPr>
                <w:sz w:val="22"/>
                <w:szCs w:val="22"/>
              </w:rPr>
              <w:t>at which</w:t>
            </w:r>
            <w:r w:rsidR="00AB394C">
              <w:rPr>
                <w:sz w:val="22"/>
                <w:szCs w:val="22"/>
              </w:rPr>
              <w:t xml:space="preserve"> he </w:t>
            </w:r>
            <w:r w:rsidR="00B70842">
              <w:rPr>
                <w:sz w:val="22"/>
                <w:szCs w:val="22"/>
              </w:rPr>
              <w:t>could</w:t>
            </w:r>
            <w:r w:rsidR="00AB394C">
              <w:rPr>
                <w:sz w:val="22"/>
                <w:szCs w:val="22"/>
              </w:rPr>
              <w:t xml:space="preserve"> perhaps provide a </w:t>
            </w:r>
            <w:r w:rsidR="009116AD">
              <w:rPr>
                <w:sz w:val="22"/>
                <w:szCs w:val="22"/>
              </w:rPr>
              <w:t xml:space="preserve">short presentation into </w:t>
            </w:r>
            <w:r w:rsidR="00B70842">
              <w:rPr>
                <w:sz w:val="22"/>
                <w:szCs w:val="22"/>
              </w:rPr>
              <w:t xml:space="preserve">the work </w:t>
            </w:r>
            <w:r w:rsidR="003C520B">
              <w:rPr>
                <w:sz w:val="22"/>
                <w:szCs w:val="22"/>
              </w:rPr>
              <w:t>of, and his vision for, AEE.</w:t>
            </w:r>
          </w:p>
          <w:p w14:paraId="7635C6C7" w14:textId="77777777" w:rsidR="00DF3908" w:rsidRDefault="00DF3908" w:rsidP="005F377F">
            <w:pPr>
              <w:tabs>
                <w:tab w:val="left" w:pos="2694"/>
              </w:tabs>
              <w:rPr>
                <w:sz w:val="22"/>
                <w:szCs w:val="22"/>
              </w:rPr>
            </w:pPr>
          </w:p>
          <w:p w14:paraId="6C8041EA" w14:textId="5FCF5880" w:rsidR="00FF14BE" w:rsidRDefault="00EE3673" w:rsidP="005F377F">
            <w:pPr>
              <w:tabs>
                <w:tab w:val="left" w:pos="2694"/>
              </w:tabs>
              <w:rPr>
                <w:sz w:val="22"/>
                <w:szCs w:val="22"/>
              </w:rPr>
            </w:pPr>
            <w:r w:rsidRPr="00FF14BE">
              <w:rPr>
                <w:i/>
                <w:iCs/>
                <w:sz w:val="22"/>
                <w:szCs w:val="22"/>
              </w:rPr>
              <w:t>Playground Maintenance</w:t>
            </w:r>
            <w:r>
              <w:rPr>
                <w:sz w:val="22"/>
                <w:szCs w:val="22"/>
              </w:rPr>
              <w:t xml:space="preserve"> – Steve Roberts is concerned that nothing has been actioned from the Playground audit. Whilst there is nothing urgent he would like to see some progress on getting the minor issues addressed. </w:t>
            </w:r>
            <w:r w:rsidR="00FF14BE">
              <w:rPr>
                <w:sz w:val="22"/>
                <w:szCs w:val="22"/>
              </w:rPr>
              <w:t>This is to be added to the June Agenda</w:t>
            </w:r>
          </w:p>
          <w:p w14:paraId="7D9041A2" w14:textId="77777777" w:rsidR="00FF14BE" w:rsidRDefault="00FF14BE" w:rsidP="005F377F">
            <w:pPr>
              <w:tabs>
                <w:tab w:val="left" w:pos="2694"/>
              </w:tabs>
              <w:rPr>
                <w:sz w:val="22"/>
                <w:szCs w:val="22"/>
              </w:rPr>
            </w:pPr>
          </w:p>
          <w:p w14:paraId="0C3F2095" w14:textId="26D0A92A" w:rsidR="004B4AB5" w:rsidRDefault="00290C9E" w:rsidP="005F377F">
            <w:pPr>
              <w:tabs>
                <w:tab w:val="left" w:pos="2694"/>
              </w:tabs>
              <w:rPr>
                <w:b/>
                <w:sz w:val="22"/>
                <w:szCs w:val="22"/>
              </w:rPr>
            </w:pPr>
            <w:r w:rsidRPr="00290C9E">
              <w:rPr>
                <w:i/>
                <w:iCs/>
                <w:sz w:val="22"/>
                <w:szCs w:val="22"/>
              </w:rPr>
              <w:lastRenderedPageBreak/>
              <w:t>PSTN Switch off</w:t>
            </w:r>
            <w:r>
              <w:rPr>
                <w:sz w:val="22"/>
                <w:szCs w:val="22"/>
              </w:rPr>
              <w:t xml:space="preserve"> – The Clerk received an email </w:t>
            </w:r>
            <w:r w:rsidR="00894731">
              <w:rPr>
                <w:sz w:val="22"/>
                <w:szCs w:val="22"/>
              </w:rPr>
              <w:t xml:space="preserve">with advice for older and </w:t>
            </w:r>
            <w:r w:rsidR="005B4AF2">
              <w:rPr>
                <w:sz w:val="22"/>
                <w:szCs w:val="22"/>
              </w:rPr>
              <w:t>vulnerable</w:t>
            </w:r>
            <w:r w:rsidR="00894731">
              <w:rPr>
                <w:sz w:val="22"/>
                <w:szCs w:val="22"/>
              </w:rPr>
              <w:t xml:space="preserve"> residents on the UK copper phone network switch off</w:t>
            </w:r>
            <w:r w:rsidR="005B4AF2">
              <w:rPr>
                <w:sz w:val="22"/>
                <w:szCs w:val="22"/>
              </w:rPr>
              <w:t xml:space="preserve">. She will post this on the website and to the local </w:t>
            </w:r>
            <w:proofErr w:type="spellStart"/>
            <w:r w:rsidR="005B4AF2">
              <w:rPr>
                <w:sz w:val="22"/>
                <w:szCs w:val="22"/>
              </w:rPr>
              <w:t>whatsapp</w:t>
            </w:r>
            <w:proofErr w:type="spellEnd"/>
            <w:r w:rsidR="005B4AF2">
              <w:rPr>
                <w:sz w:val="22"/>
                <w:szCs w:val="22"/>
              </w:rPr>
              <w:t xml:space="preserve"> groups.</w:t>
            </w:r>
            <w:r w:rsidR="004B4AB5" w:rsidRPr="009174B9">
              <w:rPr>
                <w:sz w:val="22"/>
                <w:szCs w:val="22"/>
              </w:rPr>
              <w:br/>
            </w:r>
          </w:p>
        </w:tc>
      </w:tr>
      <w:tr w:rsidR="004B4AB5" w14:paraId="25CCA30A" w14:textId="77777777" w:rsidTr="004B4AB5">
        <w:tc>
          <w:tcPr>
            <w:tcW w:w="675" w:type="dxa"/>
          </w:tcPr>
          <w:p w14:paraId="7C416E98" w14:textId="77777777" w:rsidR="004B4AB5" w:rsidRDefault="004B4AB5" w:rsidP="005F377F">
            <w:pPr>
              <w:numPr>
                <w:ilvl w:val="0"/>
                <w:numId w:val="1"/>
              </w:numPr>
              <w:tabs>
                <w:tab w:val="left" w:pos="2694"/>
              </w:tabs>
              <w:jc w:val="both"/>
              <w:rPr>
                <w:b/>
                <w:sz w:val="22"/>
                <w:szCs w:val="22"/>
              </w:rPr>
            </w:pPr>
          </w:p>
        </w:tc>
        <w:tc>
          <w:tcPr>
            <w:tcW w:w="8364" w:type="dxa"/>
            <w:gridSpan w:val="2"/>
          </w:tcPr>
          <w:p w14:paraId="753CC6A2" w14:textId="2251E5A4" w:rsidR="004B4AB5" w:rsidRDefault="004B4AB5" w:rsidP="005F377F">
            <w:pPr>
              <w:tabs>
                <w:tab w:val="left" w:pos="2694"/>
              </w:tabs>
              <w:rPr>
                <w:b/>
                <w:sz w:val="22"/>
                <w:szCs w:val="22"/>
              </w:rPr>
            </w:pPr>
            <w:r>
              <w:rPr>
                <w:b/>
                <w:sz w:val="22"/>
                <w:szCs w:val="22"/>
              </w:rPr>
              <w:t>Date of next meeting</w:t>
            </w:r>
            <w:r>
              <w:rPr>
                <w:sz w:val="22"/>
                <w:szCs w:val="22"/>
              </w:rPr>
              <w:t xml:space="preserve">, </w:t>
            </w:r>
            <w:r>
              <w:rPr>
                <w:sz w:val="22"/>
                <w:szCs w:val="22"/>
              </w:rPr>
              <w:br/>
            </w:r>
            <w:r w:rsidRPr="009174B9">
              <w:rPr>
                <w:sz w:val="22"/>
                <w:szCs w:val="22"/>
              </w:rPr>
              <w:t xml:space="preserve">The next Parish Council meeting </w:t>
            </w:r>
            <w:r>
              <w:rPr>
                <w:sz w:val="22"/>
                <w:szCs w:val="22"/>
              </w:rPr>
              <w:t xml:space="preserve">will be held on </w:t>
            </w:r>
            <w:r w:rsidR="00110AD2">
              <w:rPr>
                <w:b/>
                <w:bCs/>
                <w:sz w:val="22"/>
                <w:szCs w:val="22"/>
              </w:rPr>
              <w:t>1</w:t>
            </w:r>
            <w:r w:rsidR="00F76E0D">
              <w:rPr>
                <w:b/>
                <w:bCs/>
                <w:sz w:val="22"/>
                <w:szCs w:val="22"/>
              </w:rPr>
              <w:t>0</w:t>
            </w:r>
            <w:r w:rsidRPr="004F794D">
              <w:rPr>
                <w:b/>
                <w:bCs/>
                <w:sz w:val="22"/>
                <w:szCs w:val="22"/>
              </w:rPr>
              <w:t xml:space="preserve">th </w:t>
            </w:r>
            <w:r w:rsidR="00F76E0D">
              <w:rPr>
                <w:b/>
                <w:bCs/>
                <w:sz w:val="22"/>
                <w:szCs w:val="22"/>
              </w:rPr>
              <w:t>June</w:t>
            </w:r>
            <w:r>
              <w:rPr>
                <w:b/>
                <w:bCs/>
                <w:sz w:val="22"/>
                <w:szCs w:val="22"/>
              </w:rPr>
              <w:t xml:space="preserve"> </w:t>
            </w:r>
            <w:r w:rsidRPr="004F794D">
              <w:rPr>
                <w:b/>
                <w:bCs/>
                <w:sz w:val="22"/>
                <w:szCs w:val="22"/>
              </w:rPr>
              <w:t>202</w:t>
            </w:r>
            <w:r>
              <w:rPr>
                <w:b/>
                <w:bCs/>
                <w:sz w:val="22"/>
                <w:szCs w:val="22"/>
              </w:rPr>
              <w:t>6</w:t>
            </w:r>
            <w:r>
              <w:rPr>
                <w:sz w:val="22"/>
                <w:szCs w:val="22"/>
              </w:rPr>
              <w:t xml:space="preserve"> </w:t>
            </w:r>
            <w:r w:rsidR="00A82BE9" w:rsidRPr="009174B9">
              <w:rPr>
                <w:sz w:val="22"/>
                <w:szCs w:val="22"/>
              </w:rPr>
              <w:t xml:space="preserve">at 7.30pm in </w:t>
            </w:r>
            <w:r w:rsidR="008130CF">
              <w:rPr>
                <w:sz w:val="22"/>
                <w:szCs w:val="22"/>
              </w:rPr>
              <w:t>Littlebury Village Hall</w:t>
            </w:r>
            <w:r w:rsidR="00A82BE9">
              <w:rPr>
                <w:sz w:val="22"/>
                <w:szCs w:val="22"/>
              </w:rPr>
              <w:t>, Littlebury</w:t>
            </w:r>
            <w:r w:rsidR="00A82BE9" w:rsidRPr="009174B9">
              <w:rPr>
                <w:sz w:val="22"/>
                <w:szCs w:val="22"/>
              </w:rPr>
              <w:br/>
            </w:r>
          </w:p>
        </w:tc>
      </w:tr>
    </w:tbl>
    <w:p w14:paraId="6F1E7464" w14:textId="77777777" w:rsidR="00677552" w:rsidRDefault="00677552">
      <w:pPr>
        <w:pBdr>
          <w:top w:val="nil"/>
          <w:left w:val="nil"/>
          <w:bottom w:val="nil"/>
          <w:right w:val="nil"/>
          <w:between w:val="nil"/>
        </w:pBdr>
        <w:rPr>
          <w:color w:val="000000"/>
          <w:sz w:val="22"/>
          <w:szCs w:val="22"/>
        </w:rPr>
      </w:pPr>
    </w:p>
    <w:p w14:paraId="09358373" w14:textId="3C69FDE5" w:rsidR="00337D2E" w:rsidRDefault="00337D2E" w:rsidP="00337D2E">
      <w:pPr>
        <w:pBdr>
          <w:top w:val="nil"/>
          <w:left w:val="nil"/>
          <w:bottom w:val="nil"/>
          <w:right w:val="nil"/>
          <w:between w:val="nil"/>
        </w:pBdr>
        <w:rPr>
          <w:color w:val="000000"/>
          <w:sz w:val="22"/>
          <w:szCs w:val="22"/>
        </w:rPr>
      </w:pPr>
      <w:r>
        <w:rPr>
          <w:color w:val="000000"/>
          <w:sz w:val="22"/>
          <w:szCs w:val="22"/>
        </w:rPr>
        <w:t>The meeting closed at 10:18 pm</w:t>
      </w:r>
    </w:p>
    <w:p w14:paraId="65007B50" w14:textId="77777777" w:rsidR="00337D2E" w:rsidRDefault="00337D2E" w:rsidP="00337D2E">
      <w:pPr>
        <w:pBdr>
          <w:top w:val="nil"/>
          <w:left w:val="nil"/>
          <w:bottom w:val="nil"/>
          <w:right w:val="nil"/>
          <w:between w:val="nil"/>
        </w:pBdr>
        <w:rPr>
          <w:color w:val="000000"/>
          <w:sz w:val="22"/>
          <w:szCs w:val="22"/>
        </w:rPr>
      </w:pPr>
    </w:p>
    <w:p w14:paraId="5E87902A" w14:textId="77777777" w:rsidR="00337D2E" w:rsidRPr="00B12FA1" w:rsidRDefault="00337D2E" w:rsidP="00337D2E">
      <w:pPr>
        <w:pBdr>
          <w:top w:val="nil"/>
          <w:left w:val="nil"/>
          <w:bottom w:val="nil"/>
          <w:right w:val="nil"/>
          <w:between w:val="nil"/>
        </w:pBdr>
        <w:rPr>
          <w:color w:val="000000"/>
          <w:sz w:val="22"/>
          <w:szCs w:val="22"/>
        </w:rPr>
      </w:pPr>
      <w:r>
        <w:rPr>
          <w:color w:val="000000"/>
          <w:sz w:val="22"/>
          <w:szCs w:val="22"/>
        </w:rPr>
        <w:br/>
      </w:r>
      <w:r>
        <w:rPr>
          <w:color w:val="000000"/>
          <w:sz w:val="22"/>
          <w:szCs w:val="22"/>
        </w:rPr>
        <w:br/>
      </w:r>
      <w:r>
        <w:rPr>
          <w:b/>
          <w:bCs/>
          <w:color w:val="000000"/>
          <w:sz w:val="22"/>
          <w:szCs w:val="22"/>
        </w:rPr>
        <w:t>Signed</w:t>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t xml:space="preserve">  Dated</w:t>
      </w:r>
      <w:r>
        <w:rPr>
          <w:b/>
          <w:bCs/>
          <w:color w:val="000000"/>
          <w:sz w:val="22"/>
          <w:szCs w:val="22"/>
        </w:rPr>
        <w:br/>
        <w:t xml:space="preserve">          ……………………………..………….</w:t>
      </w:r>
      <w:r>
        <w:rPr>
          <w:b/>
          <w:bCs/>
          <w:color w:val="000000"/>
          <w:sz w:val="22"/>
          <w:szCs w:val="22"/>
        </w:rPr>
        <w:tab/>
      </w:r>
      <w:r>
        <w:rPr>
          <w:b/>
          <w:bCs/>
          <w:color w:val="000000"/>
          <w:sz w:val="22"/>
          <w:szCs w:val="22"/>
        </w:rPr>
        <w:tab/>
      </w:r>
      <w:r>
        <w:rPr>
          <w:b/>
          <w:bCs/>
          <w:color w:val="000000"/>
          <w:sz w:val="22"/>
          <w:szCs w:val="22"/>
        </w:rPr>
        <w:tab/>
        <w:t>………………………..</w:t>
      </w:r>
    </w:p>
    <w:p w14:paraId="11B28EE0" w14:textId="77777777" w:rsidR="00337D2E" w:rsidRDefault="00337D2E" w:rsidP="00337D2E">
      <w:pPr>
        <w:pBdr>
          <w:top w:val="nil"/>
          <w:left w:val="nil"/>
          <w:bottom w:val="nil"/>
          <w:right w:val="nil"/>
          <w:between w:val="nil"/>
        </w:pBdr>
        <w:rPr>
          <w:color w:val="000000"/>
          <w:sz w:val="22"/>
          <w:szCs w:val="22"/>
        </w:rPr>
      </w:pPr>
    </w:p>
    <w:p w14:paraId="6F64168B" w14:textId="44804DCD" w:rsidR="004710D7" w:rsidRDefault="004710D7" w:rsidP="00337D2E">
      <w:pPr>
        <w:pBdr>
          <w:top w:val="nil"/>
          <w:left w:val="nil"/>
          <w:bottom w:val="nil"/>
          <w:right w:val="nil"/>
          <w:between w:val="nil"/>
        </w:pBdr>
        <w:rPr>
          <w:color w:val="000000"/>
          <w:sz w:val="22"/>
          <w:szCs w:val="22"/>
        </w:rPr>
      </w:pPr>
    </w:p>
    <w:sectPr w:rsidR="004710D7">
      <w:pgSz w:w="11907" w:h="16840"/>
      <w:pgMar w:top="964" w:right="1588" w:bottom="1162" w:left="15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7842"/>
    <w:multiLevelType w:val="multilevel"/>
    <w:tmpl w:val="9956F064"/>
    <w:lvl w:ilvl="0">
      <w:start w:val="1"/>
      <w:numFmt w:val="decimal"/>
      <w:lvlText w:val="%1."/>
      <w:lvlJc w:val="left"/>
      <w:pPr>
        <w:ind w:left="17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BD181B"/>
    <w:multiLevelType w:val="hybridMultilevel"/>
    <w:tmpl w:val="DD7C7A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EF19E9"/>
    <w:multiLevelType w:val="hybridMultilevel"/>
    <w:tmpl w:val="A1C0D0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6F4C11"/>
    <w:multiLevelType w:val="hybridMultilevel"/>
    <w:tmpl w:val="CE4024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267720F"/>
    <w:multiLevelType w:val="hybridMultilevel"/>
    <w:tmpl w:val="BAAE1D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E4B09"/>
    <w:multiLevelType w:val="hybridMultilevel"/>
    <w:tmpl w:val="B0A095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E905B5"/>
    <w:multiLevelType w:val="hybridMultilevel"/>
    <w:tmpl w:val="E29032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1513B8F"/>
    <w:multiLevelType w:val="hybridMultilevel"/>
    <w:tmpl w:val="D15A25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F7938A5"/>
    <w:multiLevelType w:val="hybridMultilevel"/>
    <w:tmpl w:val="DEE492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F9757DD"/>
    <w:multiLevelType w:val="hybridMultilevel"/>
    <w:tmpl w:val="A3E283DA"/>
    <w:lvl w:ilvl="0" w:tplc="3698AEC8">
      <w:start w:val="1"/>
      <w:numFmt w:val="lowerLetter"/>
      <w:lvlText w:val="%1)"/>
      <w:lvlJc w:val="left"/>
      <w:pPr>
        <w:ind w:left="576" w:hanging="36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abstractNum w:abstractNumId="10">
    <w:nsid w:val="435A1CDB"/>
    <w:multiLevelType w:val="hybridMultilevel"/>
    <w:tmpl w:val="F9282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20714A4"/>
    <w:multiLevelType w:val="hybridMultilevel"/>
    <w:tmpl w:val="DBF84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C340CAB"/>
    <w:multiLevelType w:val="hybridMultilevel"/>
    <w:tmpl w:val="C4E4FB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E6B6DA5"/>
    <w:multiLevelType w:val="hybridMultilevel"/>
    <w:tmpl w:val="60FAB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3A007CC"/>
    <w:multiLevelType w:val="multilevel"/>
    <w:tmpl w:val="B534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68A5EF5"/>
    <w:multiLevelType w:val="hybridMultilevel"/>
    <w:tmpl w:val="EBBC32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7670EF8"/>
    <w:multiLevelType w:val="multilevel"/>
    <w:tmpl w:val="0A54B340"/>
    <w:lvl w:ilvl="0">
      <w:start w:val="2"/>
      <w:numFmt w:val="lowerLetter"/>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17">
    <w:nsid w:val="79255E41"/>
    <w:multiLevelType w:val="hybridMultilevel"/>
    <w:tmpl w:val="0B760DDE"/>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983737A"/>
    <w:multiLevelType w:val="hybridMultilevel"/>
    <w:tmpl w:val="C19863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6"/>
  </w:num>
  <w:num w:numId="3">
    <w:abstractNumId w:val="15"/>
  </w:num>
  <w:num w:numId="4">
    <w:abstractNumId w:val="8"/>
  </w:num>
  <w:num w:numId="5">
    <w:abstractNumId w:val="6"/>
  </w:num>
  <w:num w:numId="6">
    <w:abstractNumId w:val="12"/>
  </w:num>
  <w:num w:numId="7">
    <w:abstractNumId w:val="2"/>
  </w:num>
  <w:num w:numId="8">
    <w:abstractNumId w:val="5"/>
  </w:num>
  <w:num w:numId="9">
    <w:abstractNumId w:val="14"/>
  </w:num>
  <w:num w:numId="10">
    <w:abstractNumId w:val="1"/>
  </w:num>
  <w:num w:numId="11">
    <w:abstractNumId w:val="10"/>
  </w:num>
  <w:num w:numId="12">
    <w:abstractNumId w:val="11"/>
  </w:num>
  <w:num w:numId="13">
    <w:abstractNumId w:val="17"/>
  </w:num>
  <w:num w:numId="14">
    <w:abstractNumId w:val="3"/>
  </w:num>
  <w:num w:numId="15">
    <w:abstractNumId w:val="7"/>
  </w:num>
  <w:num w:numId="16">
    <w:abstractNumId w:val="13"/>
  </w:num>
  <w:num w:numId="17">
    <w:abstractNumId w:val="4"/>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552"/>
    <w:rsid w:val="00002D61"/>
    <w:rsid w:val="00007306"/>
    <w:rsid w:val="00010F07"/>
    <w:rsid w:val="00011758"/>
    <w:rsid w:val="00011777"/>
    <w:rsid w:val="00011D35"/>
    <w:rsid w:val="0001466B"/>
    <w:rsid w:val="00014821"/>
    <w:rsid w:val="00014F38"/>
    <w:rsid w:val="000153EA"/>
    <w:rsid w:val="00015778"/>
    <w:rsid w:val="00017BB7"/>
    <w:rsid w:val="0002131F"/>
    <w:rsid w:val="00021E6F"/>
    <w:rsid w:val="00024827"/>
    <w:rsid w:val="000300B4"/>
    <w:rsid w:val="00032827"/>
    <w:rsid w:val="000347A8"/>
    <w:rsid w:val="0003523B"/>
    <w:rsid w:val="000417D8"/>
    <w:rsid w:val="00043EFD"/>
    <w:rsid w:val="00044569"/>
    <w:rsid w:val="000445CB"/>
    <w:rsid w:val="0004564E"/>
    <w:rsid w:val="00051D7B"/>
    <w:rsid w:val="00053C7A"/>
    <w:rsid w:val="00056AAF"/>
    <w:rsid w:val="00063368"/>
    <w:rsid w:val="0006578E"/>
    <w:rsid w:val="000669A6"/>
    <w:rsid w:val="00067D9F"/>
    <w:rsid w:val="00070F5E"/>
    <w:rsid w:val="000749D0"/>
    <w:rsid w:val="000770C7"/>
    <w:rsid w:val="00081085"/>
    <w:rsid w:val="00081438"/>
    <w:rsid w:val="000842BE"/>
    <w:rsid w:val="00084760"/>
    <w:rsid w:val="000905CF"/>
    <w:rsid w:val="00095291"/>
    <w:rsid w:val="00096D5D"/>
    <w:rsid w:val="000A0414"/>
    <w:rsid w:val="000A31DB"/>
    <w:rsid w:val="000A3413"/>
    <w:rsid w:val="000A381F"/>
    <w:rsid w:val="000A48DE"/>
    <w:rsid w:val="000A59A7"/>
    <w:rsid w:val="000A7111"/>
    <w:rsid w:val="000A7A5D"/>
    <w:rsid w:val="000B0424"/>
    <w:rsid w:val="000B28E1"/>
    <w:rsid w:val="000B522C"/>
    <w:rsid w:val="000B67F0"/>
    <w:rsid w:val="000B6FC6"/>
    <w:rsid w:val="000C03EC"/>
    <w:rsid w:val="000C10A6"/>
    <w:rsid w:val="000C44AE"/>
    <w:rsid w:val="000C5439"/>
    <w:rsid w:val="000C63A0"/>
    <w:rsid w:val="000C74D0"/>
    <w:rsid w:val="000C7EED"/>
    <w:rsid w:val="000E03F5"/>
    <w:rsid w:val="000E329A"/>
    <w:rsid w:val="000E4116"/>
    <w:rsid w:val="000E563D"/>
    <w:rsid w:val="000F001D"/>
    <w:rsid w:val="000F086A"/>
    <w:rsid w:val="000F21CA"/>
    <w:rsid w:val="000F249A"/>
    <w:rsid w:val="000F62A5"/>
    <w:rsid w:val="000F6416"/>
    <w:rsid w:val="00100D02"/>
    <w:rsid w:val="00101567"/>
    <w:rsid w:val="0010180E"/>
    <w:rsid w:val="00101B00"/>
    <w:rsid w:val="00103439"/>
    <w:rsid w:val="001038A4"/>
    <w:rsid w:val="00106962"/>
    <w:rsid w:val="00106984"/>
    <w:rsid w:val="00106BBB"/>
    <w:rsid w:val="00106C79"/>
    <w:rsid w:val="00107B59"/>
    <w:rsid w:val="00110AD2"/>
    <w:rsid w:val="00114023"/>
    <w:rsid w:val="00120098"/>
    <w:rsid w:val="001202A3"/>
    <w:rsid w:val="001231EF"/>
    <w:rsid w:val="001235B5"/>
    <w:rsid w:val="00123AAD"/>
    <w:rsid w:val="00124628"/>
    <w:rsid w:val="00124969"/>
    <w:rsid w:val="0012548B"/>
    <w:rsid w:val="001270BE"/>
    <w:rsid w:val="001348AC"/>
    <w:rsid w:val="0014119C"/>
    <w:rsid w:val="0014167A"/>
    <w:rsid w:val="00143492"/>
    <w:rsid w:val="0014435C"/>
    <w:rsid w:val="001512F5"/>
    <w:rsid w:val="00161324"/>
    <w:rsid w:val="00164436"/>
    <w:rsid w:val="00165FB1"/>
    <w:rsid w:val="00170819"/>
    <w:rsid w:val="00170EA5"/>
    <w:rsid w:val="00171226"/>
    <w:rsid w:val="00177361"/>
    <w:rsid w:val="001801C1"/>
    <w:rsid w:val="00180C36"/>
    <w:rsid w:val="001811A5"/>
    <w:rsid w:val="00181F2A"/>
    <w:rsid w:val="00183D61"/>
    <w:rsid w:val="00185059"/>
    <w:rsid w:val="00185952"/>
    <w:rsid w:val="00186FCE"/>
    <w:rsid w:val="001946DE"/>
    <w:rsid w:val="00197343"/>
    <w:rsid w:val="001A14AF"/>
    <w:rsid w:val="001A3DF4"/>
    <w:rsid w:val="001A49BF"/>
    <w:rsid w:val="001A6377"/>
    <w:rsid w:val="001A709F"/>
    <w:rsid w:val="001A7C7A"/>
    <w:rsid w:val="001A7F36"/>
    <w:rsid w:val="001B11A2"/>
    <w:rsid w:val="001B20B6"/>
    <w:rsid w:val="001B25E9"/>
    <w:rsid w:val="001B4116"/>
    <w:rsid w:val="001B5A9E"/>
    <w:rsid w:val="001B750F"/>
    <w:rsid w:val="001C02B6"/>
    <w:rsid w:val="001C1546"/>
    <w:rsid w:val="001C1D9E"/>
    <w:rsid w:val="001C2B2F"/>
    <w:rsid w:val="001C30BE"/>
    <w:rsid w:val="001C32FB"/>
    <w:rsid w:val="001C7056"/>
    <w:rsid w:val="001D0529"/>
    <w:rsid w:val="001D0E06"/>
    <w:rsid w:val="001D2344"/>
    <w:rsid w:val="001D2504"/>
    <w:rsid w:val="001D2CCC"/>
    <w:rsid w:val="001D3152"/>
    <w:rsid w:val="001D3C4F"/>
    <w:rsid w:val="001D46EE"/>
    <w:rsid w:val="001D50F8"/>
    <w:rsid w:val="001D658A"/>
    <w:rsid w:val="001D696D"/>
    <w:rsid w:val="001D6B93"/>
    <w:rsid w:val="001D77E2"/>
    <w:rsid w:val="001D7D3F"/>
    <w:rsid w:val="001E269D"/>
    <w:rsid w:val="001E3758"/>
    <w:rsid w:val="001E67E5"/>
    <w:rsid w:val="001E69A2"/>
    <w:rsid w:val="001F09A3"/>
    <w:rsid w:val="001F1F23"/>
    <w:rsid w:val="001F2BB9"/>
    <w:rsid w:val="001F32F6"/>
    <w:rsid w:val="001F54F7"/>
    <w:rsid w:val="001F57F2"/>
    <w:rsid w:val="001F62C4"/>
    <w:rsid w:val="001F642C"/>
    <w:rsid w:val="001F7E2E"/>
    <w:rsid w:val="00201C04"/>
    <w:rsid w:val="002034C8"/>
    <w:rsid w:val="00204DA9"/>
    <w:rsid w:val="00204FCF"/>
    <w:rsid w:val="002051B3"/>
    <w:rsid w:val="00205605"/>
    <w:rsid w:val="002063D9"/>
    <w:rsid w:val="00206A77"/>
    <w:rsid w:val="00214954"/>
    <w:rsid w:val="00215785"/>
    <w:rsid w:val="0021600D"/>
    <w:rsid w:val="0022231F"/>
    <w:rsid w:val="0022348C"/>
    <w:rsid w:val="0022357B"/>
    <w:rsid w:val="002235D4"/>
    <w:rsid w:val="00223E58"/>
    <w:rsid w:val="00223FA9"/>
    <w:rsid w:val="00227874"/>
    <w:rsid w:val="00227FFD"/>
    <w:rsid w:val="00230781"/>
    <w:rsid w:val="00232CBB"/>
    <w:rsid w:val="00236732"/>
    <w:rsid w:val="00240791"/>
    <w:rsid w:val="00241079"/>
    <w:rsid w:val="0024291B"/>
    <w:rsid w:val="0024642B"/>
    <w:rsid w:val="002466AD"/>
    <w:rsid w:val="00247BD5"/>
    <w:rsid w:val="00251484"/>
    <w:rsid w:val="00255145"/>
    <w:rsid w:val="0025535D"/>
    <w:rsid w:val="0026678B"/>
    <w:rsid w:val="00267E07"/>
    <w:rsid w:val="002707C6"/>
    <w:rsid w:val="0027249C"/>
    <w:rsid w:val="0027273A"/>
    <w:rsid w:val="00273C1E"/>
    <w:rsid w:val="00281DAE"/>
    <w:rsid w:val="00282CA0"/>
    <w:rsid w:val="00285584"/>
    <w:rsid w:val="00286BD9"/>
    <w:rsid w:val="00290C9E"/>
    <w:rsid w:val="00291656"/>
    <w:rsid w:val="002926A7"/>
    <w:rsid w:val="002955EC"/>
    <w:rsid w:val="00297B3F"/>
    <w:rsid w:val="002A0555"/>
    <w:rsid w:val="002A1E5E"/>
    <w:rsid w:val="002A790D"/>
    <w:rsid w:val="002B22B4"/>
    <w:rsid w:val="002C1B79"/>
    <w:rsid w:val="002C2057"/>
    <w:rsid w:val="002C3B13"/>
    <w:rsid w:val="002C6514"/>
    <w:rsid w:val="002D2D0D"/>
    <w:rsid w:val="002D54D6"/>
    <w:rsid w:val="002D5FAB"/>
    <w:rsid w:val="002E4CFC"/>
    <w:rsid w:val="002E700B"/>
    <w:rsid w:val="002E7D08"/>
    <w:rsid w:val="002F33FF"/>
    <w:rsid w:val="002F3DA5"/>
    <w:rsid w:val="002F4C82"/>
    <w:rsid w:val="00300349"/>
    <w:rsid w:val="003004BF"/>
    <w:rsid w:val="00301B54"/>
    <w:rsid w:val="00302D57"/>
    <w:rsid w:val="00304120"/>
    <w:rsid w:val="00306C30"/>
    <w:rsid w:val="00307C1A"/>
    <w:rsid w:val="0031023F"/>
    <w:rsid w:val="00311DAF"/>
    <w:rsid w:val="003128D3"/>
    <w:rsid w:val="0031371C"/>
    <w:rsid w:val="00324CCD"/>
    <w:rsid w:val="00325E0B"/>
    <w:rsid w:val="00325E56"/>
    <w:rsid w:val="00335A33"/>
    <w:rsid w:val="00336205"/>
    <w:rsid w:val="00337AC7"/>
    <w:rsid w:val="00337D2E"/>
    <w:rsid w:val="00342759"/>
    <w:rsid w:val="003442C1"/>
    <w:rsid w:val="00347D89"/>
    <w:rsid w:val="0035196A"/>
    <w:rsid w:val="003519A3"/>
    <w:rsid w:val="00357913"/>
    <w:rsid w:val="003633FF"/>
    <w:rsid w:val="00364043"/>
    <w:rsid w:val="00364928"/>
    <w:rsid w:val="003727CB"/>
    <w:rsid w:val="003733C0"/>
    <w:rsid w:val="00373D87"/>
    <w:rsid w:val="0038046C"/>
    <w:rsid w:val="00380C76"/>
    <w:rsid w:val="003833E9"/>
    <w:rsid w:val="00387102"/>
    <w:rsid w:val="00387C3D"/>
    <w:rsid w:val="00390EA0"/>
    <w:rsid w:val="00392B30"/>
    <w:rsid w:val="00394306"/>
    <w:rsid w:val="00395CBC"/>
    <w:rsid w:val="003A2733"/>
    <w:rsid w:val="003A388A"/>
    <w:rsid w:val="003A5336"/>
    <w:rsid w:val="003A5922"/>
    <w:rsid w:val="003A638E"/>
    <w:rsid w:val="003A728E"/>
    <w:rsid w:val="003A7CBE"/>
    <w:rsid w:val="003B09EC"/>
    <w:rsid w:val="003B21A1"/>
    <w:rsid w:val="003B3996"/>
    <w:rsid w:val="003B68D7"/>
    <w:rsid w:val="003B6C01"/>
    <w:rsid w:val="003B6F17"/>
    <w:rsid w:val="003B6F80"/>
    <w:rsid w:val="003C0406"/>
    <w:rsid w:val="003C131A"/>
    <w:rsid w:val="003C146B"/>
    <w:rsid w:val="003C2E25"/>
    <w:rsid w:val="003C2EA4"/>
    <w:rsid w:val="003C3A0A"/>
    <w:rsid w:val="003C520B"/>
    <w:rsid w:val="003D2503"/>
    <w:rsid w:val="003E0517"/>
    <w:rsid w:val="003E381C"/>
    <w:rsid w:val="003E40FE"/>
    <w:rsid w:val="003E504F"/>
    <w:rsid w:val="003E77BB"/>
    <w:rsid w:val="003F038B"/>
    <w:rsid w:val="003F0BB8"/>
    <w:rsid w:val="003F469E"/>
    <w:rsid w:val="003F4FC0"/>
    <w:rsid w:val="003F59AD"/>
    <w:rsid w:val="00400906"/>
    <w:rsid w:val="00400F14"/>
    <w:rsid w:val="00402F30"/>
    <w:rsid w:val="004073F4"/>
    <w:rsid w:val="00414B16"/>
    <w:rsid w:val="0041595E"/>
    <w:rsid w:val="00420796"/>
    <w:rsid w:val="00423FDF"/>
    <w:rsid w:val="00425A97"/>
    <w:rsid w:val="00427356"/>
    <w:rsid w:val="00427D31"/>
    <w:rsid w:val="00431842"/>
    <w:rsid w:val="00432066"/>
    <w:rsid w:val="00432F1E"/>
    <w:rsid w:val="0043789A"/>
    <w:rsid w:val="00437C47"/>
    <w:rsid w:val="00440012"/>
    <w:rsid w:val="004410EF"/>
    <w:rsid w:val="00442488"/>
    <w:rsid w:val="00442A01"/>
    <w:rsid w:val="00443ED9"/>
    <w:rsid w:val="00450D89"/>
    <w:rsid w:val="0045435B"/>
    <w:rsid w:val="00454FE4"/>
    <w:rsid w:val="004551C5"/>
    <w:rsid w:val="00455B8E"/>
    <w:rsid w:val="004600BA"/>
    <w:rsid w:val="00460247"/>
    <w:rsid w:val="00460F90"/>
    <w:rsid w:val="0046366C"/>
    <w:rsid w:val="00470437"/>
    <w:rsid w:val="004710D7"/>
    <w:rsid w:val="00474F5C"/>
    <w:rsid w:val="00481C9C"/>
    <w:rsid w:val="0048230E"/>
    <w:rsid w:val="004860B0"/>
    <w:rsid w:val="00486863"/>
    <w:rsid w:val="004876E4"/>
    <w:rsid w:val="00493AC4"/>
    <w:rsid w:val="00494DC4"/>
    <w:rsid w:val="00495B1D"/>
    <w:rsid w:val="00496147"/>
    <w:rsid w:val="004A16BC"/>
    <w:rsid w:val="004A5C92"/>
    <w:rsid w:val="004A7562"/>
    <w:rsid w:val="004A7B59"/>
    <w:rsid w:val="004B2ACA"/>
    <w:rsid w:val="004B4AB5"/>
    <w:rsid w:val="004B55E1"/>
    <w:rsid w:val="004B59C9"/>
    <w:rsid w:val="004B672F"/>
    <w:rsid w:val="004C1C44"/>
    <w:rsid w:val="004C2D3B"/>
    <w:rsid w:val="004C3A56"/>
    <w:rsid w:val="004C4164"/>
    <w:rsid w:val="004C4F29"/>
    <w:rsid w:val="004C5940"/>
    <w:rsid w:val="004C60F4"/>
    <w:rsid w:val="004C6A1F"/>
    <w:rsid w:val="004C75EF"/>
    <w:rsid w:val="004D055B"/>
    <w:rsid w:val="004D09B2"/>
    <w:rsid w:val="004D2449"/>
    <w:rsid w:val="004D2FF3"/>
    <w:rsid w:val="004D3484"/>
    <w:rsid w:val="004D3ABF"/>
    <w:rsid w:val="004D4090"/>
    <w:rsid w:val="004D4153"/>
    <w:rsid w:val="004E4366"/>
    <w:rsid w:val="004F015E"/>
    <w:rsid w:val="004F10A5"/>
    <w:rsid w:val="004F12D6"/>
    <w:rsid w:val="004F3ABF"/>
    <w:rsid w:val="004F48E9"/>
    <w:rsid w:val="004F52DC"/>
    <w:rsid w:val="004F60AB"/>
    <w:rsid w:val="004F794D"/>
    <w:rsid w:val="004F7DD7"/>
    <w:rsid w:val="00503C78"/>
    <w:rsid w:val="005042D9"/>
    <w:rsid w:val="00506053"/>
    <w:rsid w:val="005064F8"/>
    <w:rsid w:val="00513427"/>
    <w:rsid w:val="00514A82"/>
    <w:rsid w:val="00516B9E"/>
    <w:rsid w:val="005217B5"/>
    <w:rsid w:val="00521A8C"/>
    <w:rsid w:val="00521DF8"/>
    <w:rsid w:val="00522937"/>
    <w:rsid w:val="00522C70"/>
    <w:rsid w:val="00524075"/>
    <w:rsid w:val="00526C93"/>
    <w:rsid w:val="0053026F"/>
    <w:rsid w:val="0053313E"/>
    <w:rsid w:val="00535E88"/>
    <w:rsid w:val="00537E2F"/>
    <w:rsid w:val="00542D76"/>
    <w:rsid w:val="0054406F"/>
    <w:rsid w:val="00544C76"/>
    <w:rsid w:val="00546B20"/>
    <w:rsid w:val="00546F38"/>
    <w:rsid w:val="005474E4"/>
    <w:rsid w:val="00552606"/>
    <w:rsid w:val="0055262E"/>
    <w:rsid w:val="005541FE"/>
    <w:rsid w:val="005558F5"/>
    <w:rsid w:val="005560D8"/>
    <w:rsid w:val="005575B5"/>
    <w:rsid w:val="005578A7"/>
    <w:rsid w:val="00560D44"/>
    <w:rsid w:val="00560E37"/>
    <w:rsid w:val="005614D0"/>
    <w:rsid w:val="00562E3C"/>
    <w:rsid w:val="00564957"/>
    <w:rsid w:val="005651CB"/>
    <w:rsid w:val="00567310"/>
    <w:rsid w:val="00567CBF"/>
    <w:rsid w:val="00571320"/>
    <w:rsid w:val="00573829"/>
    <w:rsid w:val="00575A9D"/>
    <w:rsid w:val="00576EF3"/>
    <w:rsid w:val="0058091A"/>
    <w:rsid w:val="0058356F"/>
    <w:rsid w:val="005853EA"/>
    <w:rsid w:val="005854DB"/>
    <w:rsid w:val="00585DAB"/>
    <w:rsid w:val="00590FCD"/>
    <w:rsid w:val="00591994"/>
    <w:rsid w:val="00594741"/>
    <w:rsid w:val="005949E0"/>
    <w:rsid w:val="005A0384"/>
    <w:rsid w:val="005A42FB"/>
    <w:rsid w:val="005A4501"/>
    <w:rsid w:val="005A47C2"/>
    <w:rsid w:val="005A5D3D"/>
    <w:rsid w:val="005B1389"/>
    <w:rsid w:val="005B1CC4"/>
    <w:rsid w:val="005B4AF2"/>
    <w:rsid w:val="005B60AE"/>
    <w:rsid w:val="005B6F58"/>
    <w:rsid w:val="005B7F8D"/>
    <w:rsid w:val="005C0DE9"/>
    <w:rsid w:val="005C6548"/>
    <w:rsid w:val="005C767D"/>
    <w:rsid w:val="005D035F"/>
    <w:rsid w:val="005D690B"/>
    <w:rsid w:val="005D6A94"/>
    <w:rsid w:val="005D719B"/>
    <w:rsid w:val="005D7231"/>
    <w:rsid w:val="005E2B99"/>
    <w:rsid w:val="005E3803"/>
    <w:rsid w:val="005E4AE2"/>
    <w:rsid w:val="005E4BBE"/>
    <w:rsid w:val="005E5654"/>
    <w:rsid w:val="005F1C14"/>
    <w:rsid w:val="005F229A"/>
    <w:rsid w:val="005F377F"/>
    <w:rsid w:val="005F45D1"/>
    <w:rsid w:val="00600DD4"/>
    <w:rsid w:val="006012F0"/>
    <w:rsid w:val="00601C14"/>
    <w:rsid w:val="006028F2"/>
    <w:rsid w:val="00602F42"/>
    <w:rsid w:val="006045FA"/>
    <w:rsid w:val="00604AAD"/>
    <w:rsid w:val="00606072"/>
    <w:rsid w:val="00606707"/>
    <w:rsid w:val="00611DDE"/>
    <w:rsid w:val="00614930"/>
    <w:rsid w:val="00614E52"/>
    <w:rsid w:val="00617B30"/>
    <w:rsid w:val="00620CE9"/>
    <w:rsid w:val="00630626"/>
    <w:rsid w:val="006306D2"/>
    <w:rsid w:val="00631DD2"/>
    <w:rsid w:val="00635046"/>
    <w:rsid w:val="006350C3"/>
    <w:rsid w:val="00636410"/>
    <w:rsid w:val="006377AF"/>
    <w:rsid w:val="00642F88"/>
    <w:rsid w:val="00643DD2"/>
    <w:rsid w:val="00644763"/>
    <w:rsid w:val="00645A2A"/>
    <w:rsid w:val="00646132"/>
    <w:rsid w:val="00647F1C"/>
    <w:rsid w:val="0065002C"/>
    <w:rsid w:val="00651AB1"/>
    <w:rsid w:val="006527E9"/>
    <w:rsid w:val="00656BA1"/>
    <w:rsid w:val="00662540"/>
    <w:rsid w:val="006641DA"/>
    <w:rsid w:val="006676B3"/>
    <w:rsid w:val="0067033B"/>
    <w:rsid w:val="00673496"/>
    <w:rsid w:val="0067482F"/>
    <w:rsid w:val="00676295"/>
    <w:rsid w:val="006763F2"/>
    <w:rsid w:val="00677546"/>
    <w:rsid w:val="00677552"/>
    <w:rsid w:val="00680285"/>
    <w:rsid w:val="00681367"/>
    <w:rsid w:val="00683955"/>
    <w:rsid w:val="0068548C"/>
    <w:rsid w:val="00686933"/>
    <w:rsid w:val="0068747A"/>
    <w:rsid w:val="00687706"/>
    <w:rsid w:val="00692CE1"/>
    <w:rsid w:val="0069506C"/>
    <w:rsid w:val="0069621C"/>
    <w:rsid w:val="00696BCE"/>
    <w:rsid w:val="00697583"/>
    <w:rsid w:val="006A2731"/>
    <w:rsid w:val="006A5CE5"/>
    <w:rsid w:val="006B08EA"/>
    <w:rsid w:val="006B208F"/>
    <w:rsid w:val="006B398F"/>
    <w:rsid w:val="006B3DF2"/>
    <w:rsid w:val="006B4622"/>
    <w:rsid w:val="006B529C"/>
    <w:rsid w:val="006B5C2F"/>
    <w:rsid w:val="006C0934"/>
    <w:rsid w:val="006C6E12"/>
    <w:rsid w:val="006D1038"/>
    <w:rsid w:val="006D2997"/>
    <w:rsid w:val="006D677F"/>
    <w:rsid w:val="006D7CC5"/>
    <w:rsid w:val="006E135D"/>
    <w:rsid w:val="006E4586"/>
    <w:rsid w:val="006E527F"/>
    <w:rsid w:val="006E7A21"/>
    <w:rsid w:val="006F0004"/>
    <w:rsid w:val="006F3601"/>
    <w:rsid w:val="006F36B0"/>
    <w:rsid w:val="006F5762"/>
    <w:rsid w:val="006F5799"/>
    <w:rsid w:val="006F5FCE"/>
    <w:rsid w:val="0070282E"/>
    <w:rsid w:val="007029C1"/>
    <w:rsid w:val="00704683"/>
    <w:rsid w:val="0070638A"/>
    <w:rsid w:val="00707E87"/>
    <w:rsid w:val="00710F39"/>
    <w:rsid w:val="007122B6"/>
    <w:rsid w:val="00713B2E"/>
    <w:rsid w:val="00715ED5"/>
    <w:rsid w:val="00716656"/>
    <w:rsid w:val="00716EAF"/>
    <w:rsid w:val="00717689"/>
    <w:rsid w:val="00717ECA"/>
    <w:rsid w:val="00721B4A"/>
    <w:rsid w:val="00724CE5"/>
    <w:rsid w:val="0072751E"/>
    <w:rsid w:val="00730093"/>
    <w:rsid w:val="00731E69"/>
    <w:rsid w:val="00734DEA"/>
    <w:rsid w:val="007351EE"/>
    <w:rsid w:val="00735E8D"/>
    <w:rsid w:val="007371C0"/>
    <w:rsid w:val="007377CA"/>
    <w:rsid w:val="00741F42"/>
    <w:rsid w:val="00741F82"/>
    <w:rsid w:val="0075060C"/>
    <w:rsid w:val="00751F78"/>
    <w:rsid w:val="007544E0"/>
    <w:rsid w:val="00755F89"/>
    <w:rsid w:val="00761B95"/>
    <w:rsid w:val="0076311B"/>
    <w:rsid w:val="00763337"/>
    <w:rsid w:val="00763E81"/>
    <w:rsid w:val="00764956"/>
    <w:rsid w:val="00765C49"/>
    <w:rsid w:val="00765F30"/>
    <w:rsid w:val="00766F13"/>
    <w:rsid w:val="00767B85"/>
    <w:rsid w:val="00775EB5"/>
    <w:rsid w:val="00776983"/>
    <w:rsid w:val="00780158"/>
    <w:rsid w:val="0078312B"/>
    <w:rsid w:val="00783FBF"/>
    <w:rsid w:val="007867CE"/>
    <w:rsid w:val="00791A13"/>
    <w:rsid w:val="00791F08"/>
    <w:rsid w:val="007944E3"/>
    <w:rsid w:val="00796292"/>
    <w:rsid w:val="007A03C5"/>
    <w:rsid w:val="007A664A"/>
    <w:rsid w:val="007A66CD"/>
    <w:rsid w:val="007A6CE7"/>
    <w:rsid w:val="007A7384"/>
    <w:rsid w:val="007A7BC1"/>
    <w:rsid w:val="007B23DC"/>
    <w:rsid w:val="007B2B6A"/>
    <w:rsid w:val="007B3523"/>
    <w:rsid w:val="007C0042"/>
    <w:rsid w:val="007C1BCC"/>
    <w:rsid w:val="007C2B7D"/>
    <w:rsid w:val="007C34DA"/>
    <w:rsid w:val="007C3F3F"/>
    <w:rsid w:val="007C4EC1"/>
    <w:rsid w:val="007C55D7"/>
    <w:rsid w:val="007D1E2B"/>
    <w:rsid w:val="007D22FA"/>
    <w:rsid w:val="007D2C06"/>
    <w:rsid w:val="007D53B5"/>
    <w:rsid w:val="007D6100"/>
    <w:rsid w:val="007D65F2"/>
    <w:rsid w:val="007D6D3B"/>
    <w:rsid w:val="007D6D47"/>
    <w:rsid w:val="007D6F4C"/>
    <w:rsid w:val="007D7F63"/>
    <w:rsid w:val="007E0ADE"/>
    <w:rsid w:val="007E33CB"/>
    <w:rsid w:val="007E4235"/>
    <w:rsid w:val="007E449F"/>
    <w:rsid w:val="007E6389"/>
    <w:rsid w:val="007F0FC7"/>
    <w:rsid w:val="007F16FE"/>
    <w:rsid w:val="007F175D"/>
    <w:rsid w:val="007F63F1"/>
    <w:rsid w:val="007F6BBB"/>
    <w:rsid w:val="008009AD"/>
    <w:rsid w:val="00800AB4"/>
    <w:rsid w:val="00802D99"/>
    <w:rsid w:val="00802EBC"/>
    <w:rsid w:val="00804008"/>
    <w:rsid w:val="00811B6F"/>
    <w:rsid w:val="00812CF8"/>
    <w:rsid w:val="008130CF"/>
    <w:rsid w:val="00820B8F"/>
    <w:rsid w:val="00821370"/>
    <w:rsid w:val="00827DEA"/>
    <w:rsid w:val="00832CF8"/>
    <w:rsid w:val="00832E31"/>
    <w:rsid w:val="00834669"/>
    <w:rsid w:val="00834C1C"/>
    <w:rsid w:val="00840981"/>
    <w:rsid w:val="00844F98"/>
    <w:rsid w:val="00851112"/>
    <w:rsid w:val="008512A7"/>
    <w:rsid w:val="00851AB9"/>
    <w:rsid w:val="008621D1"/>
    <w:rsid w:val="00863F16"/>
    <w:rsid w:val="0086453D"/>
    <w:rsid w:val="00867507"/>
    <w:rsid w:val="00880C2E"/>
    <w:rsid w:val="0088168F"/>
    <w:rsid w:val="0088206F"/>
    <w:rsid w:val="00884F73"/>
    <w:rsid w:val="00885CA7"/>
    <w:rsid w:val="00887F92"/>
    <w:rsid w:val="00891D3E"/>
    <w:rsid w:val="00894731"/>
    <w:rsid w:val="008959A2"/>
    <w:rsid w:val="00895A35"/>
    <w:rsid w:val="008970AD"/>
    <w:rsid w:val="008A114B"/>
    <w:rsid w:val="008A1279"/>
    <w:rsid w:val="008A19BC"/>
    <w:rsid w:val="008A4C4F"/>
    <w:rsid w:val="008A5881"/>
    <w:rsid w:val="008B0485"/>
    <w:rsid w:val="008B7163"/>
    <w:rsid w:val="008B7DAF"/>
    <w:rsid w:val="008C1F42"/>
    <w:rsid w:val="008C272E"/>
    <w:rsid w:val="008C3D99"/>
    <w:rsid w:val="008C579E"/>
    <w:rsid w:val="008C73E9"/>
    <w:rsid w:val="008C74D1"/>
    <w:rsid w:val="008D1A09"/>
    <w:rsid w:val="008D3FC5"/>
    <w:rsid w:val="008D472D"/>
    <w:rsid w:val="008D4827"/>
    <w:rsid w:val="008D64BD"/>
    <w:rsid w:val="008D668E"/>
    <w:rsid w:val="008D7560"/>
    <w:rsid w:val="008E2D92"/>
    <w:rsid w:val="008E4F51"/>
    <w:rsid w:val="008E63F0"/>
    <w:rsid w:val="008F2D34"/>
    <w:rsid w:val="008F337B"/>
    <w:rsid w:val="00904083"/>
    <w:rsid w:val="00905C61"/>
    <w:rsid w:val="00907236"/>
    <w:rsid w:val="009077C9"/>
    <w:rsid w:val="00907DDA"/>
    <w:rsid w:val="009116AD"/>
    <w:rsid w:val="009137D8"/>
    <w:rsid w:val="009174B9"/>
    <w:rsid w:val="00920B97"/>
    <w:rsid w:val="0092137E"/>
    <w:rsid w:val="009218A5"/>
    <w:rsid w:val="00922635"/>
    <w:rsid w:val="0092382F"/>
    <w:rsid w:val="00924664"/>
    <w:rsid w:val="00931999"/>
    <w:rsid w:val="0093287A"/>
    <w:rsid w:val="00932DBD"/>
    <w:rsid w:val="00934547"/>
    <w:rsid w:val="00940157"/>
    <w:rsid w:val="009447E9"/>
    <w:rsid w:val="0095057F"/>
    <w:rsid w:val="009507EE"/>
    <w:rsid w:val="00951DCB"/>
    <w:rsid w:val="00953F7B"/>
    <w:rsid w:val="00955CAE"/>
    <w:rsid w:val="00955D79"/>
    <w:rsid w:val="00956C05"/>
    <w:rsid w:val="00956E25"/>
    <w:rsid w:val="0096099C"/>
    <w:rsid w:val="00960B84"/>
    <w:rsid w:val="009612DC"/>
    <w:rsid w:val="009613FC"/>
    <w:rsid w:val="00961DB7"/>
    <w:rsid w:val="00962921"/>
    <w:rsid w:val="0096303D"/>
    <w:rsid w:val="00965864"/>
    <w:rsid w:val="0097043F"/>
    <w:rsid w:val="00974174"/>
    <w:rsid w:val="00974AF5"/>
    <w:rsid w:val="009758D9"/>
    <w:rsid w:val="009769C5"/>
    <w:rsid w:val="0098119D"/>
    <w:rsid w:val="009904F2"/>
    <w:rsid w:val="00995195"/>
    <w:rsid w:val="00995DD8"/>
    <w:rsid w:val="009A0771"/>
    <w:rsid w:val="009A0CD2"/>
    <w:rsid w:val="009A5CA4"/>
    <w:rsid w:val="009A5EE2"/>
    <w:rsid w:val="009A6126"/>
    <w:rsid w:val="009B09EA"/>
    <w:rsid w:val="009B0A4F"/>
    <w:rsid w:val="009B134C"/>
    <w:rsid w:val="009C1F18"/>
    <w:rsid w:val="009C45E3"/>
    <w:rsid w:val="009C4AA1"/>
    <w:rsid w:val="009C514C"/>
    <w:rsid w:val="009C678C"/>
    <w:rsid w:val="009C6C06"/>
    <w:rsid w:val="009D0242"/>
    <w:rsid w:val="009D169F"/>
    <w:rsid w:val="009D173C"/>
    <w:rsid w:val="009D2534"/>
    <w:rsid w:val="009D4656"/>
    <w:rsid w:val="009D646D"/>
    <w:rsid w:val="009D748C"/>
    <w:rsid w:val="009D75E2"/>
    <w:rsid w:val="009E1216"/>
    <w:rsid w:val="009E5BC2"/>
    <w:rsid w:val="009E7964"/>
    <w:rsid w:val="009F08CD"/>
    <w:rsid w:val="009F236C"/>
    <w:rsid w:val="009F32BD"/>
    <w:rsid w:val="009F4A0D"/>
    <w:rsid w:val="009F6557"/>
    <w:rsid w:val="009F6BCD"/>
    <w:rsid w:val="009F7B0B"/>
    <w:rsid w:val="00A0524E"/>
    <w:rsid w:val="00A05C52"/>
    <w:rsid w:val="00A06449"/>
    <w:rsid w:val="00A07595"/>
    <w:rsid w:val="00A0780C"/>
    <w:rsid w:val="00A10009"/>
    <w:rsid w:val="00A108AC"/>
    <w:rsid w:val="00A10AEC"/>
    <w:rsid w:val="00A11945"/>
    <w:rsid w:val="00A119DE"/>
    <w:rsid w:val="00A12CE3"/>
    <w:rsid w:val="00A12F59"/>
    <w:rsid w:val="00A1555F"/>
    <w:rsid w:val="00A1659D"/>
    <w:rsid w:val="00A17BB3"/>
    <w:rsid w:val="00A22635"/>
    <w:rsid w:val="00A2277B"/>
    <w:rsid w:val="00A24278"/>
    <w:rsid w:val="00A24925"/>
    <w:rsid w:val="00A267C2"/>
    <w:rsid w:val="00A272A9"/>
    <w:rsid w:val="00A27D44"/>
    <w:rsid w:val="00A30984"/>
    <w:rsid w:val="00A35104"/>
    <w:rsid w:val="00A37076"/>
    <w:rsid w:val="00A42C46"/>
    <w:rsid w:val="00A438EB"/>
    <w:rsid w:val="00A47E7A"/>
    <w:rsid w:val="00A52A80"/>
    <w:rsid w:val="00A52DC9"/>
    <w:rsid w:val="00A53818"/>
    <w:rsid w:val="00A600CB"/>
    <w:rsid w:val="00A60D71"/>
    <w:rsid w:val="00A63112"/>
    <w:rsid w:val="00A71756"/>
    <w:rsid w:val="00A72C19"/>
    <w:rsid w:val="00A73277"/>
    <w:rsid w:val="00A73865"/>
    <w:rsid w:val="00A762C6"/>
    <w:rsid w:val="00A763C8"/>
    <w:rsid w:val="00A77A8C"/>
    <w:rsid w:val="00A77B42"/>
    <w:rsid w:val="00A77DC4"/>
    <w:rsid w:val="00A77EA3"/>
    <w:rsid w:val="00A80ACA"/>
    <w:rsid w:val="00A816F3"/>
    <w:rsid w:val="00A8258B"/>
    <w:rsid w:val="00A82BE9"/>
    <w:rsid w:val="00A83B53"/>
    <w:rsid w:val="00A8704C"/>
    <w:rsid w:val="00A929E4"/>
    <w:rsid w:val="00A9460C"/>
    <w:rsid w:val="00A94847"/>
    <w:rsid w:val="00A97621"/>
    <w:rsid w:val="00AA12FF"/>
    <w:rsid w:val="00AA3748"/>
    <w:rsid w:val="00AA3AC1"/>
    <w:rsid w:val="00AA459D"/>
    <w:rsid w:val="00AA6492"/>
    <w:rsid w:val="00AA7282"/>
    <w:rsid w:val="00AA7298"/>
    <w:rsid w:val="00AA7395"/>
    <w:rsid w:val="00AB26D2"/>
    <w:rsid w:val="00AB289A"/>
    <w:rsid w:val="00AB394C"/>
    <w:rsid w:val="00AB46A3"/>
    <w:rsid w:val="00AB4DFC"/>
    <w:rsid w:val="00AB7D83"/>
    <w:rsid w:val="00AC30D9"/>
    <w:rsid w:val="00AC3517"/>
    <w:rsid w:val="00AC3BCD"/>
    <w:rsid w:val="00AC6AAD"/>
    <w:rsid w:val="00AD0755"/>
    <w:rsid w:val="00AD2E91"/>
    <w:rsid w:val="00AD3E9C"/>
    <w:rsid w:val="00AD5C37"/>
    <w:rsid w:val="00AD664B"/>
    <w:rsid w:val="00AE0026"/>
    <w:rsid w:val="00AE23C3"/>
    <w:rsid w:val="00AE2FA1"/>
    <w:rsid w:val="00AE315D"/>
    <w:rsid w:val="00AE368D"/>
    <w:rsid w:val="00AE3C54"/>
    <w:rsid w:val="00AE4667"/>
    <w:rsid w:val="00AE4B77"/>
    <w:rsid w:val="00AE6130"/>
    <w:rsid w:val="00AF08E8"/>
    <w:rsid w:val="00AF13C0"/>
    <w:rsid w:val="00AF4ACD"/>
    <w:rsid w:val="00AF5283"/>
    <w:rsid w:val="00AF5A74"/>
    <w:rsid w:val="00AF6066"/>
    <w:rsid w:val="00AF73CF"/>
    <w:rsid w:val="00AF782D"/>
    <w:rsid w:val="00B00054"/>
    <w:rsid w:val="00B00875"/>
    <w:rsid w:val="00B0210E"/>
    <w:rsid w:val="00B0298A"/>
    <w:rsid w:val="00B0723A"/>
    <w:rsid w:val="00B07D6B"/>
    <w:rsid w:val="00B12FB8"/>
    <w:rsid w:val="00B162A1"/>
    <w:rsid w:val="00B164EC"/>
    <w:rsid w:val="00B172D9"/>
    <w:rsid w:val="00B17897"/>
    <w:rsid w:val="00B2173B"/>
    <w:rsid w:val="00B233D9"/>
    <w:rsid w:val="00B25E06"/>
    <w:rsid w:val="00B31750"/>
    <w:rsid w:val="00B351AC"/>
    <w:rsid w:val="00B375D1"/>
    <w:rsid w:val="00B37D11"/>
    <w:rsid w:val="00B40FE2"/>
    <w:rsid w:val="00B45C64"/>
    <w:rsid w:val="00B4704B"/>
    <w:rsid w:val="00B517FC"/>
    <w:rsid w:val="00B54C12"/>
    <w:rsid w:val="00B5537D"/>
    <w:rsid w:val="00B646F0"/>
    <w:rsid w:val="00B67BE0"/>
    <w:rsid w:val="00B70842"/>
    <w:rsid w:val="00B7091D"/>
    <w:rsid w:val="00B74498"/>
    <w:rsid w:val="00B75078"/>
    <w:rsid w:val="00B80A26"/>
    <w:rsid w:val="00B8160A"/>
    <w:rsid w:val="00B82971"/>
    <w:rsid w:val="00B847ED"/>
    <w:rsid w:val="00B85C42"/>
    <w:rsid w:val="00B85EAF"/>
    <w:rsid w:val="00B87125"/>
    <w:rsid w:val="00B91B7A"/>
    <w:rsid w:val="00B92DC2"/>
    <w:rsid w:val="00B937EA"/>
    <w:rsid w:val="00B9420E"/>
    <w:rsid w:val="00B943C2"/>
    <w:rsid w:val="00BA20D4"/>
    <w:rsid w:val="00BB1C01"/>
    <w:rsid w:val="00BB34D1"/>
    <w:rsid w:val="00BB75A6"/>
    <w:rsid w:val="00BC1059"/>
    <w:rsid w:val="00BC3D7D"/>
    <w:rsid w:val="00BC5080"/>
    <w:rsid w:val="00BC60DA"/>
    <w:rsid w:val="00BC73B5"/>
    <w:rsid w:val="00BD3CC6"/>
    <w:rsid w:val="00BD438D"/>
    <w:rsid w:val="00BE531B"/>
    <w:rsid w:val="00BF2AD9"/>
    <w:rsid w:val="00BF3097"/>
    <w:rsid w:val="00BF3766"/>
    <w:rsid w:val="00BF504D"/>
    <w:rsid w:val="00C0234A"/>
    <w:rsid w:val="00C03D19"/>
    <w:rsid w:val="00C058C2"/>
    <w:rsid w:val="00C058DB"/>
    <w:rsid w:val="00C05C4F"/>
    <w:rsid w:val="00C064C5"/>
    <w:rsid w:val="00C06804"/>
    <w:rsid w:val="00C07E86"/>
    <w:rsid w:val="00C11359"/>
    <w:rsid w:val="00C11DA5"/>
    <w:rsid w:val="00C13847"/>
    <w:rsid w:val="00C175D9"/>
    <w:rsid w:val="00C22EF8"/>
    <w:rsid w:val="00C260C1"/>
    <w:rsid w:val="00C271E9"/>
    <w:rsid w:val="00C27BB1"/>
    <w:rsid w:val="00C27E49"/>
    <w:rsid w:val="00C3074C"/>
    <w:rsid w:val="00C36CA6"/>
    <w:rsid w:val="00C3716E"/>
    <w:rsid w:val="00C379F2"/>
    <w:rsid w:val="00C449CC"/>
    <w:rsid w:val="00C45B9D"/>
    <w:rsid w:val="00C514F5"/>
    <w:rsid w:val="00C535BE"/>
    <w:rsid w:val="00C53759"/>
    <w:rsid w:val="00C53F41"/>
    <w:rsid w:val="00C55252"/>
    <w:rsid w:val="00C62BC4"/>
    <w:rsid w:val="00C6457F"/>
    <w:rsid w:val="00C64FB9"/>
    <w:rsid w:val="00C67576"/>
    <w:rsid w:val="00C704BC"/>
    <w:rsid w:val="00C71884"/>
    <w:rsid w:val="00C7359C"/>
    <w:rsid w:val="00C7522B"/>
    <w:rsid w:val="00C80BBE"/>
    <w:rsid w:val="00C82628"/>
    <w:rsid w:val="00C83B45"/>
    <w:rsid w:val="00C8512D"/>
    <w:rsid w:val="00C87154"/>
    <w:rsid w:val="00C92DE2"/>
    <w:rsid w:val="00C93DC3"/>
    <w:rsid w:val="00C95EA8"/>
    <w:rsid w:val="00CA4E7C"/>
    <w:rsid w:val="00CB03A2"/>
    <w:rsid w:val="00CB71EE"/>
    <w:rsid w:val="00CC1365"/>
    <w:rsid w:val="00CC4F2B"/>
    <w:rsid w:val="00CC5203"/>
    <w:rsid w:val="00CC7519"/>
    <w:rsid w:val="00CD05B9"/>
    <w:rsid w:val="00CD13E9"/>
    <w:rsid w:val="00CD1C64"/>
    <w:rsid w:val="00CD5657"/>
    <w:rsid w:val="00CD6C2A"/>
    <w:rsid w:val="00CE038E"/>
    <w:rsid w:val="00CE67A4"/>
    <w:rsid w:val="00CE6E5B"/>
    <w:rsid w:val="00CE7B0A"/>
    <w:rsid w:val="00CF0023"/>
    <w:rsid w:val="00CF00B5"/>
    <w:rsid w:val="00CF1215"/>
    <w:rsid w:val="00CF1F42"/>
    <w:rsid w:val="00CF36B2"/>
    <w:rsid w:val="00CF4600"/>
    <w:rsid w:val="00D00583"/>
    <w:rsid w:val="00D008B1"/>
    <w:rsid w:val="00D02A88"/>
    <w:rsid w:val="00D02AE4"/>
    <w:rsid w:val="00D03575"/>
    <w:rsid w:val="00D04CA6"/>
    <w:rsid w:val="00D104A7"/>
    <w:rsid w:val="00D12195"/>
    <w:rsid w:val="00D12DB5"/>
    <w:rsid w:val="00D16765"/>
    <w:rsid w:val="00D16932"/>
    <w:rsid w:val="00D211AC"/>
    <w:rsid w:val="00D24155"/>
    <w:rsid w:val="00D26186"/>
    <w:rsid w:val="00D32F03"/>
    <w:rsid w:val="00D3426F"/>
    <w:rsid w:val="00D356AE"/>
    <w:rsid w:val="00D3635C"/>
    <w:rsid w:val="00D36E3A"/>
    <w:rsid w:val="00D429C4"/>
    <w:rsid w:val="00D43521"/>
    <w:rsid w:val="00D444D6"/>
    <w:rsid w:val="00D4644F"/>
    <w:rsid w:val="00D466DA"/>
    <w:rsid w:val="00D47371"/>
    <w:rsid w:val="00D50EDD"/>
    <w:rsid w:val="00D521CD"/>
    <w:rsid w:val="00D5537D"/>
    <w:rsid w:val="00D64582"/>
    <w:rsid w:val="00D65311"/>
    <w:rsid w:val="00D71910"/>
    <w:rsid w:val="00D75186"/>
    <w:rsid w:val="00D766B4"/>
    <w:rsid w:val="00D8052D"/>
    <w:rsid w:val="00D82BF7"/>
    <w:rsid w:val="00D835A2"/>
    <w:rsid w:val="00D84DC7"/>
    <w:rsid w:val="00D86A0A"/>
    <w:rsid w:val="00D936B0"/>
    <w:rsid w:val="00D95D6E"/>
    <w:rsid w:val="00DA407A"/>
    <w:rsid w:val="00DA4432"/>
    <w:rsid w:val="00DA6F93"/>
    <w:rsid w:val="00DA7D60"/>
    <w:rsid w:val="00DB0547"/>
    <w:rsid w:val="00DB128D"/>
    <w:rsid w:val="00DB1D0D"/>
    <w:rsid w:val="00DB25A5"/>
    <w:rsid w:val="00DB3844"/>
    <w:rsid w:val="00DB4C1E"/>
    <w:rsid w:val="00DB4FA4"/>
    <w:rsid w:val="00DC2E1C"/>
    <w:rsid w:val="00DC46A3"/>
    <w:rsid w:val="00DC4897"/>
    <w:rsid w:val="00DC5178"/>
    <w:rsid w:val="00DC7B4D"/>
    <w:rsid w:val="00DD21D5"/>
    <w:rsid w:val="00DD2532"/>
    <w:rsid w:val="00DD341B"/>
    <w:rsid w:val="00DD5F55"/>
    <w:rsid w:val="00DD6A0F"/>
    <w:rsid w:val="00DE0872"/>
    <w:rsid w:val="00DE3E55"/>
    <w:rsid w:val="00DE64DE"/>
    <w:rsid w:val="00DE7886"/>
    <w:rsid w:val="00DF047C"/>
    <w:rsid w:val="00DF04C3"/>
    <w:rsid w:val="00DF09FA"/>
    <w:rsid w:val="00DF26FD"/>
    <w:rsid w:val="00DF3257"/>
    <w:rsid w:val="00DF3908"/>
    <w:rsid w:val="00DF6043"/>
    <w:rsid w:val="00DF64D7"/>
    <w:rsid w:val="00DF702E"/>
    <w:rsid w:val="00E00A73"/>
    <w:rsid w:val="00E031A2"/>
    <w:rsid w:val="00E058D2"/>
    <w:rsid w:val="00E05D26"/>
    <w:rsid w:val="00E14ECF"/>
    <w:rsid w:val="00E17D7F"/>
    <w:rsid w:val="00E211E3"/>
    <w:rsid w:val="00E22FD1"/>
    <w:rsid w:val="00E303DE"/>
    <w:rsid w:val="00E30BAE"/>
    <w:rsid w:val="00E3243F"/>
    <w:rsid w:val="00E32B3A"/>
    <w:rsid w:val="00E34248"/>
    <w:rsid w:val="00E35441"/>
    <w:rsid w:val="00E36A0A"/>
    <w:rsid w:val="00E37460"/>
    <w:rsid w:val="00E4134E"/>
    <w:rsid w:val="00E4473C"/>
    <w:rsid w:val="00E5026A"/>
    <w:rsid w:val="00E50471"/>
    <w:rsid w:val="00E512AF"/>
    <w:rsid w:val="00E5561A"/>
    <w:rsid w:val="00E61F65"/>
    <w:rsid w:val="00E629C0"/>
    <w:rsid w:val="00E62C6C"/>
    <w:rsid w:val="00E667EE"/>
    <w:rsid w:val="00E67278"/>
    <w:rsid w:val="00E67A60"/>
    <w:rsid w:val="00E67DF5"/>
    <w:rsid w:val="00E7086F"/>
    <w:rsid w:val="00E70F1A"/>
    <w:rsid w:val="00E71940"/>
    <w:rsid w:val="00E7266E"/>
    <w:rsid w:val="00E77325"/>
    <w:rsid w:val="00E805D2"/>
    <w:rsid w:val="00E81ECA"/>
    <w:rsid w:val="00E82CA4"/>
    <w:rsid w:val="00E86109"/>
    <w:rsid w:val="00E9297F"/>
    <w:rsid w:val="00E9625F"/>
    <w:rsid w:val="00E97D10"/>
    <w:rsid w:val="00EA00D6"/>
    <w:rsid w:val="00EA0B25"/>
    <w:rsid w:val="00EA0C71"/>
    <w:rsid w:val="00EA20B1"/>
    <w:rsid w:val="00EA71C0"/>
    <w:rsid w:val="00EA7825"/>
    <w:rsid w:val="00EB15DC"/>
    <w:rsid w:val="00EB6001"/>
    <w:rsid w:val="00EC3D52"/>
    <w:rsid w:val="00EC45BE"/>
    <w:rsid w:val="00EC4873"/>
    <w:rsid w:val="00EC5D72"/>
    <w:rsid w:val="00EC6526"/>
    <w:rsid w:val="00EC7B20"/>
    <w:rsid w:val="00ED12C6"/>
    <w:rsid w:val="00ED16C2"/>
    <w:rsid w:val="00ED1D01"/>
    <w:rsid w:val="00ED2353"/>
    <w:rsid w:val="00ED25D4"/>
    <w:rsid w:val="00ED52D6"/>
    <w:rsid w:val="00ED625F"/>
    <w:rsid w:val="00ED7623"/>
    <w:rsid w:val="00EE1B97"/>
    <w:rsid w:val="00EE2916"/>
    <w:rsid w:val="00EE3673"/>
    <w:rsid w:val="00EE4B2C"/>
    <w:rsid w:val="00EE4FF6"/>
    <w:rsid w:val="00EE5C6A"/>
    <w:rsid w:val="00EE68AF"/>
    <w:rsid w:val="00EE6CA1"/>
    <w:rsid w:val="00EF15F9"/>
    <w:rsid w:val="00EF25B6"/>
    <w:rsid w:val="00EF2F52"/>
    <w:rsid w:val="00EF393B"/>
    <w:rsid w:val="00EF3C5D"/>
    <w:rsid w:val="00EF48ED"/>
    <w:rsid w:val="00EF5662"/>
    <w:rsid w:val="00EF56E8"/>
    <w:rsid w:val="00EF572A"/>
    <w:rsid w:val="00F0297C"/>
    <w:rsid w:val="00F03374"/>
    <w:rsid w:val="00F0719C"/>
    <w:rsid w:val="00F11203"/>
    <w:rsid w:val="00F20562"/>
    <w:rsid w:val="00F214C6"/>
    <w:rsid w:val="00F25068"/>
    <w:rsid w:val="00F25DD1"/>
    <w:rsid w:val="00F26E41"/>
    <w:rsid w:val="00F26F8D"/>
    <w:rsid w:val="00F2751A"/>
    <w:rsid w:val="00F30498"/>
    <w:rsid w:val="00F304B5"/>
    <w:rsid w:val="00F317E9"/>
    <w:rsid w:val="00F31E95"/>
    <w:rsid w:val="00F35BA5"/>
    <w:rsid w:val="00F35CEB"/>
    <w:rsid w:val="00F35D7B"/>
    <w:rsid w:val="00F4446F"/>
    <w:rsid w:val="00F4713F"/>
    <w:rsid w:val="00F5162C"/>
    <w:rsid w:val="00F51F69"/>
    <w:rsid w:val="00F53FD9"/>
    <w:rsid w:val="00F55170"/>
    <w:rsid w:val="00F558A7"/>
    <w:rsid w:val="00F60015"/>
    <w:rsid w:val="00F63666"/>
    <w:rsid w:val="00F66519"/>
    <w:rsid w:val="00F66F50"/>
    <w:rsid w:val="00F70972"/>
    <w:rsid w:val="00F73211"/>
    <w:rsid w:val="00F73276"/>
    <w:rsid w:val="00F74EF7"/>
    <w:rsid w:val="00F76E0D"/>
    <w:rsid w:val="00F77670"/>
    <w:rsid w:val="00F80CFE"/>
    <w:rsid w:val="00F84835"/>
    <w:rsid w:val="00F85EF0"/>
    <w:rsid w:val="00F87CE6"/>
    <w:rsid w:val="00F92A6B"/>
    <w:rsid w:val="00F9341A"/>
    <w:rsid w:val="00F967E4"/>
    <w:rsid w:val="00F971C2"/>
    <w:rsid w:val="00F974FC"/>
    <w:rsid w:val="00FA26F3"/>
    <w:rsid w:val="00FA3D08"/>
    <w:rsid w:val="00FA3F8F"/>
    <w:rsid w:val="00FA6AD4"/>
    <w:rsid w:val="00FA7460"/>
    <w:rsid w:val="00FB000F"/>
    <w:rsid w:val="00FB1006"/>
    <w:rsid w:val="00FB6419"/>
    <w:rsid w:val="00FC0821"/>
    <w:rsid w:val="00FC2C45"/>
    <w:rsid w:val="00FC3136"/>
    <w:rsid w:val="00FC37AC"/>
    <w:rsid w:val="00FC3927"/>
    <w:rsid w:val="00FC42C9"/>
    <w:rsid w:val="00FC5E26"/>
    <w:rsid w:val="00FD2BDD"/>
    <w:rsid w:val="00FD66F0"/>
    <w:rsid w:val="00FD7E80"/>
    <w:rsid w:val="00FD7FDA"/>
    <w:rsid w:val="00FE0618"/>
    <w:rsid w:val="00FE18D6"/>
    <w:rsid w:val="00FE2475"/>
    <w:rsid w:val="00FE2A05"/>
    <w:rsid w:val="00FE5256"/>
    <w:rsid w:val="00FE5DE5"/>
    <w:rsid w:val="00FF05A0"/>
    <w:rsid w:val="00FF11F9"/>
    <w:rsid w:val="00FF14BE"/>
    <w:rsid w:val="00FF192E"/>
    <w:rsid w:val="00FF3301"/>
    <w:rsid w:val="00FF5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1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sz w:val="40"/>
      <w:szCs w:val="40"/>
    </w:rPr>
  </w:style>
  <w:style w:type="paragraph" w:styleId="Heading2">
    <w:name w:val="heading 2"/>
    <w:basedOn w:val="Normal"/>
    <w:next w:val="Normal"/>
    <w:link w:val="Heading2Char"/>
    <w:uiPriority w:val="9"/>
    <w:unhideWhenUsed/>
    <w:qFormat/>
    <w:pPr>
      <w:keepNext/>
      <w:jc w:val="center"/>
      <w:outlineLvl w:val="1"/>
    </w:pPr>
    <w:rPr>
      <w:sz w:val="28"/>
      <w:szCs w:val="28"/>
      <w:u w:val="single"/>
    </w:rPr>
  </w:style>
  <w:style w:type="paragraph" w:styleId="Heading3">
    <w:name w:val="heading 3"/>
    <w:basedOn w:val="Normal"/>
    <w:next w:val="Normal"/>
    <w:uiPriority w:val="9"/>
    <w:semiHidden/>
    <w:unhideWhenUsed/>
    <w:qFormat/>
    <w:pPr>
      <w:keepNext/>
      <w:jc w:val="center"/>
      <w:outlineLvl w:val="2"/>
    </w:pPr>
    <w:rPr>
      <w:sz w:val="32"/>
      <w:szCs w:val="32"/>
      <w:u w:val="single"/>
    </w:rPr>
  </w:style>
  <w:style w:type="paragraph" w:styleId="Heading4">
    <w:name w:val="heading 4"/>
    <w:basedOn w:val="Normal"/>
    <w:next w:val="Normal"/>
    <w:uiPriority w:val="9"/>
    <w:semiHidden/>
    <w:unhideWhenUsed/>
    <w:qFormat/>
    <w:pPr>
      <w:keepNext/>
      <w:outlineLvl w:val="3"/>
    </w:pPr>
    <w:rPr>
      <w:b/>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D2C06"/>
    <w:rPr>
      <w:rFonts w:ascii="Tahoma" w:hAnsi="Tahoma" w:cs="Tahoma"/>
      <w:sz w:val="16"/>
      <w:szCs w:val="16"/>
    </w:rPr>
  </w:style>
  <w:style w:type="character" w:customStyle="1" w:styleId="BalloonTextChar">
    <w:name w:val="Balloon Text Char"/>
    <w:basedOn w:val="DefaultParagraphFont"/>
    <w:link w:val="BalloonText"/>
    <w:uiPriority w:val="99"/>
    <w:semiHidden/>
    <w:rsid w:val="007D2C06"/>
    <w:rPr>
      <w:rFonts w:ascii="Tahoma" w:hAnsi="Tahoma" w:cs="Tahoma"/>
      <w:sz w:val="16"/>
      <w:szCs w:val="16"/>
    </w:rPr>
  </w:style>
  <w:style w:type="paragraph" w:styleId="ListParagraph">
    <w:name w:val="List Paragraph"/>
    <w:basedOn w:val="Normal"/>
    <w:uiPriority w:val="34"/>
    <w:qFormat/>
    <w:rsid w:val="000A3413"/>
    <w:pPr>
      <w:ind w:left="720"/>
      <w:contextualSpacing/>
    </w:pPr>
  </w:style>
  <w:style w:type="character" w:customStyle="1" w:styleId="Heading2Char">
    <w:name w:val="Heading 2 Char"/>
    <w:basedOn w:val="DefaultParagraphFont"/>
    <w:link w:val="Heading2"/>
    <w:uiPriority w:val="9"/>
    <w:rsid w:val="00516B9E"/>
    <w:rPr>
      <w:sz w:val="28"/>
      <w:szCs w:val="28"/>
      <w:u w:val="single"/>
    </w:rPr>
  </w:style>
  <w:style w:type="character" w:customStyle="1" w:styleId="Heading1Char">
    <w:name w:val="Heading 1 Char"/>
    <w:basedOn w:val="DefaultParagraphFont"/>
    <w:link w:val="Heading1"/>
    <w:uiPriority w:val="9"/>
    <w:rsid w:val="00241079"/>
    <w:rPr>
      <w:sz w:val="40"/>
      <w:szCs w:val="40"/>
    </w:rPr>
  </w:style>
  <w:style w:type="paragraph" w:styleId="Revision">
    <w:name w:val="Revision"/>
    <w:hidden/>
    <w:uiPriority w:val="99"/>
    <w:semiHidden/>
    <w:rsid w:val="005F22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sz w:val="40"/>
      <w:szCs w:val="40"/>
    </w:rPr>
  </w:style>
  <w:style w:type="paragraph" w:styleId="Heading2">
    <w:name w:val="heading 2"/>
    <w:basedOn w:val="Normal"/>
    <w:next w:val="Normal"/>
    <w:link w:val="Heading2Char"/>
    <w:uiPriority w:val="9"/>
    <w:unhideWhenUsed/>
    <w:qFormat/>
    <w:pPr>
      <w:keepNext/>
      <w:jc w:val="center"/>
      <w:outlineLvl w:val="1"/>
    </w:pPr>
    <w:rPr>
      <w:sz w:val="28"/>
      <w:szCs w:val="28"/>
      <w:u w:val="single"/>
    </w:rPr>
  </w:style>
  <w:style w:type="paragraph" w:styleId="Heading3">
    <w:name w:val="heading 3"/>
    <w:basedOn w:val="Normal"/>
    <w:next w:val="Normal"/>
    <w:uiPriority w:val="9"/>
    <w:semiHidden/>
    <w:unhideWhenUsed/>
    <w:qFormat/>
    <w:pPr>
      <w:keepNext/>
      <w:jc w:val="center"/>
      <w:outlineLvl w:val="2"/>
    </w:pPr>
    <w:rPr>
      <w:sz w:val="32"/>
      <w:szCs w:val="32"/>
      <w:u w:val="single"/>
    </w:rPr>
  </w:style>
  <w:style w:type="paragraph" w:styleId="Heading4">
    <w:name w:val="heading 4"/>
    <w:basedOn w:val="Normal"/>
    <w:next w:val="Normal"/>
    <w:uiPriority w:val="9"/>
    <w:semiHidden/>
    <w:unhideWhenUsed/>
    <w:qFormat/>
    <w:pPr>
      <w:keepNext/>
      <w:outlineLvl w:val="3"/>
    </w:pPr>
    <w:rPr>
      <w:b/>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D2C06"/>
    <w:rPr>
      <w:rFonts w:ascii="Tahoma" w:hAnsi="Tahoma" w:cs="Tahoma"/>
      <w:sz w:val="16"/>
      <w:szCs w:val="16"/>
    </w:rPr>
  </w:style>
  <w:style w:type="character" w:customStyle="1" w:styleId="BalloonTextChar">
    <w:name w:val="Balloon Text Char"/>
    <w:basedOn w:val="DefaultParagraphFont"/>
    <w:link w:val="BalloonText"/>
    <w:uiPriority w:val="99"/>
    <w:semiHidden/>
    <w:rsid w:val="007D2C06"/>
    <w:rPr>
      <w:rFonts w:ascii="Tahoma" w:hAnsi="Tahoma" w:cs="Tahoma"/>
      <w:sz w:val="16"/>
      <w:szCs w:val="16"/>
    </w:rPr>
  </w:style>
  <w:style w:type="paragraph" w:styleId="ListParagraph">
    <w:name w:val="List Paragraph"/>
    <w:basedOn w:val="Normal"/>
    <w:uiPriority w:val="34"/>
    <w:qFormat/>
    <w:rsid w:val="000A3413"/>
    <w:pPr>
      <w:ind w:left="720"/>
      <w:contextualSpacing/>
    </w:pPr>
  </w:style>
  <w:style w:type="character" w:customStyle="1" w:styleId="Heading2Char">
    <w:name w:val="Heading 2 Char"/>
    <w:basedOn w:val="DefaultParagraphFont"/>
    <w:link w:val="Heading2"/>
    <w:uiPriority w:val="9"/>
    <w:rsid w:val="00516B9E"/>
    <w:rPr>
      <w:sz w:val="28"/>
      <w:szCs w:val="28"/>
      <w:u w:val="single"/>
    </w:rPr>
  </w:style>
  <w:style w:type="character" w:customStyle="1" w:styleId="Heading1Char">
    <w:name w:val="Heading 1 Char"/>
    <w:basedOn w:val="DefaultParagraphFont"/>
    <w:link w:val="Heading1"/>
    <w:uiPriority w:val="9"/>
    <w:rsid w:val="00241079"/>
    <w:rPr>
      <w:sz w:val="40"/>
      <w:szCs w:val="40"/>
    </w:rPr>
  </w:style>
  <w:style w:type="paragraph" w:styleId="Revision">
    <w:name w:val="Revision"/>
    <w:hidden/>
    <w:uiPriority w:val="99"/>
    <w:semiHidden/>
    <w:rsid w:val="005F2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74852">
      <w:bodyDiv w:val="1"/>
      <w:marLeft w:val="0"/>
      <w:marRight w:val="0"/>
      <w:marTop w:val="0"/>
      <w:marBottom w:val="0"/>
      <w:divBdr>
        <w:top w:val="none" w:sz="0" w:space="0" w:color="auto"/>
        <w:left w:val="none" w:sz="0" w:space="0" w:color="auto"/>
        <w:bottom w:val="none" w:sz="0" w:space="0" w:color="auto"/>
        <w:right w:val="none" w:sz="0" w:space="0" w:color="auto"/>
      </w:divBdr>
    </w:div>
    <w:div w:id="166142879">
      <w:bodyDiv w:val="1"/>
      <w:marLeft w:val="0"/>
      <w:marRight w:val="0"/>
      <w:marTop w:val="0"/>
      <w:marBottom w:val="0"/>
      <w:divBdr>
        <w:top w:val="none" w:sz="0" w:space="0" w:color="auto"/>
        <w:left w:val="none" w:sz="0" w:space="0" w:color="auto"/>
        <w:bottom w:val="none" w:sz="0" w:space="0" w:color="auto"/>
        <w:right w:val="none" w:sz="0" w:space="0" w:color="auto"/>
      </w:divBdr>
    </w:div>
    <w:div w:id="411584117">
      <w:bodyDiv w:val="1"/>
      <w:marLeft w:val="0"/>
      <w:marRight w:val="0"/>
      <w:marTop w:val="0"/>
      <w:marBottom w:val="0"/>
      <w:divBdr>
        <w:top w:val="none" w:sz="0" w:space="0" w:color="auto"/>
        <w:left w:val="none" w:sz="0" w:space="0" w:color="auto"/>
        <w:bottom w:val="none" w:sz="0" w:space="0" w:color="auto"/>
        <w:right w:val="none" w:sz="0" w:space="0" w:color="auto"/>
      </w:divBdr>
    </w:div>
    <w:div w:id="683240022">
      <w:bodyDiv w:val="1"/>
      <w:marLeft w:val="0"/>
      <w:marRight w:val="0"/>
      <w:marTop w:val="0"/>
      <w:marBottom w:val="0"/>
      <w:divBdr>
        <w:top w:val="none" w:sz="0" w:space="0" w:color="auto"/>
        <w:left w:val="none" w:sz="0" w:space="0" w:color="auto"/>
        <w:bottom w:val="none" w:sz="0" w:space="0" w:color="auto"/>
        <w:right w:val="none" w:sz="0" w:space="0" w:color="auto"/>
      </w:divBdr>
    </w:div>
    <w:div w:id="707871554">
      <w:bodyDiv w:val="1"/>
      <w:marLeft w:val="0"/>
      <w:marRight w:val="0"/>
      <w:marTop w:val="0"/>
      <w:marBottom w:val="0"/>
      <w:divBdr>
        <w:top w:val="none" w:sz="0" w:space="0" w:color="auto"/>
        <w:left w:val="none" w:sz="0" w:space="0" w:color="auto"/>
        <w:bottom w:val="none" w:sz="0" w:space="0" w:color="auto"/>
        <w:right w:val="none" w:sz="0" w:space="0" w:color="auto"/>
      </w:divBdr>
    </w:div>
    <w:div w:id="890849291">
      <w:bodyDiv w:val="1"/>
      <w:marLeft w:val="0"/>
      <w:marRight w:val="0"/>
      <w:marTop w:val="0"/>
      <w:marBottom w:val="0"/>
      <w:divBdr>
        <w:top w:val="none" w:sz="0" w:space="0" w:color="auto"/>
        <w:left w:val="none" w:sz="0" w:space="0" w:color="auto"/>
        <w:bottom w:val="none" w:sz="0" w:space="0" w:color="auto"/>
        <w:right w:val="none" w:sz="0" w:space="0" w:color="auto"/>
      </w:divBdr>
    </w:div>
    <w:div w:id="1234506956">
      <w:bodyDiv w:val="1"/>
      <w:marLeft w:val="0"/>
      <w:marRight w:val="0"/>
      <w:marTop w:val="0"/>
      <w:marBottom w:val="0"/>
      <w:divBdr>
        <w:top w:val="none" w:sz="0" w:space="0" w:color="auto"/>
        <w:left w:val="none" w:sz="0" w:space="0" w:color="auto"/>
        <w:bottom w:val="none" w:sz="0" w:space="0" w:color="auto"/>
        <w:right w:val="none" w:sz="0" w:space="0" w:color="auto"/>
      </w:divBdr>
    </w:div>
    <w:div w:id="1397895766">
      <w:bodyDiv w:val="1"/>
      <w:marLeft w:val="0"/>
      <w:marRight w:val="0"/>
      <w:marTop w:val="0"/>
      <w:marBottom w:val="0"/>
      <w:divBdr>
        <w:top w:val="none" w:sz="0" w:space="0" w:color="auto"/>
        <w:left w:val="none" w:sz="0" w:space="0" w:color="auto"/>
        <w:bottom w:val="none" w:sz="0" w:space="0" w:color="auto"/>
        <w:right w:val="none" w:sz="0" w:space="0" w:color="auto"/>
      </w:divBdr>
    </w:div>
    <w:div w:id="198766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0AD1D-03B6-4F99-895E-4A55A3BCC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1542</Words>
  <Characters>8791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TJC</dc:creator>
  <cp:lastModifiedBy>Michael</cp:lastModifiedBy>
  <cp:revision>3</cp:revision>
  <cp:lastPrinted>2026-03-10T18:26:00Z</cp:lastPrinted>
  <dcterms:created xsi:type="dcterms:W3CDTF">2026-06-02T16:38:00Z</dcterms:created>
  <dcterms:modified xsi:type="dcterms:W3CDTF">2026-06-12T11:43:00Z</dcterms:modified>
</cp:coreProperties>
</file>