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0DE8" w14:textId="5189DD51" w:rsidR="00F762E9" w:rsidRDefault="00F762E9" w:rsidP="00F762E9">
      <w:pPr>
        <w:pStyle w:val="Heading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MINUTES OF THE LITTLEBURY PARISH COUNCIL MEETING</w:t>
      </w:r>
      <w:r>
        <w:rPr>
          <w:b/>
          <w:sz w:val="22"/>
          <w:szCs w:val="22"/>
        </w:rPr>
        <w:br/>
        <w:t xml:space="preserve"> HELD ON </w:t>
      </w:r>
      <w:r w:rsidRPr="006B5596">
        <w:rPr>
          <w:b/>
          <w:color w:val="000000" w:themeColor="text1"/>
          <w:sz w:val="22"/>
          <w:szCs w:val="22"/>
        </w:rPr>
        <w:t xml:space="preserve">WEDNESDAY </w:t>
      </w:r>
      <w:r>
        <w:rPr>
          <w:b/>
          <w:color w:val="000000" w:themeColor="text1"/>
          <w:sz w:val="22"/>
          <w:szCs w:val="22"/>
        </w:rPr>
        <w:t>11</w:t>
      </w:r>
      <w:r w:rsidRPr="009435B2">
        <w:rPr>
          <w:b/>
          <w:color w:val="000000" w:themeColor="text1"/>
          <w:sz w:val="22"/>
          <w:szCs w:val="22"/>
          <w:vertAlign w:val="superscript"/>
        </w:rPr>
        <w:t>th</w:t>
      </w:r>
      <w:r>
        <w:rPr>
          <w:b/>
          <w:color w:val="000000" w:themeColor="text1"/>
          <w:sz w:val="22"/>
          <w:szCs w:val="22"/>
        </w:rPr>
        <w:t xml:space="preserve"> FEBRUARY</w:t>
      </w:r>
      <w:r w:rsidRPr="006B5596">
        <w:rPr>
          <w:b/>
          <w:color w:val="000000" w:themeColor="text1"/>
          <w:sz w:val="22"/>
          <w:szCs w:val="22"/>
        </w:rPr>
        <w:t xml:space="preserve"> 202</w:t>
      </w:r>
      <w:r>
        <w:rPr>
          <w:b/>
          <w:color w:val="000000" w:themeColor="text1"/>
          <w:sz w:val="22"/>
          <w:szCs w:val="22"/>
        </w:rPr>
        <w:t>6</w:t>
      </w:r>
      <w:r w:rsidRPr="006B5596">
        <w:rPr>
          <w:b/>
          <w:color w:val="000000" w:themeColor="text1"/>
          <w:sz w:val="22"/>
          <w:szCs w:val="22"/>
        </w:rPr>
        <w:br/>
        <w:t>LITTLEBURY VILLAGE HALL, LITTLEBURY at 7.30 p</w:t>
      </w:r>
      <w:r>
        <w:rPr>
          <w:b/>
          <w:sz w:val="22"/>
          <w:szCs w:val="22"/>
        </w:rPr>
        <w:t>.m.</w:t>
      </w:r>
    </w:p>
    <w:p w14:paraId="68A15E63" w14:textId="77777777" w:rsidR="00F762E9" w:rsidRDefault="00F762E9" w:rsidP="00F762E9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b/>
          <w:color w:val="000000"/>
          <w:sz w:val="22"/>
          <w:szCs w:val="22"/>
        </w:rPr>
      </w:pPr>
    </w:p>
    <w:p w14:paraId="11AEE564" w14:textId="6F0D7136" w:rsidR="00F762E9" w:rsidRPr="00E978B3" w:rsidRDefault="00F762E9" w:rsidP="00F762E9">
      <w:pPr>
        <w:rPr>
          <w:bCs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t xml:space="preserve">Present: </w:t>
      </w:r>
      <w:r>
        <w:rPr>
          <w:bCs/>
          <w:color w:val="000000"/>
          <w:sz w:val="22"/>
          <w:szCs w:val="22"/>
        </w:rPr>
        <w:t>Philip Marns, Mike Scott, John Broomfield, Steve Roberts, Jan Menell</w:t>
      </w:r>
      <w:r w:rsidR="00570077">
        <w:rPr>
          <w:bCs/>
          <w:color w:val="000000"/>
          <w:sz w:val="22"/>
          <w:szCs w:val="22"/>
        </w:rPr>
        <w:t xml:space="preserve">, </w:t>
      </w:r>
      <w:r>
        <w:rPr>
          <w:bCs/>
          <w:color w:val="000000"/>
          <w:sz w:val="22"/>
          <w:szCs w:val="22"/>
        </w:rPr>
        <w:t>Peter Rieck</w:t>
      </w:r>
      <w:r w:rsidR="00467D4D">
        <w:rPr>
          <w:bCs/>
          <w:color w:val="000000"/>
          <w:sz w:val="22"/>
          <w:szCs w:val="22"/>
        </w:rPr>
        <w:t xml:space="preserve"> and </w:t>
      </w:r>
      <w:r w:rsidR="00570077">
        <w:rPr>
          <w:bCs/>
          <w:color w:val="000000"/>
          <w:sz w:val="22"/>
          <w:szCs w:val="22"/>
        </w:rPr>
        <w:t>Deanna Richardson</w:t>
      </w:r>
      <w:r>
        <w:rPr>
          <w:bCs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Also Present: </w:t>
      </w:r>
      <w:r>
        <w:rPr>
          <w:bCs/>
          <w:color w:val="000000"/>
          <w:sz w:val="22"/>
          <w:szCs w:val="22"/>
        </w:rPr>
        <w:t>Jodie Rowlandson (Clerk)</w:t>
      </w:r>
      <w:r w:rsidR="00931BB1">
        <w:rPr>
          <w:bCs/>
          <w:color w:val="000000"/>
          <w:sz w:val="22"/>
          <w:szCs w:val="22"/>
        </w:rPr>
        <w:t>, Cllr Paul Gadd (ECC), Cllr</w:t>
      </w:r>
      <w:r w:rsidR="003517FE">
        <w:rPr>
          <w:bCs/>
          <w:color w:val="000000"/>
          <w:sz w:val="22"/>
          <w:szCs w:val="22"/>
        </w:rPr>
        <w:t>, Neil Gregory (UDC)</w:t>
      </w:r>
      <w:r w:rsidR="00931BB1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br/>
      </w:r>
      <w:r>
        <w:rPr>
          <w:b/>
          <w:color w:val="000000"/>
          <w:sz w:val="22"/>
          <w:szCs w:val="22"/>
        </w:rPr>
        <w:t xml:space="preserve">Public: </w:t>
      </w:r>
      <w:r w:rsidR="00651C69">
        <w:rPr>
          <w:b/>
          <w:color w:val="000000"/>
          <w:sz w:val="22"/>
          <w:szCs w:val="22"/>
        </w:rPr>
        <w:t>2</w:t>
      </w:r>
    </w:p>
    <w:p w14:paraId="3A09E432" w14:textId="77777777" w:rsidR="00677552" w:rsidRDefault="00677552">
      <w:pPr>
        <w:rPr>
          <w:b/>
          <w:sz w:val="22"/>
          <w:szCs w:val="22"/>
        </w:rPr>
      </w:pPr>
    </w:p>
    <w:tbl>
      <w:tblPr>
        <w:tblStyle w:val="a"/>
        <w:tblW w:w="903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364"/>
      </w:tblGrid>
      <w:tr w:rsidR="00011D35" w14:paraId="2B319C34" w14:textId="3DDE7B08" w:rsidTr="00011D35">
        <w:tc>
          <w:tcPr>
            <w:tcW w:w="675" w:type="dxa"/>
          </w:tcPr>
          <w:p w14:paraId="37C8C88E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2CC2BEA3" w14:textId="14BE405C" w:rsidR="00011D35" w:rsidRDefault="00011D35" w:rsidP="0068395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Apologies for absence: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643DD2" w:rsidRPr="00643DD2">
              <w:rPr>
                <w:bCs/>
                <w:sz w:val="22"/>
                <w:szCs w:val="22"/>
              </w:rPr>
              <w:t>Scott Rowling</w:t>
            </w:r>
            <w:r w:rsidR="002377A1">
              <w:rPr>
                <w:bCs/>
                <w:sz w:val="22"/>
                <w:szCs w:val="22"/>
              </w:rPr>
              <w:t>, Cllr Pavitt</w:t>
            </w:r>
          </w:p>
        </w:tc>
      </w:tr>
      <w:tr w:rsidR="00011D35" w:rsidRPr="00EC3D52" w14:paraId="71EF70CB" w14:textId="394B03C0" w:rsidTr="00011D35">
        <w:tc>
          <w:tcPr>
            <w:tcW w:w="675" w:type="dxa"/>
          </w:tcPr>
          <w:p w14:paraId="1014254D" w14:textId="77777777" w:rsidR="00011D35" w:rsidRDefault="00011D35" w:rsidP="00683955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57EFED27" w14:textId="6E4C7E9D" w:rsidR="00011D35" w:rsidRPr="00EC3D52" w:rsidRDefault="00011D35" w:rsidP="00683955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6F36B0">
              <w:rPr>
                <w:b/>
                <w:bCs/>
                <w:sz w:val="22"/>
                <w:szCs w:val="22"/>
              </w:rPr>
              <w:t>Parish Council Vacancies:</w:t>
            </w:r>
          </w:p>
          <w:p w14:paraId="6FE7B63D" w14:textId="4CB6CE6C" w:rsidR="00011D35" w:rsidRPr="00EC3D52" w:rsidRDefault="00011D35" w:rsidP="00683955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  <w:r w:rsidRPr="00CD6C2A">
              <w:rPr>
                <w:sz w:val="22"/>
                <w:szCs w:val="22"/>
              </w:rPr>
              <w:t>Deanna Richardson</w:t>
            </w:r>
            <w:r w:rsidR="008542AF">
              <w:rPr>
                <w:sz w:val="22"/>
                <w:szCs w:val="22"/>
              </w:rPr>
              <w:t xml:space="preserve"> </w:t>
            </w:r>
            <w:r w:rsidR="00252060">
              <w:rPr>
                <w:sz w:val="22"/>
                <w:szCs w:val="22"/>
              </w:rPr>
              <w:t xml:space="preserve">gave a brief introduction and spoke of her concerns for the Parish </w:t>
            </w:r>
            <w:r w:rsidR="009335CC">
              <w:rPr>
                <w:sz w:val="22"/>
                <w:szCs w:val="22"/>
              </w:rPr>
              <w:t xml:space="preserve">such as speeding and protecting wildlife. </w:t>
            </w:r>
            <w:r w:rsidR="001C5B36">
              <w:rPr>
                <w:sz w:val="22"/>
                <w:szCs w:val="22"/>
              </w:rPr>
              <w:t>She was proposed to be co-opted by Mike Scott and was s</w:t>
            </w:r>
            <w:r w:rsidR="004F779C">
              <w:rPr>
                <w:sz w:val="22"/>
                <w:szCs w:val="22"/>
              </w:rPr>
              <w:t xml:space="preserve">econded by Peter Rieck. </w:t>
            </w:r>
            <w:r w:rsidR="00492710">
              <w:rPr>
                <w:sz w:val="22"/>
                <w:szCs w:val="22"/>
              </w:rPr>
              <w:t>The vote was unanimous and the PC welcomed Deanna</w:t>
            </w:r>
            <w:r w:rsidR="0007398E">
              <w:rPr>
                <w:sz w:val="22"/>
                <w:szCs w:val="22"/>
              </w:rPr>
              <w:t>.</w:t>
            </w:r>
            <w:r w:rsidR="001E0E44">
              <w:rPr>
                <w:sz w:val="22"/>
                <w:szCs w:val="22"/>
              </w:rPr>
              <w:t xml:space="preserve"> </w:t>
            </w:r>
          </w:p>
        </w:tc>
      </w:tr>
      <w:tr w:rsidR="00F762E9" w:rsidRPr="007B1652" w14:paraId="229232AD" w14:textId="77777777" w:rsidTr="00011D35">
        <w:tc>
          <w:tcPr>
            <w:tcW w:w="675" w:type="dxa"/>
          </w:tcPr>
          <w:p w14:paraId="2EDE9BAE" w14:textId="77777777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2D07372E" w14:textId="031A8224" w:rsidR="00F762E9" w:rsidRPr="007B1652" w:rsidRDefault="00F762E9" w:rsidP="00F762E9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7B1652">
              <w:rPr>
                <w:b/>
                <w:sz w:val="22"/>
                <w:szCs w:val="22"/>
              </w:rPr>
              <w:t xml:space="preserve">Public Participation (15 mins): </w:t>
            </w:r>
            <w:r w:rsidRPr="007B1652">
              <w:rPr>
                <w:sz w:val="22"/>
                <w:szCs w:val="22"/>
              </w:rPr>
              <w:br/>
            </w:r>
            <w:r w:rsidR="007E48E3" w:rsidRPr="007B1652">
              <w:rPr>
                <w:bCs/>
                <w:sz w:val="22"/>
                <w:szCs w:val="22"/>
              </w:rPr>
              <w:t xml:space="preserve">Jane Jones </w:t>
            </w:r>
            <w:r w:rsidR="007B1652" w:rsidRPr="007B1652">
              <w:rPr>
                <w:bCs/>
                <w:sz w:val="22"/>
                <w:szCs w:val="22"/>
              </w:rPr>
              <w:t>attended the meet</w:t>
            </w:r>
            <w:r w:rsidR="007B1652">
              <w:rPr>
                <w:bCs/>
                <w:sz w:val="22"/>
                <w:szCs w:val="22"/>
              </w:rPr>
              <w:t>ing with a view to join</w:t>
            </w:r>
            <w:r w:rsidR="00931BB1">
              <w:rPr>
                <w:bCs/>
                <w:sz w:val="22"/>
                <w:szCs w:val="22"/>
              </w:rPr>
              <w:t>ing</w:t>
            </w:r>
            <w:r w:rsidR="007B1652">
              <w:rPr>
                <w:bCs/>
                <w:sz w:val="22"/>
                <w:szCs w:val="22"/>
              </w:rPr>
              <w:t xml:space="preserve"> </w:t>
            </w:r>
            <w:r w:rsidR="006E2D6B">
              <w:rPr>
                <w:bCs/>
                <w:sz w:val="22"/>
                <w:szCs w:val="22"/>
              </w:rPr>
              <w:t>the Parish Council.</w:t>
            </w:r>
          </w:p>
        </w:tc>
      </w:tr>
      <w:tr w:rsidR="00F762E9" w14:paraId="416CBF75" w14:textId="1869B055" w:rsidTr="00011D35">
        <w:tc>
          <w:tcPr>
            <w:tcW w:w="675" w:type="dxa"/>
          </w:tcPr>
          <w:p w14:paraId="28842E41" w14:textId="1C8D54E5" w:rsidR="00F762E9" w:rsidRPr="007B1652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bookmarkStart w:id="0" w:name="_30j0zll" w:colFirst="0" w:colLast="0"/>
            <w:bookmarkEnd w:id="0"/>
          </w:p>
          <w:p w14:paraId="71EF3027" w14:textId="77777777" w:rsidR="00F762E9" w:rsidRPr="007B1652" w:rsidRDefault="00F762E9" w:rsidP="00F762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64" w:type="dxa"/>
          </w:tcPr>
          <w:p w14:paraId="08ED0335" w14:textId="77777777" w:rsidR="00F762E9" w:rsidRDefault="00F762E9" w:rsidP="00F762E9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Conflicts of Interest:</w:t>
            </w:r>
          </w:p>
          <w:p w14:paraId="4670B47A" w14:textId="38F08800" w:rsidR="00F762E9" w:rsidRDefault="00913019" w:rsidP="001A488B">
            <w:pPr>
              <w:tabs>
                <w:tab w:val="left" w:pos="325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Janet Menell is </w:t>
            </w:r>
            <w:r w:rsidRPr="00913019">
              <w:rPr>
                <w:bCs/>
                <w:sz w:val="22"/>
                <w:szCs w:val="22"/>
              </w:rPr>
              <w:t>trustee</w:t>
            </w:r>
            <w:r>
              <w:rPr>
                <w:bCs/>
                <w:sz w:val="22"/>
                <w:szCs w:val="22"/>
              </w:rPr>
              <w:t xml:space="preserve"> to </w:t>
            </w:r>
            <w:r w:rsidR="001471F6">
              <w:rPr>
                <w:bCs/>
                <w:sz w:val="22"/>
                <w:szCs w:val="22"/>
              </w:rPr>
              <w:t>(</w:t>
            </w:r>
            <w:r w:rsidR="001A488B">
              <w:rPr>
                <w:bCs/>
                <w:sz w:val="22"/>
                <w:szCs w:val="22"/>
              </w:rPr>
              <w:t>LUC</w:t>
            </w:r>
            <w:r w:rsidR="001471F6">
              <w:rPr>
                <w:bCs/>
                <w:sz w:val="22"/>
                <w:szCs w:val="22"/>
              </w:rPr>
              <w:t>)</w:t>
            </w:r>
            <w:r w:rsidR="001A488B">
              <w:rPr>
                <w:bCs/>
                <w:sz w:val="22"/>
                <w:szCs w:val="22"/>
              </w:rPr>
              <w:t xml:space="preserve"> </w:t>
            </w:r>
            <w:r w:rsidR="001471F6" w:rsidRPr="001471F6">
              <w:rPr>
                <w:bCs/>
                <w:sz w:val="22"/>
                <w:szCs w:val="22"/>
              </w:rPr>
              <w:t>Littlebury United Charities</w:t>
            </w:r>
            <w:r w:rsidR="001471F6">
              <w:rPr>
                <w:bCs/>
                <w:sz w:val="22"/>
                <w:szCs w:val="22"/>
              </w:rPr>
              <w:t xml:space="preserve"> - </w:t>
            </w:r>
            <w:r w:rsidR="001A488B">
              <w:rPr>
                <w:bCs/>
                <w:sz w:val="22"/>
                <w:szCs w:val="22"/>
              </w:rPr>
              <w:t>Heating Help</w:t>
            </w:r>
            <w:r w:rsidR="0063341E">
              <w:rPr>
                <w:bCs/>
                <w:sz w:val="22"/>
                <w:szCs w:val="22"/>
              </w:rPr>
              <w:t xml:space="preserve"> (11f)</w:t>
            </w:r>
          </w:p>
          <w:p w14:paraId="75DEDAAC" w14:textId="3099B158" w:rsidR="006E2D6B" w:rsidRDefault="006E2D6B" w:rsidP="001A488B">
            <w:pPr>
              <w:tabs>
                <w:tab w:val="left" w:pos="325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Mike Scott is </w:t>
            </w:r>
            <w:r w:rsidR="00F657EE">
              <w:rPr>
                <w:bCs/>
                <w:sz w:val="22"/>
                <w:szCs w:val="22"/>
              </w:rPr>
              <w:t>c</w:t>
            </w:r>
            <w:r>
              <w:rPr>
                <w:bCs/>
                <w:sz w:val="22"/>
                <w:szCs w:val="22"/>
              </w:rPr>
              <w:t xml:space="preserve">hair of St </w:t>
            </w:r>
            <w:r w:rsidR="00936DAC">
              <w:rPr>
                <w:bCs/>
                <w:sz w:val="22"/>
                <w:szCs w:val="22"/>
              </w:rPr>
              <w:t>Peter’s Community Hub</w:t>
            </w:r>
            <w:r w:rsidR="004D0463">
              <w:rPr>
                <w:bCs/>
                <w:sz w:val="22"/>
                <w:szCs w:val="22"/>
              </w:rPr>
              <w:t xml:space="preserve"> (</w:t>
            </w:r>
            <w:r w:rsidR="005D2EB2">
              <w:rPr>
                <w:bCs/>
                <w:sz w:val="22"/>
                <w:szCs w:val="22"/>
              </w:rPr>
              <w:t>14)</w:t>
            </w:r>
          </w:p>
          <w:p w14:paraId="00173F62" w14:textId="5466C45F" w:rsidR="0095682B" w:rsidRPr="007E19B9" w:rsidRDefault="00936DAC" w:rsidP="001A488B">
            <w:pPr>
              <w:tabs>
                <w:tab w:val="left" w:pos="325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Philip Marns is </w:t>
            </w:r>
            <w:r w:rsidR="006C0ED2">
              <w:rPr>
                <w:bCs/>
                <w:sz w:val="22"/>
                <w:szCs w:val="22"/>
              </w:rPr>
              <w:t>D</w:t>
            </w:r>
            <w:r w:rsidR="0095682B">
              <w:rPr>
                <w:bCs/>
                <w:sz w:val="22"/>
                <w:szCs w:val="22"/>
              </w:rPr>
              <w:t xml:space="preserve">irector of </w:t>
            </w:r>
            <w:r>
              <w:rPr>
                <w:bCs/>
                <w:sz w:val="22"/>
                <w:szCs w:val="22"/>
              </w:rPr>
              <w:t>S</w:t>
            </w:r>
            <w:r w:rsidR="0095682B">
              <w:rPr>
                <w:bCs/>
                <w:sz w:val="22"/>
                <w:szCs w:val="22"/>
              </w:rPr>
              <w:t xml:space="preserve">affron </w:t>
            </w:r>
            <w:r>
              <w:rPr>
                <w:bCs/>
                <w:sz w:val="22"/>
                <w:szCs w:val="22"/>
              </w:rPr>
              <w:t>W</w:t>
            </w:r>
            <w:r w:rsidR="0095682B">
              <w:rPr>
                <w:bCs/>
                <w:sz w:val="22"/>
                <w:szCs w:val="22"/>
              </w:rPr>
              <w:t>alden</w:t>
            </w:r>
            <w:r>
              <w:rPr>
                <w:bCs/>
                <w:sz w:val="22"/>
                <w:szCs w:val="22"/>
              </w:rPr>
              <w:t xml:space="preserve"> Community Energy </w:t>
            </w:r>
            <w:r w:rsidR="0063341E">
              <w:rPr>
                <w:bCs/>
                <w:sz w:val="22"/>
                <w:szCs w:val="22"/>
              </w:rPr>
              <w:t>(15)</w:t>
            </w:r>
          </w:p>
        </w:tc>
      </w:tr>
      <w:tr w:rsidR="00F762E9" w14:paraId="7EA4202D" w14:textId="70324B41" w:rsidTr="00011D35">
        <w:tc>
          <w:tcPr>
            <w:tcW w:w="675" w:type="dxa"/>
          </w:tcPr>
          <w:p w14:paraId="40F4D912" w14:textId="77777777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20C7BAC3" w14:textId="5CF3AC21" w:rsidR="00F762E9" w:rsidRDefault="00F762E9" w:rsidP="00F762E9">
            <w:pPr>
              <w:tabs>
                <w:tab w:val="left" w:pos="2694"/>
              </w:tabs>
              <w:rPr>
                <w:bCs/>
                <w:sz w:val="22"/>
                <w:szCs w:val="22"/>
              </w:rPr>
            </w:pPr>
            <w:r w:rsidRPr="006F36B0">
              <w:rPr>
                <w:b/>
                <w:bCs/>
                <w:sz w:val="22"/>
                <w:szCs w:val="22"/>
              </w:rPr>
              <w:t>Report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 from the District Councillor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/County Councillor: </w:t>
            </w:r>
            <w:r w:rsidRPr="006F36B0">
              <w:rPr>
                <w:b/>
                <w:bCs/>
                <w:sz w:val="22"/>
                <w:szCs w:val="22"/>
              </w:rPr>
              <w:br/>
              <w:t>District Councillor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6F36B0">
              <w:rPr>
                <w:b/>
                <w:bCs/>
                <w:sz w:val="22"/>
                <w:szCs w:val="22"/>
              </w:rPr>
              <w:t xml:space="preserve">: </w:t>
            </w:r>
            <w:r w:rsidR="00167B62">
              <w:rPr>
                <w:bCs/>
                <w:sz w:val="22"/>
                <w:szCs w:val="22"/>
              </w:rPr>
              <w:t xml:space="preserve">The Government has issued </w:t>
            </w:r>
            <w:r w:rsidR="00E14D2B">
              <w:rPr>
                <w:bCs/>
                <w:sz w:val="22"/>
                <w:szCs w:val="22"/>
              </w:rPr>
              <w:t>its</w:t>
            </w:r>
            <w:r w:rsidR="00167B62">
              <w:rPr>
                <w:bCs/>
                <w:sz w:val="22"/>
                <w:szCs w:val="22"/>
              </w:rPr>
              <w:t xml:space="preserve"> financial settlement to </w:t>
            </w:r>
            <w:r w:rsidR="00ED7DE8">
              <w:rPr>
                <w:bCs/>
                <w:sz w:val="22"/>
                <w:szCs w:val="22"/>
              </w:rPr>
              <w:t xml:space="preserve">local authorities but they have changed the basis of funding and UDC is set to lose </w:t>
            </w:r>
            <w:r w:rsidR="00926ECF">
              <w:rPr>
                <w:bCs/>
                <w:sz w:val="22"/>
                <w:szCs w:val="22"/>
              </w:rPr>
              <w:t>one million pounds</w:t>
            </w:r>
            <w:r w:rsidR="00E655CF">
              <w:rPr>
                <w:bCs/>
                <w:sz w:val="22"/>
                <w:szCs w:val="22"/>
              </w:rPr>
              <w:t xml:space="preserve">. Following Local Government Reorganisation (LGR) this means the new authority will </w:t>
            </w:r>
            <w:r w:rsidR="00EF2139">
              <w:rPr>
                <w:bCs/>
                <w:sz w:val="22"/>
                <w:szCs w:val="22"/>
              </w:rPr>
              <w:t xml:space="preserve">be starting with </w:t>
            </w:r>
            <w:r w:rsidR="007356FE">
              <w:rPr>
                <w:bCs/>
                <w:sz w:val="22"/>
                <w:szCs w:val="22"/>
              </w:rPr>
              <w:t xml:space="preserve">this large loss. </w:t>
            </w:r>
            <w:r w:rsidR="003B4D0A">
              <w:rPr>
                <w:bCs/>
                <w:sz w:val="22"/>
                <w:szCs w:val="22"/>
              </w:rPr>
              <w:t xml:space="preserve">They may ask rural local authorities to take on additional </w:t>
            </w:r>
            <w:r w:rsidR="000B4F7F">
              <w:rPr>
                <w:bCs/>
                <w:sz w:val="22"/>
                <w:szCs w:val="22"/>
              </w:rPr>
              <w:t>duties</w:t>
            </w:r>
            <w:r w:rsidR="003B4D0A">
              <w:rPr>
                <w:bCs/>
                <w:sz w:val="22"/>
                <w:szCs w:val="22"/>
              </w:rPr>
              <w:t xml:space="preserve"> to cope with this deficit</w:t>
            </w:r>
            <w:r w:rsidR="000B4F7F">
              <w:rPr>
                <w:bCs/>
                <w:sz w:val="22"/>
                <w:szCs w:val="22"/>
              </w:rPr>
              <w:t xml:space="preserve">. The PC enquired </w:t>
            </w:r>
            <w:r w:rsidR="00A53FCF">
              <w:rPr>
                <w:bCs/>
                <w:sz w:val="22"/>
                <w:szCs w:val="22"/>
              </w:rPr>
              <w:t>whether</w:t>
            </w:r>
            <w:r w:rsidR="000B4F7F">
              <w:rPr>
                <w:bCs/>
                <w:sz w:val="22"/>
                <w:szCs w:val="22"/>
              </w:rPr>
              <w:t xml:space="preserve"> UDC had </w:t>
            </w:r>
            <w:r w:rsidR="00453EAA">
              <w:rPr>
                <w:bCs/>
                <w:sz w:val="22"/>
                <w:szCs w:val="22"/>
              </w:rPr>
              <w:t>received any response from the Queen’s Head owner</w:t>
            </w:r>
            <w:r w:rsidR="00931BB1">
              <w:rPr>
                <w:bCs/>
                <w:sz w:val="22"/>
                <w:szCs w:val="22"/>
              </w:rPr>
              <w:t>.</w:t>
            </w:r>
            <w:r w:rsidR="006B44EE">
              <w:rPr>
                <w:bCs/>
                <w:sz w:val="22"/>
                <w:szCs w:val="22"/>
              </w:rPr>
              <w:t xml:space="preserve"> </w:t>
            </w:r>
            <w:r w:rsidR="00931BB1">
              <w:rPr>
                <w:bCs/>
                <w:sz w:val="22"/>
                <w:szCs w:val="22"/>
              </w:rPr>
              <w:t>U</w:t>
            </w:r>
            <w:r w:rsidR="006B44EE">
              <w:rPr>
                <w:bCs/>
                <w:sz w:val="22"/>
                <w:szCs w:val="22"/>
              </w:rPr>
              <w:t>nfortunately they have received none to date</w:t>
            </w:r>
            <w:r w:rsidR="00A53FCF">
              <w:rPr>
                <w:bCs/>
                <w:sz w:val="22"/>
                <w:szCs w:val="22"/>
              </w:rPr>
              <w:t xml:space="preserve"> and will try contacting him again.</w:t>
            </w:r>
            <w:r w:rsidRPr="006F36B0">
              <w:rPr>
                <w:b/>
                <w:bCs/>
                <w:sz w:val="22"/>
                <w:szCs w:val="22"/>
              </w:rPr>
              <w:br/>
              <w:t>County Councillor:</w:t>
            </w:r>
            <w:r w:rsidR="00413CB7">
              <w:rPr>
                <w:b/>
                <w:bCs/>
                <w:sz w:val="22"/>
                <w:szCs w:val="22"/>
              </w:rPr>
              <w:t xml:space="preserve"> </w:t>
            </w:r>
            <w:r w:rsidR="00202EBD">
              <w:rPr>
                <w:bCs/>
                <w:sz w:val="22"/>
                <w:szCs w:val="22"/>
              </w:rPr>
              <w:t xml:space="preserve">Work at Copley Hill Crossroads is completed and the request for a safety sign </w:t>
            </w:r>
            <w:r w:rsidR="00AC6F04">
              <w:rPr>
                <w:bCs/>
                <w:sz w:val="22"/>
                <w:szCs w:val="22"/>
              </w:rPr>
              <w:t>on</w:t>
            </w:r>
            <w:r w:rsidR="00202EBD">
              <w:rPr>
                <w:bCs/>
                <w:sz w:val="22"/>
                <w:szCs w:val="22"/>
              </w:rPr>
              <w:t xml:space="preserve"> Strethall Rd has gone to road safety and is progressing. </w:t>
            </w:r>
            <w:r w:rsidR="00DD4872">
              <w:rPr>
                <w:bCs/>
                <w:sz w:val="22"/>
                <w:szCs w:val="22"/>
              </w:rPr>
              <w:t xml:space="preserve">Cllr Gadd </w:t>
            </w:r>
            <w:r w:rsidR="00931BB1">
              <w:rPr>
                <w:bCs/>
                <w:sz w:val="22"/>
                <w:szCs w:val="22"/>
              </w:rPr>
              <w:t>stated</w:t>
            </w:r>
            <w:r w:rsidR="002A2E7D">
              <w:rPr>
                <w:bCs/>
                <w:sz w:val="22"/>
                <w:szCs w:val="22"/>
              </w:rPr>
              <w:t xml:space="preserve"> that he intends to stand again in the upcoming elections</w:t>
            </w:r>
            <w:r w:rsidR="00931BB1">
              <w:rPr>
                <w:bCs/>
                <w:sz w:val="22"/>
                <w:szCs w:val="22"/>
              </w:rPr>
              <w:t xml:space="preserve"> as</w:t>
            </w:r>
            <w:r w:rsidR="00F706DF">
              <w:rPr>
                <w:bCs/>
                <w:sz w:val="22"/>
                <w:szCs w:val="22"/>
              </w:rPr>
              <w:t xml:space="preserve"> h</w:t>
            </w:r>
            <w:r w:rsidR="002A2E7D">
              <w:rPr>
                <w:bCs/>
                <w:sz w:val="22"/>
                <w:szCs w:val="22"/>
              </w:rPr>
              <w:t xml:space="preserve">e wishes to see </w:t>
            </w:r>
            <w:r w:rsidR="002E2984">
              <w:rPr>
                <w:bCs/>
                <w:sz w:val="22"/>
                <w:szCs w:val="22"/>
              </w:rPr>
              <w:t>several road safety schemes</w:t>
            </w:r>
            <w:r w:rsidR="002A2E7D">
              <w:rPr>
                <w:bCs/>
                <w:sz w:val="22"/>
                <w:szCs w:val="22"/>
              </w:rPr>
              <w:t xml:space="preserve"> </w:t>
            </w:r>
            <w:r w:rsidR="00931BB1">
              <w:rPr>
                <w:bCs/>
                <w:sz w:val="22"/>
                <w:szCs w:val="22"/>
              </w:rPr>
              <w:t xml:space="preserve">which he has initiated </w:t>
            </w:r>
            <w:r w:rsidR="002A2E7D">
              <w:rPr>
                <w:bCs/>
                <w:sz w:val="22"/>
                <w:szCs w:val="22"/>
              </w:rPr>
              <w:t>come to f</w:t>
            </w:r>
            <w:r w:rsidR="00F706DF">
              <w:rPr>
                <w:bCs/>
                <w:sz w:val="22"/>
                <w:szCs w:val="22"/>
              </w:rPr>
              <w:t>ruition</w:t>
            </w:r>
            <w:r w:rsidR="00211051">
              <w:rPr>
                <w:bCs/>
                <w:sz w:val="22"/>
                <w:szCs w:val="22"/>
              </w:rPr>
              <w:t xml:space="preserve">. </w:t>
            </w:r>
            <w:r w:rsidR="00180B37">
              <w:rPr>
                <w:bCs/>
                <w:sz w:val="22"/>
                <w:szCs w:val="22"/>
              </w:rPr>
              <w:t>The PC express</w:t>
            </w:r>
            <w:r w:rsidR="00D62CBD">
              <w:rPr>
                <w:bCs/>
                <w:sz w:val="22"/>
                <w:szCs w:val="22"/>
              </w:rPr>
              <w:t>ed</w:t>
            </w:r>
            <w:r w:rsidR="00180B37">
              <w:rPr>
                <w:bCs/>
                <w:sz w:val="22"/>
                <w:szCs w:val="22"/>
              </w:rPr>
              <w:t xml:space="preserve"> their dismay at the lengthy delay of the VAS Li</w:t>
            </w:r>
            <w:r w:rsidR="007C5531">
              <w:rPr>
                <w:bCs/>
                <w:sz w:val="22"/>
                <w:szCs w:val="22"/>
              </w:rPr>
              <w:t>cen</w:t>
            </w:r>
            <w:r w:rsidR="00800E22">
              <w:rPr>
                <w:bCs/>
                <w:sz w:val="22"/>
                <w:szCs w:val="22"/>
              </w:rPr>
              <w:t>c</w:t>
            </w:r>
            <w:r w:rsidR="007C5531">
              <w:rPr>
                <w:bCs/>
                <w:sz w:val="22"/>
                <w:szCs w:val="22"/>
              </w:rPr>
              <w:t xml:space="preserve">e </w:t>
            </w:r>
            <w:r w:rsidR="00D62CBD">
              <w:rPr>
                <w:bCs/>
                <w:sz w:val="22"/>
                <w:szCs w:val="22"/>
              </w:rPr>
              <w:t>after Essex Highways lost the application</w:t>
            </w:r>
            <w:r w:rsidR="00007D41">
              <w:rPr>
                <w:bCs/>
                <w:sz w:val="22"/>
                <w:szCs w:val="22"/>
              </w:rPr>
              <w:t xml:space="preserve">. The PC asked  Cllr Gadd to </w:t>
            </w:r>
            <w:r w:rsidR="0049782A">
              <w:rPr>
                <w:bCs/>
                <w:sz w:val="22"/>
                <w:szCs w:val="22"/>
              </w:rPr>
              <w:t>look into the claim (from Essex Highways) that the post can only be fitted by themselves</w:t>
            </w:r>
            <w:r w:rsidR="00306651">
              <w:rPr>
                <w:bCs/>
                <w:sz w:val="22"/>
                <w:szCs w:val="22"/>
              </w:rPr>
              <w:t>.</w:t>
            </w:r>
            <w:r w:rsidR="0049782A">
              <w:rPr>
                <w:bCs/>
                <w:sz w:val="22"/>
                <w:szCs w:val="22"/>
              </w:rPr>
              <w:t xml:space="preserve"> </w:t>
            </w:r>
            <w:r w:rsidR="00931BB1">
              <w:rPr>
                <w:bCs/>
                <w:sz w:val="22"/>
                <w:szCs w:val="22"/>
              </w:rPr>
              <w:t xml:space="preserve">as </w:t>
            </w:r>
            <w:r w:rsidR="00306651">
              <w:rPr>
                <w:bCs/>
                <w:sz w:val="22"/>
                <w:szCs w:val="22"/>
              </w:rPr>
              <w:t xml:space="preserve">They also </w:t>
            </w:r>
            <w:r w:rsidR="00BB6F66">
              <w:rPr>
                <w:bCs/>
                <w:sz w:val="22"/>
                <w:szCs w:val="22"/>
              </w:rPr>
              <w:t xml:space="preserve">state that </w:t>
            </w:r>
            <w:r w:rsidR="001E7CCB">
              <w:rPr>
                <w:bCs/>
                <w:sz w:val="22"/>
                <w:szCs w:val="22"/>
              </w:rPr>
              <w:t>t</w:t>
            </w:r>
            <w:r w:rsidR="0049782A">
              <w:rPr>
                <w:bCs/>
                <w:sz w:val="22"/>
                <w:szCs w:val="22"/>
              </w:rPr>
              <w:t>he licen</w:t>
            </w:r>
            <w:r w:rsidR="00975BCD">
              <w:rPr>
                <w:bCs/>
                <w:sz w:val="22"/>
                <w:szCs w:val="22"/>
              </w:rPr>
              <w:t>c</w:t>
            </w:r>
            <w:r w:rsidR="0049782A">
              <w:rPr>
                <w:bCs/>
                <w:sz w:val="22"/>
                <w:szCs w:val="22"/>
              </w:rPr>
              <w:t xml:space="preserve">e </w:t>
            </w:r>
            <w:r w:rsidR="00BB6F66">
              <w:rPr>
                <w:bCs/>
                <w:sz w:val="22"/>
                <w:szCs w:val="22"/>
              </w:rPr>
              <w:t xml:space="preserve">can only be issued after their </w:t>
            </w:r>
            <w:r w:rsidR="0049782A">
              <w:rPr>
                <w:bCs/>
                <w:sz w:val="22"/>
                <w:szCs w:val="22"/>
              </w:rPr>
              <w:t>quote for said post installation</w:t>
            </w:r>
            <w:r w:rsidR="00BB6F66">
              <w:rPr>
                <w:bCs/>
                <w:sz w:val="22"/>
                <w:szCs w:val="22"/>
              </w:rPr>
              <w:t xml:space="preserve"> is accepted by the PC</w:t>
            </w:r>
            <w:r w:rsidR="0049782A">
              <w:rPr>
                <w:bCs/>
                <w:sz w:val="22"/>
                <w:szCs w:val="22"/>
              </w:rPr>
              <w:t>.</w:t>
            </w:r>
            <w:r w:rsidR="00956004">
              <w:rPr>
                <w:bCs/>
                <w:sz w:val="22"/>
                <w:szCs w:val="22"/>
              </w:rPr>
              <w:t xml:space="preserve"> Cllr Gadd</w:t>
            </w:r>
            <w:r w:rsidR="008215BE">
              <w:rPr>
                <w:bCs/>
                <w:sz w:val="22"/>
                <w:szCs w:val="22"/>
              </w:rPr>
              <w:t xml:space="preserve"> believed there was no areas of flooding within the Parish but the PC </w:t>
            </w:r>
            <w:r w:rsidR="00E3341A">
              <w:rPr>
                <w:bCs/>
                <w:sz w:val="22"/>
                <w:szCs w:val="22"/>
              </w:rPr>
              <w:t xml:space="preserve">have alerted him to the area around </w:t>
            </w:r>
            <w:r w:rsidR="00D27C0E">
              <w:rPr>
                <w:bCs/>
                <w:sz w:val="22"/>
                <w:szCs w:val="22"/>
              </w:rPr>
              <w:t>Littlebury Recreational Ground where the drains are blocked and road becomes flooded.</w:t>
            </w:r>
          </w:p>
          <w:p w14:paraId="2D80ECEE" w14:textId="77777777" w:rsidR="006E2687" w:rsidRDefault="006E2687" w:rsidP="00F762E9">
            <w:pPr>
              <w:tabs>
                <w:tab w:val="left" w:pos="2694"/>
              </w:tabs>
              <w:rPr>
                <w:bCs/>
                <w:sz w:val="22"/>
                <w:szCs w:val="22"/>
              </w:rPr>
            </w:pPr>
          </w:p>
          <w:p w14:paraId="460E3270" w14:textId="2FDC8B15" w:rsidR="006E2687" w:rsidRPr="00054D10" w:rsidRDefault="006E2687" w:rsidP="006E2687">
            <w:pPr>
              <w:pStyle w:val="PlainText"/>
              <w:rPr>
                <w:rFonts w:ascii="Times New Roman" w:eastAsia="Times New Roman" w:hAnsi="Times New Roman"/>
                <w:bCs/>
                <w:szCs w:val="22"/>
                <w:lang w:eastAsia="en-GB"/>
              </w:rPr>
            </w:pPr>
            <w:r w:rsidRPr="00054D10">
              <w:rPr>
                <w:rFonts w:ascii="Times New Roman" w:eastAsia="Times New Roman" w:hAnsi="Times New Roman"/>
                <w:bCs/>
                <w:szCs w:val="22"/>
                <w:lang w:eastAsia="en-GB"/>
              </w:rPr>
              <w:t xml:space="preserve">Both the County and District Councillors stressed the importance of the Neighbourhood Plan in preventing speculative development, especially after the </w:t>
            </w:r>
            <w:r w:rsidR="005B25CB">
              <w:rPr>
                <w:rFonts w:ascii="Times New Roman" w:eastAsia="Times New Roman" w:hAnsi="Times New Roman"/>
                <w:bCs/>
                <w:szCs w:val="22"/>
                <w:lang w:eastAsia="en-GB"/>
              </w:rPr>
              <w:t>fort</w:t>
            </w:r>
            <w:r w:rsidR="00306651">
              <w:rPr>
                <w:rFonts w:ascii="Times New Roman" w:eastAsia="Times New Roman" w:hAnsi="Times New Roman"/>
                <w:bCs/>
                <w:szCs w:val="22"/>
                <w:lang w:eastAsia="en-GB"/>
              </w:rPr>
              <w:t>h</w:t>
            </w:r>
            <w:r w:rsidRPr="00054D10">
              <w:rPr>
                <w:rFonts w:ascii="Times New Roman" w:eastAsia="Times New Roman" w:hAnsi="Times New Roman"/>
                <w:bCs/>
                <w:szCs w:val="22"/>
                <w:lang w:eastAsia="en-GB"/>
              </w:rPr>
              <w:t>coming local government re-organisation</w:t>
            </w:r>
            <w:r w:rsidR="00054D10" w:rsidRPr="00054D10">
              <w:rPr>
                <w:rFonts w:ascii="Times New Roman" w:eastAsia="Times New Roman" w:hAnsi="Times New Roman"/>
                <w:bCs/>
                <w:szCs w:val="22"/>
                <w:lang w:eastAsia="en-GB"/>
              </w:rPr>
              <w:t>.</w:t>
            </w:r>
          </w:p>
          <w:p w14:paraId="0C386773" w14:textId="76CCEE09" w:rsidR="006E2687" w:rsidRPr="006F36B0" w:rsidRDefault="006E2687" w:rsidP="00F762E9">
            <w:pPr>
              <w:tabs>
                <w:tab w:val="left" w:pos="2694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762E9" w14:paraId="5A6FF860" w14:textId="64F0C0A4" w:rsidTr="00011D35">
        <w:tc>
          <w:tcPr>
            <w:tcW w:w="675" w:type="dxa"/>
          </w:tcPr>
          <w:p w14:paraId="03F9BCAD" w14:textId="77777777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71324A33" w14:textId="15FD0072" w:rsidR="00F762E9" w:rsidRDefault="00F762E9" w:rsidP="00F762E9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6F36B0">
              <w:rPr>
                <w:b/>
                <w:sz w:val="22"/>
                <w:szCs w:val="22"/>
              </w:rPr>
              <w:t xml:space="preserve">Approval of minutes: </w:t>
            </w:r>
            <w:r w:rsidRPr="006F36B0">
              <w:rPr>
                <w:sz w:val="22"/>
                <w:szCs w:val="22"/>
              </w:rPr>
              <w:t xml:space="preserve">Parish Council meeting held on </w:t>
            </w:r>
            <w:r>
              <w:rPr>
                <w:sz w:val="22"/>
                <w:szCs w:val="22"/>
              </w:rPr>
              <w:t>14</w:t>
            </w:r>
            <w:r w:rsidRPr="006F36B0">
              <w:rPr>
                <w:sz w:val="22"/>
                <w:szCs w:val="22"/>
                <w:vertAlign w:val="superscript"/>
              </w:rPr>
              <w:t>th</w:t>
            </w:r>
            <w:r w:rsidRPr="006F36B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January</w:t>
            </w:r>
            <w:r w:rsidRPr="006F36B0">
              <w:rPr>
                <w:sz w:val="22"/>
                <w:szCs w:val="22"/>
              </w:rPr>
              <w:t>, 2</w:t>
            </w:r>
            <w:r>
              <w:rPr>
                <w:sz w:val="22"/>
                <w:szCs w:val="22"/>
              </w:rPr>
              <w:t>6</w:t>
            </w:r>
            <w:r w:rsidRPr="006F36B0">
              <w:rPr>
                <w:sz w:val="22"/>
                <w:szCs w:val="22"/>
              </w:rPr>
              <w:t>.</w:t>
            </w:r>
          </w:p>
          <w:p w14:paraId="1EC7D998" w14:textId="315584C8" w:rsidR="00F762E9" w:rsidRDefault="00F762E9" w:rsidP="00F762E9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Approved with minor amendments. Signed by the Chair.</w:t>
            </w:r>
            <w:r w:rsidRPr="006F36B0">
              <w:rPr>
                <w:sz w:val="22"/>
                <w:szCs w:val="22"/>
              </w:rPr>
              <w:br/>
            </w:r>
          </w:p>
        </w:tc>
      </w:tr>
      <w:tr w:rsidR="00F762E9" w:rsidRPr="00776983" w14:paraId="598435F0" w14:textId="2167D5D8" w:rsidTr="00011D35">
        <w:tc>
          <w:tcPr>
            <w:tcW w:w="675" w:type="dxa"/>
          </w:tcPr>
          <w:p w14:paraId="14985E9C" w14:textId="77777777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41C6E279" w14:textId="23E84789" w:rsidR="00F762E9" w:rsidRDefault="00F762E9" w:rsidP="00F762E9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891D3E">
              <w:rPr>
                <w:b/>
                <w:sz w:val="22"/>
                <w:szCs w:val="22"/>
              </w:rPr>
              <w:t>Matters/Actions arising from the m</w:t>
            </w:r>
            <w:r>
              <w:rPr>
                <w:b/>
                <w:sz w:val="22"/>
                <w:szCs w:val="22"/>
              </w:rPr>
              <w:t>inutes</w:t>
            </w:r>
            <w:r w:rsidRPr="00891D3E">
              <w:rPr>
                <w:b/>
                <w:sz w:val="22"/>
                <w:szCs w:val="22"/>
              </w:rPr>
              <w:t>:</w:t>
            </w:r>
          </w:p>
          <w:p w14:paraId="1A9A5857" w14:textId="7166CA23" w:rsidR="00F762E9" w:rsidRPr="00325E0B" w:rsidRDefault="00F762E9" w:rsidP="00F762E9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/>
                <w:sz w:val="22"/>
                <w:szCs w:val="22"/>
              </w:rPr>
            </w:pPr>
            <w:r w:rsidRPr="00325E0B">
              <w:rPr>
                <w:bCs/>
                <w:color w:val="000000"/>
                <w:sz w:val="22"/>
                <w:szCs w:val="22"/>
              </w:rPr>
              <w:t>New Post for Village Sign</w:t>
            </w:r>
            <w:r w:rsidR="00A53FCF">
              <w:rPr>
                <w:bCs/>
                <w:color w:val="000000"/>
                <w:sz w:val="22"/>
                <w:szCs w:val="22"/>
              </w:rPr>
              <w:t xml:space="preserve"> – The sign has been collected from </w:t>
            </w:r>
            <w:r w:rsidR="00177828">
              <w:rPr>
                <w:bCs/>
                <w:color w:val="000000"/>
                <w:sz w:val="22"/>
                <w:szCs w:val="22"/>
              </w:rPr>
              <w:t xml:space="preserve">Mike Cox, </w:t>
            </w:r>
            <w:r w:rsidR="002F3301">
              <w:rPr>
                <w:bCs/>
                <w:color w:val="000000"/>
                <w:sz w:val="22"/>
                <w:szCs w:val="22"/>
              </w:rPr>
              <w:t>whom the PC would like to thank for his great work in restoring</w:t>
            </w:r>
            <w:r w:rsidR="0092565C">
              <w:rPr>
                <w:bCs/>
                <w:color w:val="000000"/>
                <w:sz w:val="22"/>
                <w:szCs w:val="22"/>
              </w:rPr>
              <w:t xml:space="preserve"> the sign</w:t>
            </w:r>
            <w:r w:rsidR="00D202D7">
              <w:rPr>
                <w:bCs/>
                <w:color w:val="000000"/>
                <w:sz w:val="22"/>
                <w:szCs w:val="22"/>
              </w:rPr>
              <w:t xml:space="preserve">. </w:t>
            </w:r>
            <w:r w:rsidR="00B25241">
              <w:rPr>
                <w:bCs/>
                <w:color w:val="000000"/>
                <w:sz w:val="22"/>
                <w:szCs w:val="22"/>
              </w:rPr>
              <w:t xml:space="preserve">Stuart Wiseman is now connecting the </w:t>
            </w:r>
            <w:r w:rsidR="004F2334">
              <w:rPr>
                <w:bCs/>
                <w:color w:val="000000"/>
                <w:sz w:val="22"/>
                <w:szCs w:val="22"/>
              </w:rPr>
              <w:t xml:space="preserve">sign to the new post and </w:t>
            </w:r>
            <w:r w:rsidR="002602D0">
              <w:rPr>
                <w:bCs/>
                <w:color w:val="000000"/>
                <w:sz w:val="22"/>
                <w:szCs w:val="22"/>
              </w:rPr>
              <w:t>it is hoped to be reinstalled soon.</w:t>
            </w:r>
          </w:p>
          <w:p w14:paraId="44CA0419" w14:textId="791F6C52" w:rsidR="00F762E9" w:rsidRDefault="00F762E9" w:rsidP="00F762E9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Risk Register</w:t>
            </w:r>
            <w:r w:rsidR="002602D0">
              <w:rPr>
                <w:bCs/>
                <w:color w:val="000000"/>
                <w:sz w:val="22"/>
                <w:szCs w:val="22"/>
              </w:rPr>
              <w:t xml:space="preserve"> – Following last </w:t>
            </w:r>
            <w:r w:rsidR="003C3E6F">
              <w:rPr>
                <w:bCs/>
                <w:color w:val="000000"/>
                <w:sz w:val="22"/>
                <w:szCs w:val="22"/>
              </w:rPr>
              <w:t>month’s</w:t>
            </w:r>
            <w:r w:rsidR="002602D0">
              <w:rPr>
                <w:bCs/>
                <w:color w:val="000000"/>
                <w:sz w:val="22"/>
                <w:szCs w:val="22"/>
              </w:rPr>
              <w:t xml:space="preserve"> approval</w:t>
            </w:r>
            <w:r w:rsidR="006C0179">
              <w:rPr>
                <w:bCs/>
                <w:color w:val="000000"/>
                <w:sz w:val="22"/>
                <w:szCs w:val="22"/>
              </w:rPr>
              <w:t xml:space="preserve"> the Risk Register will be reviewed every six months.</w:t>
            </w:r>
          </w:p>
          <w:p w14:paraId="40089467" w14:textId="7B305220" w:rsidR="00F762E9" w:rsidRDefault="00F762E9" w:rsidP="00F762E9">
            <w:pPr>
              <w:pStyle w:val="ListParagraph"/>
              <w:numPr>
                <w:ilvl w:val="0"/>
                <w:numId w:val="13"/>
              </w:num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Replanting following Falcon Tree work</w:t>
            </w:r>
            <w:r w:rsidR="00055520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B4DD5">
              <w:rPr>
                <w:bCs/>
                <w:color w:val="000000"/>
                <w:sz w:val="22"/>
                <w:szCs w:val="22"/>
              </w:rPr>
              <w:t xml:space="preserve">– </w:t>
            </w:r>
            <w:r w:rsidR="00931BB1">
              <w:rPr>
                <w:bCs/>
                <w:color w:val="000000"/>
                <w:sz w:val="22"/>
                <w:szCs w:val="22"/>
              </w:rPr>
              <w:t>The PC re-iterated it</w:t>
            </w:r>
            <w:r w:rsidR="00407DB1">
              <w:rPr>
                <w:bCs/>
                <w:color w:val="000000"/>
                <w:sz w:val="22"/>
                <w:szCs w:val="22"/>
              </w:rPr>
              <w:t>s</w:t>
            </w:r>
            <w:r w:rsidR="00931BB1">
              <w:rPr>
                <w:bCs/>
                <w:color w:val="000000"/>
                <w:sz w:val="22"/>
                <w:szCs w:val="22"/>
              </w:rPr>
              <w:t xml:space="preserve"> commitment to replanting to replace trees felled on the Littlebury Recreation Ground.  </w:t>
            </w:r>
            <w:r w:rsidR="000B4DD5">
              <w:rPr>
                <w:bCs/>
                <w:color w:val="000000"/>
                <w:sz w:val="22"/>
                <w:szCs w:val="22"/>
              </w:rPr>
              <w:t xml:space="preserve">Due to persistent rainfall the ground is too wet and </w:t>
            </w:r>
            <w:r w:rsidR="00931BB1">
              <w:rPr>
                <w:bCs/>
                <w:color w:val="000000"/>
                <w:sz w:val="22"/>
                <w:szCs w:val="22"/>
              </w:rPr>
              <w:t xml:space="preserve">the work will be </w:t>
            </w:r>
            <w:r w:rsidR="000B4DD5">
              <w:rPr>
                <w:bCs/>
                <w:color w:val="000000"/>
                <w:sz w:val="22"/>
                <w:szCs w:val="22"/>
              </w:rPr>
              <w:t xml:space="preserve">delayed until the </w:t>
            </w:r>
            <w:r w:rsidR="00407DB1">
              <w:rPr>
                <w:bCs/>
                <w:color w:val="000000"/>
                <w:sz w:val="22"/>
                <w:szCs w:val="22"/>
              </w:rPr>
              <w:lastRenderedPageBreak/>
              <w:t>a</w:t>
            </w:r>
            <w:r w:rsidR="000B4DD5">
              <w:rPr>
                <w:bCs/>
                <w:color w:val="000000"/>
                <w:sz w:val="22"/>
                <w:szCs w:val="22"/>
              </w:rPr>
              <w:t>utumn</w:t>
            </w:r>
            <w:r w:rsidR="00931BB1">
              <w:rPr>
                <w:bCs/>
                <w:color w:val="000000"/>
                <w:sz w:val="22"/>
                <w:szCs w:val="22"/>
              </w:rPr>
              <w:t xml:space="preserve"> planting season</w:t>
            </w:r>
            <w:r w:rsidR="000B4DD5">
              <w:rPr>
                <w:bCs/>
                <w:color w:val="000000"/>
                <w:sz w:val="22"/>
                <w:szCs w:val="22"/>
              </w:rPr>
              <w:t xml:space="preserve">. </w:t>
            </w:r>
            <w:r w:rsidR="00931BB1">
              <w:rPr>
                <w:bCs/>
                <w:color w:val="000000"/>
                <w:sz w:val="22"/>
                <w:szCs w:val="22"/>
              </w:rPr>
              <w:t>Regular</w:t>
            </w:r>
            <w:r w:rsidR="00407DB1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20FF6">
              <w:rPr>
                <w:bCs/>
                <w:color w:val="000000"/>
                <w:sz w:val="22"/>
                <w:szCs w:val="22"/>
              </w:rPr>
              <w:t xml:space="preserve">watering </w:t>
            </w:r>
            <w:r w:rsidR="00931BB1">
              <w:rPr>
                <w:bCs/>
                <w:color w:val="000000"/>
                <w:sz w:val="22"/>
                <w:szCs w:val="22"/>
              </w:rPr>
              <w:t xml:space="preserve">will be vital </w:t>
            </w:r>
            <w:r w:rsidR="00920FF6">
              <w:rPr>
                <w:bCs/>
                <w:color w:val="000000"/>
                <w:sz w:val="22"/>
                <w:szCs w:val="22"/>
              </w:rPr>
              <w:t xml:space="preserve">and a scheme will need to be in place prior to replanting. </w:t>
            </w:r>
            <w:r w:rsidR="00931BB1">
              <w:rPr>
                <w:bCs/>
                <w:color w:val="000000"/>
                <w:sz w:val="22"/>
                <w:szCs w:val="22"/>
              </w:rPr>
              <w:t xml:space="preserve"> Item to</w:t>
            </w:r>
            <w:r w:rsidR="00920FF6">
              <w:rPr>
                <w:bCs/>
                <w:color w:val="000000"/>
                <w:sz w:val="22"/>
                <w:szCs w:val="22"/>
              </w:rPr>
              <w:t xml:space="preserve"> be added to the July Agenda</w:t>
            </w:r>
            <w:r w:rsidR="00AB2B82">
              <w:rPr>
                <w:bCs/>
                <w:color w:val="000000"/>
                <w:sz w:val="22"/>
                <w:szCs w:val="22"/>
              </w:rPr>
              <w:t>.</w:t>
            </w:r>
          </w:p>
          <w:p w14:paraId="34723115" w14:textId="435467A5" w:rsidR="003F6484" w:rsidRPr="00325E0B" w:rsidRDefault="003F6484" w:rsidP="003F6484">
            <w:pPr>
              <w:pStyle w:val="ListParagrap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762E9" w14:paraId="6CC46B14" w14:textId="57B0F163" w:rsidTr="00011D35">
        <w:tc>
          <w:tcPr>
            <w:tcW w:w="675" w:type="dxa"/>
          </w:tcPr>
          <w:p w14:paraId="3378C264" w14:textId="77777777" w:rsidR="00F762E9" w:rsidRPr="00776983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76D818A6" w14:textId="0B019284" w:rsidR="00F762E9" w:rsidRDefault="00F762E9" w:rsidP="00F762E9">
            <w:pPr>
              <w:pStyle w:val="Heading2"/>
              <w:shd w:val="clear" w:color="auto" w:fill="FFFFFF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Planning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  <w:u w:val="none"/>
              </w:rPr>
              <w:t>a) For Discussion: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AB0E69D" w14:textId="1B69D976" w:rsidR="00F762E9" w:rsidRPr="007D6D47" w:rsidRDefault="00F762E9" w:rsidP="00F762E9">
            <w:pPr>
              <w:rPr>
                <w:b/>
                <w:sz w:val="22"/>
                <w:szCs w:val="22"/>
                <w:u w:val="single"/>
              </w:rPr>
            </w:pPr>
            <w:r w:rsidRPr="00450D89">
              <w:rPr>
                <w:b/>
                <w:sz w:val="22"/>
                <w:szCs w:val="22"/>
                <w:u w:val="single"/>
              </w:rPr>
              <w:t>UTT/26/0120/CLP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7D6D47">
              <w:rPr>
                <w:b/>
                <w:sz w:val="22"/>
                <w:szCs w:val="22"/>
                <w:u w:val="single"/>
              </w:rPr>
              <w:t xml:space="preserve">- </w:t>
            </w:r>
            <w:r w:rsidRPr="005D690B">
              <w:rPr>
                <w:b/>
                <w:sz w:val="22"/>
                <w:szCs w:val="22"/>
                <w:u w:val="single"/>
              </w:rPr>
              <w:t>Poplar Barn, Littlebury Green Road, Littebury</w:t>
            </w:r>
            <w:r w:rsidR="00407DB1">
              <w:rPr>
                <w:b/>
                <w:sz w:val="22"/>
                <w:szCs w:val="22"/>
                <w:u w:val="single"/>
              </w:rPr>
              <w:t xml:space="preserve"> Green</w:t>
            </w:r>
          </w:p>
          <w:p w14:paraId="1FB1796D" w14:textId="77777777" w:rsidR="00F762E9" w:rsidRDefault="00F762E9" w:rsidP="00F762E9">
            <w:pPr>
              <w:rPr>
                <w:bCs/>
                <w:sz w:val="22"/>
                <w:szCs w:val="22"/>
              </w:rPr>
            </w:pPr>
            <w:r w:rsidRPr="00450D89">
              <w:rPr>
                <w:bCs/>
                <w:sz w:val="22"/>
                <w:szCs w:val="22"/>
              </w:rPr>
              <w:t>Use of land to station a mobile home granny annexe for use incidental to the main dwelling</w:t>
            </w:r>
          </w:p>
          <w:p w14:paraId="3C65E94C" w14:textId="77777777" w:rsidR="00A9525F" w:rsidRDefault="00A9525F" w:rsidP="00F762E9">
            <w:pPr>
              <w:rPr>
                <w:bCs/>
                <w:sz w:val="22"/>
                <w:szCs w:val="22"/>
              </w:rPr>
            </w:pPr>
          </w:p>
          <w:p w14:paraId="099083A5" w14:textId="4C928992" w:rsidR="00A9525F" w:rsidRPr="003F6484" w:rsidRDefault="00542A00" w:rsidP="003F6484">
            <w:pPr>
              <w:pStyle w:val="PlainText"/>
              <w:rPr>
                <w:rFonts w:ascii="Times New Roman" w:eastAsia="Times New Roman" w:hAnsi="Times New Roman"/>
                <w:bCs/>
                <w:color w:val="000000"/>
                <w:szCs w:val="22"/>
                <w:lang w:eastAsia="en-GB"/>
              </w:rPr>
            </w:pPr>
            <w:r w:rsidRPr="00542A00">
              <w:rPr>
                <w:rFonts w:ascii="Times New Roman" w:eastAsia="Times New Roman" w:hAnsi="Times New Roman"/>
                <w:bCs/>
                <w:color w:val="000000"/>
                <w:szCs w:val="22"/>
                <w:lang w:eastAsia="en-GB"/>
              </w:rPr>
              <w:t xml:space="preserve">The council felt that the proposed building was incompatible with the local character.  It requested that any permission should include strict restrictions on its use, including </w:t>
            </w:r>
            <w:r w:rsidR="00880D84">
              <w:rPr>
                <w:rFonts w:ascii="Times New Roman" w:eastAsia="Times New Roman" w:hAnsi="Times New Roman"/>
                <w:bCs/>
                <w:color w:val="000000"/>
                <w:szCs w:val="22"/>
                <w:lang w:eastAsia="en-GB"/>
              </w:rPr>
              <w:t xml:space="preserve">prohibiting </w:t>
            </w:r>
            <w:r w:rsidRPr="00542A00">
              <w:rPr>
                <w:rFonts w:ascii="Times New Roman" w:eastAsia="Times New Roman" w:hAnsi="Times New Roman"/>
                <w:bCs/>
                <w:color w:val="000000"/>
                <w:szCs w:val="22"/>
                <w:lang w:eastAsia="en-GB"/>
              </w:rPr>
              <w:t xml:space="preserve">letting. </w:t>
            </w:r>
          </w:p>
          <w:p w14:paraId="1878BE8A" w14:textId="77777777" w:rsidR="00371783" w:rsidRDefault="00371783" w:rsidP="00F762E9">
            <w:pPr>
              <w:rPr>
                <w:bCs/>
                <w:sz w:val="22"/>
                <w:szCs w:val="22"/>
              </w:rPr>
            </w:pPr>
          </w:p>
          <w:p w14:paraId="05CAE5C1" w14:textId="77777777" w:rsidR="009B16FF" w:rsidRPr="007D6D47" w:rsidRDefault="009B16FF" w:rsidP="009B16FF">
            <w:pPr>
              <w:rPr>
                <w:b/>
                <w:sz w:val="22"/>
                <w:szCs w:val="22"/>
                <w:u w:val="single"/>
              </w:rPr>
            </w:pPr>
            <w:r w:rsidRPr="00301B54">
              <w:rPr>
                <w:b/>
                <w:bCs/>
                <w:sz w:val="22"/>
                <w:szCs w:val="22"/>
                <w:u w:val="single"/>
              </w:rPr>
              <w:t>UTT/26/0314/FUL</w:t>
            </w:r>
            <w:r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7D6D47">
              <w:rPr>
                <w:b/>
                <w:sz w:val="22"/>
                <w:szCs w:val="22"/>
                <w:u w:val="single"/>
              </w:rPr>
              <w:t xml:space="preserve">- </w:t>
            </w:r>
            <w:r w:rsidRPr="00301B54">
              <w:rPr>
                <w:b/>
                <w:bCs/>
                <w:sz w:val="22"/>
                <w:szCs w:val="22"/>
                <w:u w:val="single"/>
              </w:rPr>
              <w:t>2 Clays Meadow Littlebury CB11 4TX</w:t>
            </w:r>
          </w:p>
          <w:p w14:paraId="53DCC294" w14:textId="77777777" w:rsidR="009B16FF" w:rsidRPr="001C2B2F" w:rsidRDefault="009B16FF" w:rsidP="009B16FF">
            <w:pPr>
              <w:rPr>
                <w:bCs/>
                <w:sz w:val="22"/>
                <w:szCs w:val="22"/>
              </w:rPr>
            </w:pPr>
            <w:r w:rsidRPr="001C2B2F">
              <w:rPr>
                <w:bCs/>
                <w:sz w:val="22"/>
                <w:szCs w:val="22"/>
              </w:rPr>
              <w:t>S73 application to vary condition C 6 10 (use of building) of UTT/1754/07/FUL</w:t>
            </w:r>
          </w:p>
          <w:p w14:paraId="57217AB6" w14:textId="77777777" w:rsidR="009B16FF" w:rsidRDefault="009B16FF" w:rsidP="009B16FF">
            <w:pPr>
              <w:rPr>
                <w:bCs/>
                <w:sz w:val="22"/>
                <w:szCs w:val="22"/>
              </w:rPr>
            </w:pPr>
            <w:r w:rsidRPr="001C2B2F">
              <w:rPr>
                <w:bCs/>
                <w:sz w:val="22"/>
                <w:szCs w:val="22"/>
              </w:rPr>
              <w:t>(Erection of detached swimming pool building)</w:t>
            </w:r>
          </w:p>
          <w:p w14:paraId="6D057099" w14:textId="77777777" w:rsidR="00542A00" w:rsidRDefault="00542A00" w:rsidP="009B16FF">
            <w:pPr>
              <w:rPr>
                <w:bCs/>
                <w:sz w:val="22"/>
                <w:szCs w:val="22"/>
              </w:rPr>
            </w:pPr>
          </w:p>
          <w:p w14:paraId="77611086" w14:textId="7915E887" w:rsidR="00542A00" w:rsidRDefault="00931BB1" w:rsidP="009B16F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This is simpl</w:t>
            </w:r>
            <w:r w:rsidR="003517FE">
              <w:rPr>
                <w:bCs/>
                <w:sz w:val="22"/>
                <w:szCs w:val="22"/>
              </w:rPr>
              <w:t xml:space="preserve">y transfer of the conditions imposed in 2007 </w:t>
            </w:r>
            <w:r w:rsidR="00407DB1">
              <w:rPr>
                <w:bCs/>
                <w:sz w:val="22"/>
                <w:szCs w:val="22"/>
              </w:rPr>
              <w:t>following</w:t>
            </w:r>
            <w:r w:rsidR="003517FE">
              <w:rPr>
                <w:bCs/>
                <w:sz w:val="22"/>
                <w:szCs w:val="22"/>
              </w:rPr>
              <w:t xml:space="preserve"> transfer of the land and building to an adjacent property.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542A00">
              <w:rPr>
                <w:bCs/>
                <w:sz w:val="22"/>
                <w:szCs w:val="22"/>
              </w:rPr>
              <w:t>The PC ha</w:t>
            </w:r>
            <w:r w:rsidR="003517FE">
              <w:rPr>
                <w:bCs/>
                <w:sz w:val="22"/>
                <w:szCs w:val="22"/>
              </w:rPr>
              <w:t>d</w:t>
            </w:r>
            <w:r w:rsidR="00542A00">
              <w:rPr>
                <w:bCs/>
                <w:sz w:val="22"/>
                <w:szCs w:val="22"/>
              </w:rPr>
              <w:t xml:space="preserve"> no objections.</w:t>
            </w:r>
          </w:p>
          <w:p w14:paraId="7B4B8D83" w14:textId="77777777" w:rsidR="004304C1" w:rsidRDefault="004304C1" w:rsidP="009B16FF">
            <w:pPr>
              <w:rPr>
                <w:bCs/>
                <w:sz w:val="22"/>
                <w:szCs w:val="22"/>
              </w:rPr>
            </w:pPr>
          </w:p>
          <w:p w14:paraId="65A28B03" w14:textId="77777777" w:rsidR="00AC1EF5" w:rsidRPr="007D6D47" w:rsidRDefault="00AC1EF5" w:rsidP="00AC1EF5">
            <w:pPr>
              <w:rPr>
                <w:b/>
                <w:sz w:val="22"/>
                <w:szCs w:val="22"/>
                <w:u w:val="single"/>
              </w:rPr>
            </w:pPr>
            <w:r w:rsidRPr="00CF0023">
              <w:rPr>
                <w:b/>
                <w:bCs/>
                <w:sz w:val="22"/>
                <w:szCs w:val="22"/>
                <w:u w:val="single"/>
              </w:rPr>
              <w:t>UTT/26/0261/HHF</w:t>
            </w:r>
            <w:r w:rsidRPr="007D6D47">
              <w:rPr>
                <w:b/>
                <w:sz w:val="22"/>
                <w:szCs w:val="22"/>
                <w:u w:val="single"/>
              </w:rPr>
              <w:t xml:space="preserve">- </w:t>
            </w:r>
            <w:r w:rsidRPr="000C63A0">
              <w:rPr>
                <w:b/>
                <w:bCs/>
                <w:sz w:val="22"/>
                <w:szCs w:val="22"/>
                <w:u w:val="single"/>
              </w:rPr>
              <w:t>Wheelwrights Cottage</w:t>
            </w:r>
            <w:r>
              <w:rPr>
                <w:b/>
                <w:bCs/>
                <w:sz w:val="22"/>
                <w:szCs w:val="22"/>
                <w:u w:val="single"/>
              </w:rPr>
              <w:t>,</w:t>
            </w:r>
            <w:r w:rsidRPr="000C63A0">
              <w:rPr>
                <w:b/>
                <w:bCs/>
                <w:sz w:val="22"/>
                <w:szCs w:val="22"/>
                <w:u w:val="single"/>
              </w:rPr>
              <w:t xml:space="preserve"> Cambridge Road</w:t>
            </w:r>
            <w:r>
              <w:rPr>
                <w:b/>
                <w:bCs/>
                <w:sz w:val="22"/>
                <w:szCs w:val="22"/>
                <w:u w:val="single"/>
              </w:rPr>
              <w:t>,</w:t>
            </w:r>
            <w:r w:rsidRPr="00301B54">
              <w:rPr>
                <w:b/>
                <w:bCs/>
                <w:sz w:val="22"/>
                <w:szCs w:val="22"/>
                <w:u w:val="single"/>
              </w:rPr>
              <w:t xml:space="preserve"> Littlebury</w:t>
            </w:r>
          </w:p>
          <w:p w14:paraId="146805BD" w14:textId="34F03F37" w:rsidR="004304C1" w:rsidRDefault="00AC1EF5" w:rsidP="009B16FF">
            <w:pPr>
              <w:rPr>
                <w:bCs/>
                <w:sz w:val="22"/>
                <w:szCs w:val="22"/>
              </w:rPr>
            </w:pPr>
            <w:r w:rsidRPr="00AB4DFC">
              <w:rPr>
                <w:bCs/>
                <w:sz w:val="22"/>
                <w:szCs w:val="22"/>
              </w:rPr>
              <w:t>Conversion of existing garage to provide an art room and ancillary annex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B4DFC">
              <w:rPr>
                <w:bCs/>
                <w:sz w:val="22"/>
                <w:szCs w:val="22"/>
              </w:rPr>
              <w:t>accommodation, removal of external stairs and installation of a Juliette balcony, together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B4DFC">
              <w:rPr>
                <w:bCs/>
                <w:sz w:val="22"/>
                <w:szCs w:val="22"/>
              </w:rPr>
              <w:t>with replacement windows and doors.</w:t>
            </w:r>
          </w:p>
          <w:p w14:paraId="1C8BC0A6" w14:textId="77777777" w:rsidR="00542A00" w:rsidRDefault="00542A00" w:rsidP="009B16FF">
            <w:pPr>
              <w:rPr>
                <w:bCs/>
                <w:sz w:val="22"/>
                <w:szCs w:val="22"/>
              </w:rPr>
            </w:pPr>
          </w:p>
          <w:p w14:paraId="617ED870" w14:textId="19BBA82D" w:rsidR="00542A00" w:rsidRDefault="00542A00" w:rsidP="009B16F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The PC ha</w:t>
            </w:r>
            <w:r w:rsidR="003517FE">
              <w:rPr>
                <w:bCs/>
                <w:sz w:val="22"/>
                <w:szCs w:val="22"/>
              </w:rPr>
              <w:t>d</w:t>
            </w:r>
            <w:r>
              <w:rPr>
                <w:bCs/>
                <w:sz w:val="22"/>
                <w:szCs w:val="22"/>
              </w:rPr>
              <w:t xml:space="preserve"> no objections.</w:t>
            </w:r>
          </w:p>
          <w:p w14:paraId="06DA9E91" w14:textId="77777777" w:rsidR="00371783" w:rsidRDefault="00371783" w:rsidP="00F762E9">
            <w:pPr>
              <w:rPr>
                <w:bCs/>
                <w:sz w:val="22"/>
                <w:szCs w:val="22"/>
              </w:rPr>
            </w:pPr>
          </w:p>
          <w:p w14:paraId="12C16985" w14:textId="3ED61500" w:rsidR="00F762E9" w:rsidRPr="007D6D47" w:rsidRDefault="00F762E9" w:rsidP="00F762E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b) Decisions: </w:t>
            </w:r>
            <w:r>
              <w:rPr>
                <w:b/>
                <w:sz w:val="22"/>
                <w:szCs w:val="22"/>
              </w:rPr>
              <w:br/>
            </w:r>
            <w:r w:rsidRPr="00851112">
              <w:rPr>
                <w:b/>
                <w:sz w:val="22"/>
                <w:szCs w:val="22"/>
                <w:u w:val="single"/>
              </w:rPr>
              <w:t>UTT/25/3</w:t>
            </w:r>
            <w:r w:rsidR="00161485">
              <w:rPr>
                <w:b/>
                <w:sz w:val="22"/>
                <w:szCs w:val="22"/>
                <w:u w:val="single"/>
              </w:rPr>
              <w:t>299</w:t>
            </w:r>
            <w:r w:rsidRPr="00851112">
              <w:rPr>
                <w:b/>
                <w:sz w:val="22"/>
                <w:szCs w:val="22"/>
                <w:u w:val="single"/>
              </w:rPr>
              <w:t>/HHF</w:t>
            </w:r>
            <w:r w:rsidRPr="007D6D47">
              <w:rPr>
                <w:b/>
                <w:sz w:val="22"/>
                <w:szCs w:val="22"/>
                <w:u w:val="single"/>
              </w:rPr>
              <w:t xml:space="preserve">- </w:t>
            </w:r>
            <w:r w:rsidRPr="00542D76">
              <w:rPr>
                <w:b/>
                <w:sz w:val="22"/>
                <w:szCs w:val="22"/>
                <w:u w:val="single"/>
              </w:rPr>
              <w:t>Alban House 8B Peggys Walk Littlebury Essex CB11 4TG</w:t>
            </w:r>
          </w:p>
          <w:p w14:paraId="43DA363F" w14:textId="3C2C5D5F" w:rsidR="00F762E9" w:rsidRDefault="00F762E9" w:rsidP="00F762E9">
            <w:pPr>
              <w:rPr>
                <w:bCs/>
                <w:sz w:val="22"/>
                <w:szCs w:val="22"/>
              </w:rPr>
            </w:pPr>
            <w:r w:rsidRPr="00851112">
              <w:rPr>
                <w:bCs/>
                <w:sz w:val="22"/>
                <w:szCs w:val="22"/>
              </w:rPr>
              <w:t>S73A retrospective application for the erection of an outbuilding to the rear garden, single storey, flat roof, to be used as training &amp; storage area.</w:t>
            </w:r>
          </w:p>
          <w:p w14:paraId="3AC63D5C" w14:textId="4B390ABD" w:rsidR="00F762E9" w:rsidRPr="00171226" w:rsidRDefault="00F762E9" w:rsidP="00F762E9">
            <w:pPr>
              <w:rPr>
                <w:b/>
                <w:i/>
                <w:iCs/>
                <w:sz w:val="22"/>
                <w:szCs w:val="22"/>
              </w:rPr>
            </w:pPr>
            <w:r w:rsidRPr="00C80BBE">
              <w:rPr>
                <w:b/>
                <w:i/>
                <w:iCs/>
                <w:sz w:val="22"/>
                <w:szCs w:val="22"/>
              </w:rPr>
              <w:t>Unconditional Approval - 20th January 2026</w:t>
            </w:r>
          </w:p>
        </w:tc>
      </w:tr>
      <w:tr w:rsidR="00F762E9" w14:paraId="26F510E7" w14:textId="77777777" w:rsidTr="00011D35">
        <w:tc>
          <w:tcPr>
            <w:tcW w:w="675" w:type="dxa"/>
          </w:tcPr>
          <w:p w14:paraId="764B999A" w14:textId="77777777" w:rsidR="00F762E9" w:rsidRPr="00776983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6A4285CC" w14:textId="17342994" w:rsidR="00F762E9" w:rsidRDefault="00F762E9" w:rsidP="00F762E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Neighbourhood Plan:</w:t>
            </w:r>
          </w:p>
          <w:p w14:paraId="1513C1BF" w14:textId="785118BC" w:rsidR="00F762E9" w:rsidRPr="00387102" w:rsidRDefault="00F762E9" w:rsidP="00F762E9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387102">
              <w:rPr>
                <w:sz w:val="22"/>
                <w:szCs w:val="22"/>
              </w:rPr>
              <w:t>More Open day dates</w:t>
            </w:r>
            <w:r w:rsidR="003F6484">
              <w:rPr>
                <w:sz w:val="22"/>
                <w:szCs w:val="22"/>
              </w:rPr>
              <w:t xml:space="preserve"> </w:t>
            </w:r>
            <w:r w:rsidR="000F0B48">
              <w:rPr>
                <w:sz w:val="22"/>
                <w:szCs w:val="22"/>
              </w:rPr>
              <w:t>–</w:t>
            </w:r>
            <w:r w:rsidR="003F6484">
              <w:rPr>
                <w:sz w:val="22"/>
                <w:szCs w:val="22"/>
              </w:rPr>
              <w:t xml:space="preserve"> </w:t>
            </w:r>
            <w:r w:rsidR="00CB4578">
              <w:rPr>
                <w:sz w:val="22"/>
                <w:szCs w:val="22"/>
              </w:rPr>
              <w:t>A</w:t>
            </w:r>
            <w:r w:rsidR="00D766D6">
              <w:rPr>
                <w:sz w:val="22"/>
                <w:szCs w:val="22"/>
              </w:rPr>
              <w:t xml:space="preserve">s well as </w:t>
            </w:r>
            <w:r w:rsidR="00E471A9">
              <w:rPr>
                <w:sz w:val="22"/>
                <w:szCs w:val="22"/>
              </w:rPr>
              <w:t xml:space="preserve">more </w:t>
            </w:r>
            <w:r w:rsidR="000F0B48">
              <w:rPr>
                <w:sz w:val="22"/>
                <w:szCs w:val="22"/>
              </w:rPr>
              <w:t xml:space="preserve"> open day dates</w:t>
            </w:r>
            <w:r w:rsidR="00534D11">
              <w:rPr>
                <w:sz w:val="22"/>
                <w:szCs w:val="22"/>
              </w:rPr>
              <w:t>,</w:t>
            </w:r>
            <w:r w:rsidR="000F0B48">
              <w:rPr>
                <w:sz w:val="22"/>
                <w:szCs w:val="22"/>
              </w:rPr>
              <w:t xml:space="preserve"> a</w:t>
            </w:r>
            <w:r w:rsidR="003517FE">
              <w:rPr>
                <w:sz w:val="22"/>
                <w:szCs w:val="22"/>
              </w:rPr>
              <w:t>n</w:t>
            </w:r>
            <w:r w:rsidR="000F0B48">
              <w:rPr>
                <w:sz w:val="22"/>
                <w:szCs w:val="22"/>
              </w:rPr>
              <w:t xml:space="preserve"> open public meeting was suggested</w:t>
            </w:r>
            <w:r w:rsidR="003517FE">
              <w:rPr>
                <w:sz w:val="22"/>
                <w:szCs w:val="22"/>
              </w:rPr>
              <w:t xml:space="preserve"> w</w:t>
            </w:r>
            <w:r w:rsidR="000F0B48">
              <w:rPr>
                <w:sz w:val="22"/>
                <w:szCs w:val="22"/>
              </w:rPr>
              <w:t>ith speakers who can engage the public and info</w:t>
            </w:r>
            <w:r w:rsidR="003503EF">
              <w:rPr>
                <w:sz w:val="22"/>
                <w:szCs w:val="22"/>
              </w:rPr>
              <w:t>r</w:t>
            </w:r>
            <w:r w:rsidR="000F0B48">
              <w:rPr>
                <w:sz w:val="22"/>
                <w:szCs w:val="22"/>
              </w:rPr>
              <w:t xml:space="preserve">m them </w:t>
            </w:r>
            <w:r w:rsidR="003503EF">
              <w:rPr>
                <w:sz w:val="22"/>
                <w:szCs w:val="22"/>
              </w:rPr>
              <w:t xml:space="preserve">of the importance of the Neighbourhood Plan. </w:t>
            </w:r>
            <w:r w:rsidR="006F21A7">
              <w:rPr>
                <w:sz w:val="22"/>
                <w:szCs w:val="22"/>
              </w:rPr>
              <w:t xml:space="preserve">PC to ask </w:t>
            </w:r>
            <w:r w:rsidR="002D023C">
              <w:rPr>
                <w:sz w:val="22"/>
                <w:szCs w:val="22"/>
              </w:rPr>
              <w:t xml:space="preserve"> Cllr Neil Gregory or members of neighbouring parishes</w:t>
            </w:r>
            <w:r w:rsidR="00407DB1">
              <w:rPr>
                <w:sz w:val="22"/>
                <w:szCs w:val="22"/>
              </w:rPr>
              <w:t>,</w:t>
            </w:r>
            <w:r w:rsidR="001E7CCB">
              <w:rPr>
                <w:sz w:val="22"/>
                <w:szCs w:val="22"/>
              </w:rPr>
              <w:t xml:space="preserve"> </w:t>
            </w:r>
            <w:r w:rsidR="006F21A7">
              <w:rPr>
                <w:sz w:val="22"/>
                <w:szCs w:val="22"/>
              </w:rPr>
              <w:t xml:space="preserve">that have </w:t>
            </w:r>
            <w:r w:rsidR="007F50C0">
              <w:rPr>
                <w:sz w:val="22"/>
                <w:szCs w:val="22"/>
              </w:rPr>
              <w:t xml:space="preserve">more advanced </w:t>
            </w:r>
            <w:r w:rsidR="00A42A64">
              <w:rPr>
                <w:sz w:val="22"/>
                <w:szCs w:val="22"/>
              </w:rPr>
              <w:t xml:space="preserve"> plans, .</w:t>
            </w:r>
          </w:p>
          <w:p w14:paraId="205038B8" w14:textId="750E61EB" w:rsidR="00F762E9" w:rsidRDefault="00F762E9" w:rsidP="00F762E9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 on website</w:t>
            </w:r>
            <w:r w:rsidR="003C1E19">
              <w:rPr>
                <w:sz w:val="22"/>
                <w:szCs w:val="22"/>
              </w:rPr>
              <w:t xml:space="preserve"> – It is believed that </w:t>
            </w:r>
            <w:r w:rsidR="008F0569">
              <w:rPr>
                <w:sz w:val="22"/>
                <w:szCs w:val="22"/>
              </w:rPr>
              <w:t xml:space="preserve">information on the website should be supplemented by </w:t>
            </w:r>
            <w:r w:rsidR="003C1E19">
              <w:rPr>
                <w:sz w:val="22"/>
                <w:szCs w:val="22"/>
              </w:rPr>
              <w:t>a printed leaflet</w:t>
            </w:r>
            <w:r w:rsidR="00F55A01">
              <w:rPr>
                <w:sz w:val="22"/>
                <w:szCs w:val="22"/>
              </w:rPr>
              <w:t>,</w:t>
            </w:r>
            <w:r w:rsidR="003C1E19">
              <w:rPr>
                <w:sz w:val="22"/>
                <w:szCs w:val="22"/>
              </w:rPr>
              <w:t xml:space="preserve"> which could be distributed to the community</w:t>
            </w:r>
            <w:r w:rsidR="00F55A01">
              <w:rPr>
                <w:sz w:val="22"/>
                <w:szCs w:val="22"/>
              </w:rPr>
              <w:t>,</w:t>
            </w:r>
            <w:r w:rsidR="003C1E19">
              <w:rPr>
                <w:sz w:val="22"/>
                <w:szCs w:val="22"/>
              </w:rPr>
              <w:t xml:space="preserve"> would get more attention and coverage.</w:t>
            </w:r>
          </w:p>
          <w:p w14:paraId="6F2C1FD9" w14:textId="52C68F2E" w:rsidR="00F762E9" w:rsidRDefault="00F762E9" w:rsidP="00F762E9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387102">
              <w:rPr>
                <w:sz w:val="22"/>
                <w:szCs w:val="22"/>
              </w:rPr>
              <w:t>Printed information to each household</w:t>
            </w:r>
            <w:r w:rsidR="003C1E19">
              <w:rPr>
                <w:sz w:val="22"/>
                <w:szCs w:val="22"/>
              </w:rPr>
              <w:t xml:space="preserve"> – </w:t>
            </w:r>
            <w:r w:rsidR="00E64467">
              <w:rPr>
                <w:sz w:val="22"/>
                <w:szCs w:val="22"/>
              </w:rPr>
              <w:t>T</w:t>
            </w:r>
            <w:r w:rsidR="003C1E19">
              <w:rPr>
                <w:sz w:val="22"/>
                <w:szCs w:val="22"/>
              </w:rPr>
              <w:t>his could be distrib</w:t>
            </w:r>
            <w:r w:rsidR="00E64467">
              <w:rPr>
                <w:sz w:val="22"/>
                <w:szCs w:val="22"/>
              </w:rPr>
              <w:t>uted with Village Views but if it is not created in time</w:t>
            </w:r>
            <w:r w:rsidR="00D656E2">
              <w:rPr>
                <w:sz w:val="22"/>
                <w:szCs w:val="22"/>
              </w:rPr>
              <w:t xml:space="preserve"> s</w:t>
            </w:r>
            <w:r w:rsidR="00E64467">
              <w:rPr>
                <w:sz w:val="22"/>
                <w:szCs w:val="22"/>
              </w:rPr>
              <w:t>everal</w:t>
            </w:r>
            <w:r w:rsidR="00D656E2">
              <w:rPr>
                <w:sz w:val="22"/>
                <w:szCs w:val="22"/>
              </w:rPr>
              <w:t xml:space="preserve"> people who attended the </w:t>
            </w:r>
            <w:r w:rsidR="005C1750">
              <w:rPr>
                <w:sz w:val="22"/>
                <w:szCs w:val="22"/>
              </w:rPr>
              <w:t>open day</w:t>
            </w:r>
            <w:r w:rsidR="00E64467">
              <w:rPr>
                <w:sz w:val="22"/>
                <w:szCs w:val="22"/>
              </w:rPr>
              <w:t xml:space="preserve"> volunteer</w:t>
            </w:r>
            <w:r w:rsidR="005C1750">
              <w:rPr>
                <w:sz w:val="22"/>
                <w:szCs w:val="22"/>
              </w:rPr>
              <w:t>ed</w:t>
            </w:r>
            <w:r w:rsidR="00E64467">
              <w:rPr>
                <w:sz w:val="22"/>
                <w:szCs w:val="22"/>
              </w:rPr>
              <w:t xml:space="preserve"> </w:t>
            </w:r>
            <w:r w:rsidR="005C1750">
              <w:rPr>
                <w:sz w:val="22"/>
                <w:szCs w:val="22"/>
              </w:rPr>
              <w:t>to help with leafleting.</w:t>
            </w:r>
          </w:p>
          <w:p w14:paraId="55A5E81D" w14:textId="510F2CAE" w:rsidR="00F762E9" w:rsidRDefault="00F762E9" w:rsidP="00F762E9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Steering Group</w:t>
            </w:r>
            <w:r w:rsidR="005C1750">
              <w:rPr>
                <w:sz w:val="22"/>
                <w:szCs w:val="22"/>
              </w:rPr>
              <w:t xml:space="preserve"> - </w:t>
            </w:r>
            <w:r w:rsidR="00335926" w:rsidRPr="007239E7">
              <w:rPr>
                <w:sz w:val="22"/>
                <w:szCs w:val="22"/>
              </w:rPr>
              <w:t>Volunteers are needed to join a steering group.</w:t>
            </w:r>
            <w:r w:rsidR="007239E7">
              <w:rPr>
                <w:sz w:val="22"/>
                <w:szCs w:val="22"/>
              </w:rPr>
              <w:t xml:space="preserve"> </w:t>
            </w:r>
            <w:r w:rsidR="00F74FC9">
              <w:rPr>
                <w:sz w:val="22"/>
                <w:szCs w:val="22"/>
              </w:rPr>
              <w:t>The PC proposed to speak with those who attended the open day and expressed an inter</w:t>
            </w:r>
            <w:r w:rsidR="0017376A">
              <w:rPr>
                <w:sz w:val="22"/>
                <w:szCs w:val="22"/>
              </w:rPr>
              <w:t xml:space="preserve">est in joining. </w:t>
            </w:r>
            <w:r w:rsidR="003517FE">
              <w:rPr>
                <w:sz w:val="22"/>
                <w:szCs w:val="22"/>
              </w:rPr>
              <w:t xml:space="preserve">It was suggested that </w:t>
            </w:r>
            <w:r w:rsidR="0017376A">
              <w:rPr>
                <w:sz w:val="22"/>
                <w:szCs w:val="22"/>
              </w:rPr>
              <w:t xml:space="preserve">the Littlebury Residents Group </w:t>
            </w:r>
            <w:r w:rsidR="003517FE">
              <w:rPr>
                <w:sz w:val="22"/>
                <w:szCs w:val="22"/>
              </w:rPr>
              <w:t>may</w:t>
            </w:r>
            <w:r w:rsidR="002A20FD">
              <w:rPr>
                <w:sz w:val="22"/>
                <w:szCs w:val="22"/>
              </w:rPr>
              <w:t xml:space="preserve"> </w:t>
            </w:r>
            <w:r w:rsidR="0017376A">
              <w:rPr>
                <w:sz w:val="22"/>
                <w:szCs w:val="22"/>
              </w:rPr>
              <w:t>have members who would wish to join the Steering group</w:t>
            </w:r>
            <w:r w:rsidR="003517FE">
              <w:rPr>
                <w:sz w:val="22"/>
                <w:szCs w:val="22"/>
              </w:rPr>
              <w:t>.</w:t>
            </w:r>
          </w:p>
          <w:p w14:paraId="4D5091C5" w14:textId="2D19CE1E" w:rsidR="00F762E9" w:rsidRPr="00387102" w:rsidRDefault="00F762E9" w:rsidP="00F762E9">
            <w:pPr>
              <w:pStyle w:val="ListParagraph"/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Housing Needs Survey</w:t>
            </w:r>
            <w:r w:rsidR="00F04F74">
              <w:rPr>
                <w:sz w:val="22"/>
                <w:szCs w:val="22"/>
              </w:rPr>
              <w:t xml:space="preserve"> – This is key component for a Neighbourhood Plan. RCCE can support the PC on a consulting basis</w:t>
            </w:r>
            <w:r w:rsidR="00840546">
              <w:rPr>
                <w:sz w:val="22"/>
                <w:szCs w:val="22"/>
              </w:rPr>
              <w:t>. This is a properly researched report which states what it is that the Parish needs in the future</w:t>
            </w:r>
            <w:r w:rsidR="00B62D2E">
              <w:rPr>
                <w:sz w:val="22"/>
                <w:szCs w:val="22"/>
              </w:rPr>
              <w:t xml:space="preserve">. It is thought that there may not be a good response to a survey currently </w:t>
            </w:r>
            <w:r w:rsidR="00493465">
              <w:rPr>
                <w:sz w:val="22"/>
                <w:szCs w:val="22"/>
              </w:rPr>
              <w:t>and this is to be delayed until the public is more engaged.</w:t>
            </w:r>
          </w:p>
        </w:tc>
      </w:tr>
      <w:tr w:rsidR="00F762E9" w14:paraId="448C7044" w14:textId="469E36C6" w:rsidTr="00011D35">
        <w:tc>
          <w:tcPr>
            <w:tcW w:w="675" w:type="dxa"/>
          </w:tcPr>
          <w:p w14:paraId="1BAA4DA9" w14:textId="5DCA72D5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364" w:type="dxa"/>
          </w:tcPr>
          <w:p w14:paraId="58B88FCF" w14:textId="69972694" w:rsidR="00F762E9" w:rsidRDefault="00F762E9" w:rsidP="00F762E9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New Items:</w:t>
            </w:r>
          </w:p>
          <w:p w14:paraId="39A7E093" w14:textId="4737E31D" w:rsidR="00F762E9" w:rsidRPr="00467D4D" w:rsidRDefault="00F762E9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537E2F">
              <w:rPr>
                <w:sz w:val="22"/>
                <w:szCs w:val="22"/>
              </w:rPr>
              <w:t>ayment of budgeted grants to Village Hall and St.Peters Community Hub</w:t>
            </w:r>
            <w:r w:rsidR="00875172">
              <w:rPr>
                <w:sz w:val="22"/>
                <w:szCs w:val="22"/>
              </w:rPr>
              <w:t xml:space="preserve"> – The PC </w:t>
            </w:r>
            <w:r w:rsidR="003517FE">
              <w:rPr>
                <w:sz w:val="22"/>
                <w:szCs w:val="22"/>
              </w:rPr>
              <w:t>agreed to pay grants of</w:t>
            </w:r>
            <w:r w:rsidR="00C74AF3">
              <w:rPr>
                <w:sz w:val="22"/>
                <w:szCs w:val="22"/>
              </w:rPr>
              <w:t xml:space="preserve"> £500 to </w:t>
            </w:r>
            <w:r w:rsidR="000A0FED">
              <w:rPr>
                <w:sz w:val="22"/>
                <w:szCs w:val="22"/>
              </w:rPr>
              <w:t xml:space="preserve">each, </w:t>
            </w:r>
            <w:r w:rsidR="003517FE">
              <w:rPr>
                <w:sz w:val="22"/>
                <w:szCs w:val="22"/>
              </w:rPr>
              <w:t>T</w:t>
            </w:r>
            <w:r w:rsidR="000A0FED">
              <w:rPr>
                <w:sz w:val="22"/>
                <w:szCs w:val="22"/>
              </w:rPr>
              <w:t>h</w:t>
            </w:r>
            <w:r w:rsidR="003517FE">
              <w:rPr>
                <w:sz w:val="22"/>
                <w:szCs w:val="22"/>
              </w:rPr>
              <w:t>ese</w:t>
            </w:r>
            <w:r w:rsidR="000A0FED">
              <w:rPr>
                <w:sz w:val="22"/>
                <w:szCs w:val="22"/>
              </w:rPr>
              <w:t xml:space="preserve"> payment</w:t>
            </w:r>
            <w:r w:rsidR="003517FE">
              <w:rPr>
                <w:sz w:val="22"/>
                <w:szCs w:val="22"/>
              </w:rPr>
              <w:t>s</w:t>
            </w:r>
            <w:r w:rsidR="000A0FED">
              <w:rPr>
                <w:sz w:val="22"/>
                <w:szCs w:val="22"/>
              </w:rPr>
              <w:t xml:space="preserve"> </w:t>
            </w:r>
            <w:r w:rsidR="003517FE">
              <w:rPr>
                <w:sz w:val="22"/>
                <w:szCs w:val="22"/>
              </w:rPr>
              <w:t>are</w:t>
            </w:r>
            <w:r w:rsidR="002A20FD">
              <w:rPr>
                <w:sz w:val="22"/>
                <w:szCs w:val="22"/>
              </w:rPr>
              <w:t xml:space="preserve"> </w:t>
            </w:r>
            <w:r w:rsidR="000A0FED">
              <w:rPr>
                <w:sz w:val="22"/>
                <w:szCs w:val="22"/>
              </w:rPr>
              <w:t>traditional</w:t>
            </w:r>
            <w:r w:rsidR="003F668B">
              <w:rPr>
                <w:sz w:val="22"/>
                <w:szCs w:val="22"/>
              </w:rPr>
              <w:t>ly</w:t>
            </w:r>
            <w:r w:rsidR="000A0FED">
              <w:rPr>
                <w:sz w:val="22"/>
                <w:szCs w:val="22"/>
              </w:rPr>
              <w:t xml:space="preserve"> made in February. </w:t>
            </w:r>
            <w:r w:rsidR="003517FE">
              <w:rPr>
                <w:sz w:val="22"/>
                <w:szCs w:val="22"/>
              </w:rPr>
              <w:t>It was agreed that i</w:t>
            </w:r>
            <w:r w:rsidR="000A0FED">
              <w:rPr>
                <w:sz w:val="22"/>
                <w:szCs w:val="22"/>
              </w:rPr>
              <w:t xml:space="preserve">n  future </w:t>
            </w:r>
            <w:r w:rsidR="003517FE">
              <w:rPr>
                <w:sz w:val="22"/>
                <w:szCs w:val="22"/>
              </w:rPr>
              <w:t xml:space="preserve">these </w:t>
            </w:r>
            <w:r w:rsidR="000A0FED">
              <w:rPr>
                <w:sz w:val="22"/>
                <w:szCs w:val="22"/>
              </w:rPr>
              <w:t xml:space="preserve"> </w:t>
            </w:r>
            <w:r w:rsidR="000A0FED" w:rsidRPr="00467D4D">
              <w:rPr>
                <w:sz w:val="22"/>
                <w:szCs w:val="22"/>
              </w:rPr>
              <w:t>payment</w:t>
            </w:r>
            <w:r w:rsidR="003517FE" w:rsidRPr="00467D4D">
              <w:rPr>
                <w:sz w:val="22"/>
                <w:szCs w:val="22"/>
              </w:rPr>
              <w:t>s</w:t>
            </w:r>
            <w:r w:rsidR="000A0FED" w:rsidRPr="00467D4D">
              <w:rPr>
                <w:sz w:val="22"/>
                <w:szCs w:val="22"/>
              </w:rPr>
              <w:t xml:space="preserve"> </w:t>
            </w:r>
            <w:r w:rsidR="003517FE" w:rsidRPr="00467D4D">
              <w:rPr>
                <w:sz w:val="22"/>
                <w:szCs w:val="22"/>
              </w:rPr>
              <w:t xml:space="preserve"> should</w:t>
            </w:r>
            <w:r w:rsidR="002A20FD">
              <w:rPr>
                <w:sz w:val="22"/>
                <w:szCs w:val="22"/>
              </w:rPr>
              <w:t xml:space="preserve"> </w:t>
            </w:r>
            <w:r w:rsidR="000A0FED" w:rsidRPr="00467D4D">
              <w:rPr>
                <w:sz w:val="22"/>
                <w:szCs w:val="22"/>
              </w:rPr>
              <w:t xml:space="preserve">be made </w:t>
            </w:r>
            <w:r w:rsidR="009C0CD4" w:rsidRPr="00467D4D">
              <w:rPr>
                <w:sz w:val="22"/>
                <w:szCs w:val="22"/>
              </w:rPr>
              <w:t xml:space="preserve">earlier in the financial year. </w:t>
            </w:r>
          </w:p>
          <w:p w14:paraId="10419BAD" w14:textId="75A86FC8" w:rsidR="00F762E9" w:rsidRPr="009C0CD4" w:rsidRDefault="00F762E9" w:rsidP="00F762E9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 w:rsidRPr="009C0CD4">
              <w:rPr>
                <w:sz w:val="22"/>
                <w:szCs w:val="22"/>
              </w:rPr>
              <w:lastRenderedPageBreak/>
              <w:t xml:space="preserve">VV article </w:t>
            </w:r>
            <w:r w:rsidR="003517FE">
              <w:rPr>
                <w:sz w:val="22"/>
                <w:szCs w:val="22"/>
              </w:rPr>
              <w:t xml:space="preserve">about </w:t>
            </w:r>
            <w:r w:rsidRPr="009C0CD4">
              <w:rPr>
                <w:sz w:val="22"/>
                <w:szCs w:val="22"/>
              </w:rPr>
              <w:t>2026 budget</w:t>
            </w:r>
            <w:r w:rsidR="009C0CD4" w:rsidRPr="009C0CD4">
              <w:rPr>
                <w:sz w:val="22"/>
                <w:szCs w:val="22"/>
              </w:rPr>
              <w:t xml:space="preserve"> – Philip Marns has</w:t>
            </w:r>
            <w:r w:rsidR="009C0CD4">
              <w:rPr>
                <w:sz w:val="22"/>
                <w:szCs w:val="22"/>
              </w:rPr>
              <w:t xml:space="preserve"> drafted an article to accompany the usual meeting report in Village Views</w:t>
            </w:r>
            <w:r w:rsidR="00B84E6A">
              <w:rPr>
                <w:sz w:val="22"/>
                <w:szCs w:val="22"/>
              </w:rPr>
              <w:t xml:space="preserve">. </w:t>
            </w:r>
            <w:r w:rsidR="003517FE">
              <w:rPr>
                <w:sz w:val="22"/>
                <w:szCs w:val="22"/>
              </w:rPr>
              <w:t>This was approved.</w:t>
            </w:r>
          </w:p>
          <w:p w14:paraId="034F613D" w14:textId="331D0244" w:rsidR="00F762E9" w:rsidRPr="00537E2F" w:rsidRDefault="00F762E9" w:rsidP="00F762E9">
            <w:pPr>
              <w:pStyle w:val="ListParagraph"/>
              <w:numPr>
                <w:ilvl w:val="0"/>
                <w:numId w:val="15"/>
              </w:numPr>
              <w:tabs>
                <w:tab w:val="left" w:pos="2694"/>
              </w:tabs>
              <w:rPr>
                <w:sz w:val="22"/>
                <w:szCs w:val="22"/>
              </w:rPr>
            </w:pPr>
            <w:r w:rsidRPr="00604AAD">
              <w:rPr>
                <w:sz w:val="22"/>
                <w:szCs w:val="22"/>
              </w:rPr>
              <w:t>Financial reporting and audit</w:t>
            </w:r>
            <w:r w:rsidR="00B84E6A">
              <w:rPr>
                <w:sz w:val="22"/>
                <w:szCs w:val="22"/>
              </w:rPr>
              <w:t xml:space="preserve"> – The PC is working hard to ensure a clean audit this financial year</w:t>
            </w:r>
            <w:r w:rsidR="00654268">
              <w:rPr>
                <w:sz w:val="22"/>
                <w:szCs w:val="22"/>
              </w:rPr>
              <w:t xml:space="preserve">. Philip </w:t>
            </w:r>
            <w:r w:rsidR="003517FE">
              <w:rPr>
                <w:sz w:val="22"/>
                <w:szCs w:val="22"/>
              </w:rPr>
              <w:t>Marns</w:t>
            </w:r>
            <w:r w:rsidR="002A20FD">
              <w:rPr>
                <w:sz w:val="22"/>
                <w:szCs w:val="22"/>
              </w:rPr>
              <w:t xml:space="preserve"> </w:t>
            </w:r>
            <w:r w:rsidR="00654268">
              <w:rPr>
                <w:sz w:val="22"/>
                <w:szCs w:val="22"/>
              </w:rPr>
              <w:t>is to</w:t>
            </w:r>
            <w:r w:rsidR="003517FE">
              <w:rPr>
                <w:sz w:val="22"/>
                <w:szCs w:val="22"/>
              </w:rPr>
              <w:t xml:space="preserve"> have</w:t>
            </w:r>
            <w:r w:rsidR="00654268">
              <w:rPr>
                <w:sz w:val="22"/>
                <w:szCs w:val="22"/>
              </w:rPr>
              <w:t xml:space="preserve"> discuss</w:t>
            </w:r>
            <w:r w:rsidR="003517FE">
              <w:rPr>
                <w:sz w:val="22"/>
                <w:szCs w:val="22"/>
              </w:rPr>
              <w:t>ions</w:t>
            </w:r>
            <w:r w:rsidR="00654268">
              <w:rPr>
                <w:sz w:val="22"/>
                <w:szCs w:val="22"/>
              </w:rPr>
              <w:t xml:space="preserve"> with the new Internal Auditor regarding new analysis of financials</w:t>
            </w:r>
            <w:r w:rsidR="00C16842">
              <w:rPr>
                <w:sz w:val="22"/>
                <w:szCs w:val="22"/>
              </w:rPr>
              <w:t>, revising chart</w:t>
            </w:r>
            <w:r w:rsidR="008727FC">
              <w:rPr>
                <w:sz w:val="22"/>
                <w:szCs w:val="22"/>
              </w:rPr>
              <w:t xml:space="preserve"> of</w:t>
            </w:r>
            <w:r w:rsidR="00C16842">
              <w:rPr>
                <w:sz w:val="22"/>
                <w:szCs w:val="22"/>
              </w:rPr>
              <w:t xml:space="preserve"> accounts and having</w:t>
            </w:r>
            <w:r w:rsidR="0071284B">
              <w:rPr>
                <w:sz w:val="22"/>
                <w:szCs w:val="22"/>
              </w:rPr>
              <w:t xml:space="preserve"> clearer reporting.</w:t>
            </w:r>
          </w:p>
        </w:tc>
      </w:tr>
      <w:tr w:rsidR="00F762E9" w:rsidRPr="00A0780C" w14:paraId="30746305" w14:textId="79C76B88" w:rsidTr="00011D35">
        <w:trPr>
          <w:trHeight w:val="909"/>
        </w:trPr>
        <w:tc>
          <w:tcPr>
            <w:tcW w:w="675" w:type="dxa"/>
          </w:tcPr>
          <w:p w14:paraId="6F18269A" w14:textId="2F5D8910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/>
                <w:sz w:val="22"/>
                <w:szCs w:val="22"/>
              </w:rPr>
              <w:t>☼</w:t>
            </w:r>
          </w:p>
        </w:tc>
        <w:tc>
          <w:tcPr>
            <w:tcW w:w="8364" w:type="dxa"/>
          </w:tcPr>
          <w:p w14:paraId="7294E648" w14:textId="77777777" w:rsidR="00F762E9" w:rsidRDefault="00F762E9" w:rsidP="00F762E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Clerk’s update / Correspondence:</w:t>
            </w:r>
          </w:p>
          <w:p w14:paraId="2057C760" w14:textId="0853B677" w:rsidR="00DE6245" w:rsidRDefault="00F762E9" w:rsidP="00F762E9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062810">
              <w:rPr>
                <w:sz w:val="22"/>
                <w:szCs w:val="22"/>
              </w:rPr>
              <w:t>Internal Auditor appointment and March meeting visit</w:t>
            </w:r>
            <w:r w:rsidR="00505888" w:rsidRPr="00062810">
              <w:rPr>
                <w:sz w:val="22"/>
                <w:szCs w:val="22"/>
              </w:rPr>
              <w:t xml:space="preserve"> </w:t>
            </w:r>
            <w:r w:rsidR="00062810" w:rsidRPr="00062810">
              <w:rPr>
                <w:sz w:val="22"/>
                <w:szCs w:val="22"/>
              </w:rPr>
              <w:t>–</w:t>
            </w:r>
            <w:r w:rsidR="00505888" w:rsidRPr="00062810">
              <w:rPr>
                <w:sz w:val="22"/>
                <w:szCs w:val="22"/>
              </w:rPr>
              <w:t xml:space="preserve"> </w:t>
            </w:r>
            <w:r w:rsidR="00062810" w:rsidRPr="00062810">
              <w:rPr>
                <w:sz w:val="22"/>
                <w:szCs w:val="22"/>
              </w:rPr>
              <w:t>As the PC doesn’t want this to impose on usual business the</w:t>
            </w:r>
            <w:r w:rsidR="003517FE">
              <w:rPr>
                <w:sz w:val="22"/>
                <w:szCs w:val="22"/>
              </w:rPr>
              <w:t xml:space="preserve"> members</w:t>
            </w:r>
            <w:r w:rsidR="00062810" w:rsidRPr="00062810">
              <w:rPr>
                <w:sz w:val="22"/>
                <w:szCs w:val="22"/>
              </w:rPr>
              <w:t xml:space="preserve"> propose</w:t>
            </w:r>
            <w:r w:rsidR="003517FE">
              <w:rPr>
                <w:sz w:val="22"/>
                <w:szCs w:val="22"/>
              </w:rPr>
              <w:t>d</w:t>
            </w:r>
            <w:r w:rsidR="00062810" w:rsidRPr="00062810">
              <w:rPr>
                <w:sz w:val="22"/>
                <w:szCs w:val="22"/>
              </w:rPr>
              <w:t xml:space="preserve"> a separate meeting before next </w:t>
            </w:r>
            <w:r w:rsidR="00CF7DC0" w:rsidRPr="00062810">
              <w:rPr>
                <w:sz w:val="22"/>
                <w:szCs w:val="22"/>
              </w:rPr>
              <w:t>month’s</w:t>
            </w:r>
            <w:r w:rsidR="00062810" w:rsidRPr="00062810">
              <w:rPr>
                <w:sz w:val="22"/>
                <w:szCs w:val="22"/>
              </w:rPr>
              <w:t xml:space="preserve"> </w:t>
            </w:r>
            <w:r w:rsidR="003517FE">
              <w:rPr>
                <w:sz w:val="22"/>
                <w:szCs w:val="22"/>
              </w:rPr>
              <w:t xml:space="preserve">PC </w:t>
            </w:r>
            <w:r w:rsidR="00062810" w:rsidRPr="00062810">
              <w:rPr>
                <w:sz w:val="22"/>
                <w:szCs w:val="22"/>
              </w:rPr>
              <w:t>meeting</w:t>
            </w:r>
            <w:r w:rsidR="00CF7DC0">
              <w:rPr>
                <w:sz w:val="22"/>
                <w:szCs w:val="22"/>
              </w:rPr>
              <w:t xml:space="preserve">. The Clerk is to contact </w:t>
            </w:r>
            <w:r w:rsidR="00273EB0">
              <w:rPr>
                <w:sz w:val="22"/>
                <w:szCs w:val="22"/>
              </w:rPr>
              <w:t>the Auditor</w:t>
            </w:r>
            <w:r w:rsidR="00CF7DC0">
              <w:rPr>
                <w:sz w:val="22"/>
                <w:szCs w:val="22"/>
              </w:rPr>
              <w:t xml:space="preserve"> and arrange this following her return from holiday.</w:t>
            </w:r>
          </w:p>
          <w:p w14:paraId="54EB8141" w14:textId="2983746D" w:rsidR="00CE61DB" w:rsidRDefault="00F762E9" w:rsidP="00F762E9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DE6245">
              <w:rPr>
                <w:sz w:val="22"/>
                <w:szCs w:val="22"/>
              </w:rPr>
              <w:t>Standing Order Review</w:t>
            </w:r>
            <w:r w:rsidR="00CF7DC0" w:rsidRPr="00DE6245">
              <w:rPr>
                <w:sz w:val="22"/>
                <w:szCs w:val="22"/>
              </w:rPr>
              <w:t xml:space="preserve"> </w:t>
            </w:r>
            <w:r w:rsidR="00CC5EA1" w:rsidRPr="00DE6245">
              <w:rPr>
                <w:sz w:val="22"/>
                <w:szCs w:val="22"/>
              </w:rPr>
              <w:t>–</w:t>
            </w:r>
            <w:r w:rsidR="00CF7DC0" w:rsidRPr="00DE6245">
              <w:rPr>
                <w:sz w:val="22"/>
                <w:szCs w:val="22"/>
              </w:rPr>
              <w:t xml:space="preserve"> </w:t>
            </w:r>
            <w:r w:rsidR="00CC5EA1" w:rsidRPr="00DE6245">
              <w:rPr>
                <w:sz w:val="22"/>
                <w:szCs w:val="22"/>
              </w:rPr>
              <w:t>Mike Scott went through the Standing Orders and sees</w:t>
            </w:r>
            <w:r w:rsidR="00DE6245" w:rsidRPr="00DE6245">
              <w:rPr>
                <w:sz w:val="22"/>
                <w:szCs w:val="22"/>
              </w:rPr>
              <w:t xml:space="preserve"> </w:t>
            </w:r>
            <w:r w:rsidR="00CC5EA1" w:rsidRPr="00DE6245">
              <w:rPr>
                <w:sz w:val="22"/>
                <w:szCs w:val="22"/>
              </w:rPr>
              <w:t>nothing that needs amending. He request</w:t>
            </w:r>
            <w:r w:rsidR="003517FE">
              <w:rPr>
                <w:sz w:val="22"/>
                <w:szCs w:val="22"/>
              </w:rPr>
              <w:t>ed</w:t>
            </w:r>
            <w:r w:rsidR="00CC5EA1" w:rsidRPr="00DE6245">
              <w:rPr>
                <w:sz w:val="22"/>
                <w:szCs w:val="22"/>
              </w:rPr>
              <w:t xml:space="preserve"> all councillors to </w:t>
            </w:r>
            <w:r w:rsidR="00DE6245" w:rsidRPr="00DE6245">
              <w:rPr>
                <w:sz w:val="22"/>
                <w:szCs w:val="22"/>
              </w:rPr>
              <w:t>take a look and suggest any revisions by 25</w:t>
            </w:r>
            <w:r w:rsidR="00DE6245" w:rsidRPr="00DE6245">
              <w:rPr>
                <w:sz w:val="22"/>
                <w:szCs w:val="22"/>
                <w:vertAlign w:val="superscript"/>
              </w:rPr>
              <w:t>th</w:t>
            </w:r>
            <w:r w:rsidR="00DE6245" w:rsidRPr="00DE6245">
              <w:rPr>
                <w:sz w:val="22"/>
                <w:szCs w:val="22"/>
              </w:rPr>
              <w:t xml:space="preserve"> </w:t>
            </w:r>
            <w:r w:rsidR="003517FE">
              <w:rPr>
                <w:sz w:val="22"/>
                <w:szCs w:val="22"/>
              </w:rPr>
              <w:t>February.</w:t>
            </w:r>
            <w:r w:rsidR="00DE6245" w:rsidRPr="00DE6245">
              <w:rPr>
                <w:sz w:val="22"/>
                <w:szCs w:val="22"/>
              </w:rPr>
              <w:t>.</w:t>
            </w:r>
          </w:p>
          <w:p w14:paraId="3DE680D1" w14:textId="426DDA64" w:rsidR="007C4E8F" w:rsidRDefault="00F762E9" w:rsidP="00F762E9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CE61DB">
              <w:rPr>
                <w:sz w:val="22"/>
                <w:szCs w:val="22"/>
              </w:rPr>
              <w:t>End of Year Accounts health check from Rialtas</w:t>
            </w:r>
            <w:r w:rsidR="00BD702B" w:rsidRPr="00CE61DB">
              <w:rPr>
                <w:sz w:val="22"/>
                <w:szCs w:val="22"/>
              </w:rPr>
              <w:t xml:space="preserve"> – The PC agreed to a training package from Rialtas</w:t>
            </w:r>
            <w:r w:rsidR="00871211" w:rsidRPr="00CE61DB">
              <w:rPr>
                <w:sz w:val="22"/>
                <w:szCs w:val="22"/>
              </w:rPr>
              <w:t xml:space="preserve"> for the </w:t>
            </w:r>
            <w:r w:rsidR="006E7D62">
              <w:rPr>
                <w:sz w:val="22"/>
                <w:szCs w:val="22"/>
              </w:rPr>
              <w:t xml:space="preserve">new </w:t>
            </w:r>
            <w:r w:rsidR="00871211" w:rsidRPr="00CE61DB">
              <w:rPr>
                <w:sz w:val="22"/>
                <w:szCs w:val="22"/>
              </w:rPr>
              <w:t>Clerk</w:t>
            </w:r>
            <w:r w:rsidR="006E7D62">
              <w:rPr>
                <w:sz w:val="22"/>
                <w:szCs w:val="22"/>
              </w:rPr>
              <w:t>/RFO</w:t>
            </w:r>
            <w:r w:rsidR="00871211" w:rsidRPr="00CE61DB">
              <w:rPr>
                <w:sz w:val="22"/>
                <w:szCs w:val="22"/>
              </w:rPr>
              <w:t xml:space="preserve"> </w:t>
            </w:r>
            <w:r w:rsidR="00CE61DB" w:rsidRPr="00CE61DB">
              <w:rPr>
                <w:sz w:val="22"/>
                <w:szCs w:val="22"/>
              </w:rPr>
              <w:t>to ensure the PC is fully prepared for audit and reporting requirements.</w:t>
            </w:r>
          </w:p>
          <w:p w14:paraId="313F3D2E" w14:textId="4F86CBEB" w:rsidR="001547F2" w:rsidRDefault="00F762E9" w:rsidP="00F762E9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7C4E8F">
              <w:rPr>
                <w:sz w:val="22"/>
                <w:szCs w:val="22"/>
              </w:rPr>
              <w:t>June Meeting</w:t>
            </w:r>
            <w:r w:rsidR="00CE61DB" w:rsidRPr="007C4E8F">
              <w:rPr>
                <w:sz w:val="22"/>
                <w:szCs w:val="22"/>
              </w:rPr>
              <w:t xml:space="preserve"> – The Clerk is away for two weeks in June </w:t>
            </w:r>
            <w:r w:rsidR="007C4E8F" w:rsidRPr="007C4E8F">
              <w:rPr>
                <w:sz w:val="22"/>
                <w:szCs w:val="22"/>
              </w:rPr>
              <w:t xml:space="preserve">and will miss the June Meeting. Mike Scott </w:t>
            </w:r>
            <w:r w:rsidR="003517FE">
              <w:rPr>
                <w:sz w:val="22"/>
                <w:szCs w:val="22"/>
              </w:rPr>
              <w:t>agreed</w:t>
            </w:r>
            <w:r w:rsidR="007C4E8F" w:rsidRPr="007C4E8F">
              <w:rPr>
                <w:sz w:val="22"/>
                <w:szCs w:val="22"/>
              </w:rPr>
              <w:t xml:space="preserve"> to step in as interim Clerk whilst she is away.</w:t>
            </w:r>
          </w:p>
          <w:p w14:paraId="5A90E8A1" w14:textId="77777777" w:rsidR="00E326E6" w:rsidRDefault="00F762E9" w:rsidP="00F762E9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1547F2">
              <w:rPr>
                <w:sz w:val="22"/>
                <w:szCs w:val="22"/>
              </w:rPr>
              <w:t>War Memorial cleaning quotes</w:t>
            </w:r>
            <w:r w:rsidR="001547F2">
              <w:rPr>
                <w:sz w:val="22"/>
                <w:szCs w:val="22"/>
              </w:rPr>
              <w:t xml:space="preserve"> – Following several large quotes the Clerk has received a more reasonable one from </w:t>
            </w:r>
            <w:r w:rsidR="005F3FAD">
              <w:rPr>
                <w:sz w:val="22"/>
                <w:szCs w:val="22"/>
              </w:rPr>
              <w:t xml:space="preserve">Suffolk Brick &amp; Stone and the PC is to </w:t>
            </w:r>
            <w:r w:rsidR="004D7695">
              <w:rPr>
                <w:sz w:val="22"/>
                <w:szCs w:val="22"/>
              </w:rPr>
              <w:t>request for a pre-Remembrance Day clean later in the year.</w:t>
            </w:r>
          </w:p>
          <w:p w14:paraId="0C8DE1DA" w14:textId="7944BD0B" w:rsidR="00F762E9" w:rsidRPr="00E326E6" w:rsidRDefault="00F762E9" w:rsidP="00F762E9">
            <w:pPr>
              <w:pStyle w:val="ListParagraph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E326E6">
              <w:rPr>
                <w:sz w:val="22"/>
                <w:szCs w:val="22"/>
              </w:rPr>
              <w:t>LUC Heating Help</w:t>
            </w:r>
            <w:r w:rsidR="00E326E6">
              <w:rPr>
                <w:sz w:val="22"/>
                <w:szCs w:val="22"/>
              </w:rPr>
              <w:t xml:space="preserve"> </w:t>
            </w:r>
            <w:r w:rsidR="006E1349">
              <w:rPr>
                <w:sz w:val="22"/>
                <w:szCs w:val="22"/>
              </w:rPr>
              <w:t>–</w:t>
            </w:r>
            <w:r w:rsidR="00E326E6">
              <w:rPr>
                <w:sz w:val="22"/>
                <w:szCs w:val="22"/>
              </w:rPr>
              <w:t xml:space="preserve"> </w:t>
            </w:r>
            <w:r w:rsidR="006E1349">
              <w:rPr>
                <w:sz w:val="22"/>
                <w:szCs w:val="22"/>
              </w:rPr>
              <w:t xml:space="preserve">Littlebury United Charities is offering financial assistance </w:t>
            </w:r>
            <w:r w:rsidR="004A1443">
              <w:rPr>
                <w:sz w:val="22"/>
                <w:szCs w:val="22"/>
              </w:rPr>
              <w:t>with heating costs. The LUC would like it to be known that this help is available to all within the Parish.</w:t>
            </w:r>
            <w:r w:rsidR="006E1349">
              <w:rPr>
                <w:sz w:val="22"/>
                <w:szCs w:val="22"/>
              </w:rPr>
              <w:t xml:space="preserve"> </w:t>
            </w:r>
          </w:p>
        </w:tc>
      </w:tr>
      <w:tr w:rsidR="00F762E9" w:rsidRPr="004F7DD7" w14:paraId="2CEDE3CC" w14:textId="3CEC7155" w:rsidTr="00011D35">
        <w:tc>
          <w:tcPr>
            <w:tcW w:w="675" w:type="dxa"/>
          </w:tcPr>
          <w:p w14:paraId="7C077F6B" w14:textId="122BBE03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46B02C73" w14:textId="77777777" w:rsidR="00F762E9" w:rsidRDefault="00F762E9" w:rsidP="00F762E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Highways</w:t>
            </w:r>
          </w:p>
          <w:p w14:paraId="29B2F701" w14:textId="4FA3F9B9" w:rsidR="00B43F26" w:rsidRPr="00B43F26" w:rsidRDefault="00F762E9" w:rsidP="00B43F26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A8258B">
              <w:rPr>
                <w:sz w:val="22"/>
                <w:szCs w:val="22"/>
              </w:rPr>
              <w:t>Highways signs repairs</w:t>
            </w:r>
            <w:r w:rsidR="008135E4">
              <w:rPr>
                <w:sz w:val="22"/>
                <w:szCs w:val="22"/>
              </w:rPr>
              <w:t xml:space="preserve"> – The schedule of work</w:t>
            </w:r>
            <w:r w:rsidR="00B43F26">
              <w:rPr>
                <w:sz w:val="22"/>
                <w:szCs w:val="22"/>
              </w:rPr>
              <w:t xml:space="preserve">s were sent to Saffron Signs </w:t>
            </w:r>
            <w:r w:rsidR="002A20FD">
              <w:rPr>
                <w:sz w:val="22"/>
                <w:szCs w:val="22"/>
              </w:rPr>
              <w:t xml:space="preserve">in </w:t>
            </w:r>
            <w:r w:rsidR="00B43F26">
              <w:rPr>
                <w:sz w:val="22"/>
                <w:szCs w:val="22"/>
              </w:rPr>
              <w:t>early February but no quote has been received yet. Clerk is to chase.</w:t>
            </w:r>
          </w:p>
          <w:p w14:paraId="4F3E403F" w14:textId="5495C164" w:rsidR="00F762E9" w:rsidRPr="00C058DB" w:rsidRDefault="00F762E9" w:rsidP="00F762E9">
            <w:pPr>
              <w:pStyle w:val="ListParagraph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 Sign Licence delay</w:t>
            </w:r>
            <w:r w:rsidR="006905CE">
              <w:rPr>
                <w:sz w:val="22"/>
                <w:szCs w:val="22"/>
              </w:rPr>
              <w:t xml:space="preserve"> – As explained earlier in the discussion with Cllr Gadd</w:t>
            </w:r>
            <w:r w:rsidR="006170CC">
              <w:rPr>
                <w:sz w:val="22"/>
                <w:szCs w:val="22"/>
              </w:rPr>
              <w:t xml:space="preserve"> the PC is very frustrated with Essex Highways</w:t>
            </w:r>
            <w:r w:rsidR="00800E22">
              <w:rPr>
                <w:sz w:val="22"/>
                <w:szCs w:val="22"/>
              </w:rPr>
              <w:t xml:space="preserve"> and the delay to the VAS licence</w:t>
            </w:r>
            <w:r w:rsidR="00975BCD">
              <w:rPr>
                <w:sz w:val="22"/>
                <w:szCs w:val="22"/>
              </w:rPr>
              <w:t>. The PC has also recently received further communications regarding the portable VAS Scheme</w:t>
            </w:r>
            <w:r w:rsidR="001E2C8F">
              <w:rPr>
                <w:sz w:val="22"/>
                <w:szCs w:val="22"/>
              </w:rPr>
              <w:t xml:space="preserve"> UDC are trialling. </w:t>
            </w:r>
            <w:r w:rsidR="00843516">
              <w:rPr>
                <w:sz w:val="22"/>
                <w:szCs w:val="22"/>
              </w:rPr>
              <w:t xml:space="preserve">The PC has agreed to pay </w:t>
            </w:r>
            <w:r w:rsidR="00BC164A">
              <w:rPr>
                <w:sz w:val="22"/>
                <w:szCs w:val="22"/>
              </w:rPr>
              <w:t xml:space="preserve">for the required brackets but will use an existing </w:t>
            </w:r>
            <w:r w:rsidR="004801DD">
              <w:rPr>
                <w:sz w:val="22"/>
                <w:szCs w:val="22"/>
              </w:rPr>
              <w:t xml:space="preserve">post. </w:t>
            </w:r>
            <w:r w:rsidR="00497337">
              <w:rPr>
                <w:sz w:val="22"/>
                <w:szCs w:val="22"/>
              </w:rPr>
              <w:t xml:space="preserve"> </w:t>
            </w:r>
            <w:r w:rsidR="004801DD">
              <w:rPr>
                <w:sz w:val="22"/>
                <w:szCs w:val="22"/>
              </w:rPr>
              <w:t xml:space="preserve">Clerk to </w:t>
            </w:r>
            <w:r w:rsidR="002114FD">
              <w:rPr>
                <w:sz w:val="22"/>
                <w:szCs w:val="22"/>
              </w:rPr>
              <w:t>enquire how often the Parish will have the portable VAS.</w:t>
            </w:r>
          </w:p>
        </w:tc>
      </w:tr>
      <w:tr w:rsidR="00F762E9" w:rsidRPr="004F7DD7" w14:paraId="6828FA97" w14:textId="6743FA5C" w:rsidTr="00011D35">
        <w:tc>
          <w:tcPr>
            <w:tcW w:w="675" w:type="dxa"/>
          </w:tcPr>
          <w:p w14:paraId="2AD25BA5" w14:textId="77777777" w:rsidR="00F762E9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37F25E82" w14:textId="33B590FA" w:rsidR="00B541AE" w:rsidRDefault="00F762E9" w:rsidP="00B541AE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Recreation and Playgrounds: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a) Quote received for repair/replacement work</w:t>
            </w:r>
            <w:r w:rsidR="00DB2B69">
              <w:rPr>
                <w:sz w:val="22"/>
                <w:szCs w:val="22"/>
              </w:rPr>
              <w:t xml:space="preserve"> </w:t>
            </w:r>
            <w:r w:rsidR="004F1A79">
              <w:rPr>
                <w:sz w:val="22"/>
                <w:szCs w:val="22"/>
              </w:rPr>
              <w:t>–</w:t>
            </w:r>
            <w:r w:rsidR="00DB2B69">
              <w:rPr>
                <w:sz w:val="22"/>
                <w:szCs w:val="22"/>
              </w:rPr>
              <w:t xml:space="preserve"> </w:t>
            </w:r>
            <w:r w:rsidR="004F1A79">
              <w:rPr>
                <w:sz w:val="22"/>
                <w:szCs w:val="22"/>
              </w:rPr>
              <w:t xml:space="preserve">There are </w:t>
            </w:r>
            <w:r w:rsidR="008823EC">
              <w:rPr>
                <w:sz w:val="22"/>
                <w:szCs w:val="22"/>
              </w:rPr>
              <w:t xml:space="preserve">very high </w:t>
            </w:r>
            <w:r w:rsidR="004F1A79">
              <w:rPr>
                <w:sz w:val="22"/>
                <w:szCs w:val="22"/>
              </w:rPr>
              <w:t xml:space="preserve"> cos</w:t>
            </w:r>
            <w:r w:rsidR="00C401E8">
              <w:rPr>
                <w:sz w:val="22"/>
                <w:szCs w:val="22"/>
              </w:rPr>
              <w:t>ts</w:t>
            </w:r>
            <w:r w:rsidR="004F1A79">
              <w:rPr>
                <w:sz w:val="22"/>
                <w:szCs w:val="22"/>
              </w:rPr>
              <w:t xml:space="preserve"> to repair </w:t>
            </w:r>
            <w:r w:rsidR="00C401E8">
              <w:rPr>
                <w:sz w:val="22"/>
                <w:szCs w:val="22"/>
              </w:rPr>
              <w:t>and replace the playground equip</w:t>
            </w:r>
            <w:r w:rsidR="00171900">
              <w:rPr>
                <w:sz w:val="22"/>
                <w:szCs w:val="22"/>
              </w:rPr>
              <w:t>ment. The PC suggest</w:t>
            </w:r>
            <w:r w:rsidR="00497337">
              <w:rPr>
                <w:sz w:val="22"/>
                <w:szCs w:val="22"/>
              </w:rPr>
              <w:t>ed</w:t>
            </w:r>
            <w:r w:rsidR="00171900">
              <w:rPr>
                <w:sz w:val="22"/>
                <w:szCs w:val="22"/>
              </w:rPr>
              <w:t xml:space="preserve"> consulting the community</w:t>
            </w:r>
            <w:r w:rsidR="00AC4547">
              <w:rPr>
                <w:sz w:val="22"/>
                <w:szCs w:val="22"/>
              </w:rPr>
              <w:t xml:space="preserve"> t</w:t>
            </w:r>
            <w:r w:rsidR="00622ABD">
              <w:rPr>
                <w:sz w:val="22"/>
                <w:szCs w:val="22"/>
              </w:rPr>
              <w:t>o</w:t>
            </w:r>
            <w:r w:rsidR="00AC4547">
              <w:rPr>
                <w:sz w:val="22"/>
                <w:szCs w:val="22"/>
              </w:rPr>
              <w:t xml:space="preserve"> ask what is of interest to them. </w:t>
            </w:r>
            <w:r w:rsidR="00622ABD">
              <w:rPr>
                <w:sz w:val="22"/>
                <w:szCs w:val="22"/>
              </w:rPr>
              <w:t xml:space="preserve">John Broomfield is going to start a conversation to try </w:t>
            </w:r>
            <w:r w:rsidR="003E6E68">
              <w:rPr>
                <w:sz w:val="22"/>
                <w:szCs w:val="22"/>
              </w:rPr>
              <w:t xml:space="preserve">and start a top down review of what the public wants. This </w:t>
            </w:r>
            <w:r w:rsidR="00497337">
              <w:rPr>
                <w:sz w:val="22"/>
                <w:szCs w:val="22"/>
              </w:rPr>
              <w:t>will form part of</w:t>
            </w:r>
            <w:r w:rsidR="003E6E68">
              <w:rPr>
                <w:sz w:val="22"/>
                <w:szCs w:val="22"/>
              </w:rPr>
              <w:t xml:space="preserve"> the Neighbourhood Plan</w:t>
            </w:r>
            <w:r w:rsidR="008C0DFD">
              <w:rPr>
                <w:sz w:val="22"/>
                <w:szCs w:val="22"/>
              </w:rPr>
              <w:t xml:space="preserve">. Janet Menell would like to </w:t>
            </w:r>
            <w:r w:rsidR="00720DAD">
              <w:rPr>
                <w:sz w:val="22"/>
                <w:szCs w:val="22"/>
              </w:rPr>
              <w:t>talk with residents within Littlebury Green about the playground there</w:t>
            </w:r>
            <w:r w:rsidR="00E1172A">
              <w:rPr>
                <w:sz w:val="22"/>
                <w:szCs w:val="22"/>
              </w:rPr>
              <w:t xml:space="preserve"> and Peter Rieck would like it noted that there is still </w:t>
            </w:r>
            <w:r w:rsidR="00497337">
              <w:rPr>
                <w:sz w:val="22"/>
                <w:szCs w:val="22"/>
              </w:rPr>
              <w:t>an interest</w:t>
            </w:r>
            <w:r w:rsidR="00E1172A">
              <w:rPr>
                <w:sz w:val="22"/>
                <w:szCs w:val="22"/>
              </w:rPr>
              <w:t xml:space="preserve"> </w:t>
            </w:r>
            <w:r w:rsidR="00497337">
              <w:rPr>
                <w:sz w:val="22"/>
                <w:szCs w:val="22"/>
              </w:rPr>
              <w:t xml:space="preserve">in </w:t>
            </w:r>
            <w:r w:rsidR="00E1172A">
              <w:rPr>
                <w:sz w:val="22"/>
                <w:szCs w:val="22"/>
              </w:rPr>
              <w:t>a recreational area near the pond in Catmere End.</w:t>
            </w:r>
          </w:p>
          <w:p w14:paraId="6312A3AE" w14:textId="012B3DA5" w:rsidR="00F762E9" w:rsidRPr="00B541AE" w:rsidRDefault="00B541AE" w:rsidP="00B541AE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</w:t>
            </w:r>
            <w:r w:rsidR="002A20FD">
              <w:rPr>
                <w:sz w:val="22"/>
                <w:szCs w:val="22"/>
              </w:rPr>
              <w:t xml:space="preserve"> </w:t>
            </w:r>
            <w:r w:rsidR="00F762E9" w:rsidRPr="00B541AE">
              <w:rPr>
                <w:sz w:val="22"/>
                <w:szCs w:val="22"/>
              </w:rPr>
              <w:t>Moles at Littlebury Rec</w:t>
            </w:r>
            <w:r w:rsidRPr="00B541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The PC’s Caretaker report</w:t>
            </w:r>
            <w:r w:rsidR="00497337">
              <w:rPr>
                <w:sz w:val="22"/>
                <w:szCs w:val="22"/>
              </w:rPr>
              <w:t>ed</w:t>
            </w:r>
            <w:r>
              <w:rPr>
                <w:sz w:val="22"/>
                <w:szCs w:val="22"/>
              </w:rPr>
              <w:t xml:space="preserve"> a lot of molehills at Littlebury Recreational Ground</w:t>
            </w:r>
            <w:r w:rsidR="00A13222">
              <w:rPr>
                <w:sz w:val="22"/>
                <w:szCs w:val="22"/>
              </w:rPr>
              <w:t>. The PC does</w:t>
            </w:r>
            <w:r w:rsidR="008272AC">
              <w:rPr>
                <w:sz w:val="22"/>
                <w:szCs w:val="22"/>
              </w:rPr>
              <w:t xml:space="preserve"> not consider </w:t>
            </w:r>
            <w:r w:rsidR="00006A36">
              <w:rPr>
                <w:sz w:val="22"/>
                <w:szCs w:val="22"/>
              </w:rPr>
              <w:t xml:space="preserve"> this will be an issue for very long as the grass</w:t>
            </w:r>
            <w:r w:rsidR="002A20FD">
              <w:rPr>
                <w:sz w:val="22"/>
                <w:szCs w:val="22"/>
              </w:rPr>
              <w:t xml:space="preserve"> </w:t>
            </w:r>
            <w:r w:rsidR="00006A36">
              <w:rPr>
                <w:sz w:val="22"/>
                <w:szCs w:val="22"/>
              </w:rPr>
              <w:t>cutting will start soon. They are not a hazard and can be easily levelled off.</w:t>
            </w:r>
          </w:p>
        </w:tc>
      </w:tr>
      <w:tr w:rsidR="00F762E9" w14:paraId="793F44A4" w14:textId="5C8B4E8D" w:rsidTr="00011D35">
        <w:tc>
          <w:tcPr>
            <w:tcW w:w="675" w:type="dxa"/>
          </w:tcPr>
          <w:p w14:paraId="23D4A0A4" w14:textId="3C8C015C" w:rsidR="00F762E9" w:rsidRPr="004F7DD7" w:rsidRDefault="00F762E9" w:rsidP="00F762E9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</w:tcPr>
          <w:p w14:paraId="58B9F5EF" w14:textId="3491356D" w:rsidR="00F762E9" w:rsidRDefault="00F762E9" w:rsidP="00F762E9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Finance</w:t>
            </w:r>
            <w:r>
              <w:rPr>
                <w:sz w:val="22"/>
                <w:szCs w:val="22"/>
              </w:rPr>
              <w:br/>
              <w:t>Receipts and payments up to 06/02/26 and any invoices/receipts received up until 11/02/26 w</w:t>
            </w:r>
            <w:r w:rsidR="00505888">
              <w:rPr>
                <w:sz w:val="22"/>
                <w:szCs w:val="22"/>
              </w:rPr>
              <w:t>ere</w:t>
            </w:r>
            <w:r>
              <w:rPr>
                <w:sz w:val="22"/>
                <w:szCs w:val="22"/>
              </w:rPr>
              <w:t xml:space="preserve"> considered </w:t>
            </w:r>
            <w:r w:rsidR="00497337">
              <w:rPr>
                <w:sz w:val="22"/>
                <w:szCs w:val="22"/>
              </w:rPr>
              <w:t xml:space="preserve">and approved </w:t>
            </w:r>
            <w:r>
              <w:rPr>
                <w:sz w:val="22"/>
                <w:szCs w:val="22"/>
              </w:rPr>
              <w:t>at the meeting.</w:t>
            </w:r>
          </w:p>
          <w:p w14:paraId="2F237E82" w14:textId="191A65D0" w:rsidR="00F762E9" w:rsidRPr="00C8512D" w:rsidRDefault="00F762E9" w:rsidP="00F762E9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</w:tc>
      </w:tr>
    </w:tbl>
    <w:tbl>
      <w:tblPr>
        <w:tblStyle w:val="a0"/>
        <w:tblW w:w="903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946"/>
        <w:gridCol w:w="1418"/>
      </w:tblGrid>
      <w:tr w:rsidR="00011D35" w14:paraId="405D5F80" w14:textId="77777777" w:rsidTr="004B4AB5">
        <w:trPr>
          <w:trHeight w:val="456"/>
        </w:trPr>
        <w:tc>
          <w:tcPr>
            <w:tcW w:w="675" w:type="dxa"/>
          </w:tcPr>
          <w:p w14:paraId="3CF3769E" w14:textId="77777777" w:rsidR="00011D35" w:rsidRDefault="00011D3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  <w:p w14:paraId="2E1F2571" w14:textId="39C01A33" w:rsidR="00011D35" w:rsidRPr="00A80ACA" w:rsidRDefault="00011D35" w:rsidP="00A80ACA">
            <w:pPr>
              <w:rPr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7BEC2655" w14:textId="53173308" w:rsidR="00011D35" w:rsidRDefault="008E63F0" w:rsidP="00891D3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February</w:t>
            </w:r>
            <w:r w:rsidR="00011D35">
              <w:rPr>
                <w:b/>
                <w:sz w:val="22"/>
                <w:szCs w:val="22"/>
              </w:rPr>
              <w:t xml:space="preserve"> Receipts:</w:t>
            </w:r>
          </w:p>
        </w:tc>
      </w:tr>
      <w:tr w:rsidR="004B4AB5" w14:paraId="111726E5" w14:textId="77777777" w:rsidTr="00460247">
        <w:trPr>
          <w:trHeight w:val="456"/>
        </w:trPr>
        <w:tc>
          <w:tcPr>
            <w:tcW w:w="675" w:type="dxa"/>
          </w:tcPr>
          <w:p w14:paraId="04890FC0" w14:textId="77777777" w:rsidR="004B4AB5" w:rsidRDefault="004B4AB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EAFE2BF" w14:textId="461229F6" w:rsidR="004B4AB5" w:rsidRPr="001F2BB9" w:rsidRDefault="008E63F0" w:rsidP="00891D3E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Friends of Holy Trinity Church</w:t>
            </w:r>
          </w:p>
        </w:tc>
        <w:tc>
          <w:tcPr>
            <w:tcW w:w="1418" w:type="dxa"/>
          </w:tcPr>
          <w:p w14:paraId="192DE782" w14:textId="78A64072" w:rsidR="004B4AB5" w:rsidRPr="001F2BB9" w:rsidRDefault="008C272E" w:rsidP="008C272E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8E63F0">
              <w:rPr>
                <w:sz w:val="22"/>
                <w:szCs w:val="22"/>
              </w:rPr>
              <w:t>160</w:t>
            </w:r>
          </w:p>
        </w:tc>
      </w:tr>
      <w:tr w:rsidR="00CF4600" w14:paraId="2928F4C8" w14:textId="77777777" w:rsidTr="007D53B5">
        <w:trPr>
          <w:trHeight w:val="430"/>
        </w:trPr>
        <w:tc>
          <w:tcPr>
            <w:tcW w:w="675" w:type="dxa"/>
          </w:tcPr>
          <w:p w14:paraId="06F1CA49" w14:textId="77777777" w:rsidR="00CF4600" w:rsidRDefault="00CF4600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04EA0BB2" w14:textId="2A9BCC6D" w:rsidR="00CF4600" w:rsidRPr="001F2BB9" w:rsidRDefault="00CF4600" w:rsidP="00891D3E">
            <w:pPr>
              <w:tabs>
                <w:tab w:val="left" w:pos="2694"/>
              </w:tabs>
              <w:rPr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 xml:space="preserve">Total </w:t>
            </w:r>
            <w:r w:rsidR="008E63F0">
              <w:rPr>
                <w:b/>
                <w:bCs/>
                <w:sz w:val="22"/>
                <w:szCs w:val="22"/>
              </w:rPr>
              <w:t>Febr</w:t>
            </w:r>
            <w:r w:rsidR="00D429C4">
              <w:rPr>
                <w:b/>
                <w:bCs/>
                <w:sz w:val="22"/>
                <w:szCs w:val="22"/>
              </w:rPr>
              <w:t>uary</w:t>
            </w:r>
            <w:r w:rsidRPr="00734DE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Receipt</w:t>
            </w:r>
            <w:r w:rsidRPr="00734DEA">
              <w:rPr>
                <w:b/>
                <w:bCs/>
                <w:sz w:val="22"/>
                <w:szCs w:val="22"/>
              </w:rPr>
              <w:t>s</w:t>
            </w:r>
            <w:r w:rsidR="009758D9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18" w:type="dxa"/>
          </w:tcPr>
          <w:p w14:paraId="21CF4F7B" w14:textId="769704F3" w:rsidR="00CF4600" w:rsidRPr="009F236C" w:rsidRDefault="009758D9" w:rsidP="008C272E">
            <w:pPr>
              <w:tabs>
                <w:tab w:val="left" w:pos="2694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9F236C">
              <w:rPr>
                <w:b/>
                <w:bCs/>
                <w:sz w:val="22"/>
                <w:szCs w:val="22"/>
              </w:rPr>
              <w:t>£</w:t>
            </w:r>
            <w:r w:rsidR="00D429C4">
              <w:rPr>
                <w:b/>
                <w:bCs/>
                <w:sz w:val="22"/>
                <w:szCs w:val="22"/>
              </w:rPr>
              <w:t>160</w:t>
            </w:r>
          </w:p>
        </w:tc>
      </w:tr>
      <w:tr w:rsidR="007D53B5" w14:paraId="758CB8CD" w14:textId="77777777" w:rsidTr="001F27E4">
        <w:trPr>
          <w:trHeight w:val="96"/>
        </w:trPr>
        <w:tc>
          <w:tcPr>
            <w:tcW w:w="675" w:type="dxa"/>
          </w:tcPr>
          <w:p w14:paraId="6F2770B5" w14:textId="77777777" w:rsidR="007D53B5" w:rsidRDefault="007D53B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5D934361" w14:textId="77777777" w:rsidR="007D53B5" w:rsidRDefault="007D53B5" w:rsidP="008C272E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</w:p>
        </w:tc>
      </w:tr>
      <w:tr w:rsidR="004B4AB5" w14:paraId="7637C31D" w14:textId="77777777" w:rsidTr="004B4AB5">
        <w:trPr>
          <w:trHeight w:val="456"/>
        </w:trPr>
        <w:tc>
          <w:tcPr>
            <w:tcW w:w="675" w:type="dxa"/>
          </w:tcPr>
          <w:p w14:paraId="40A2A988" w14:textId="77777777" w:rsidR="004B4AB5" w:rsidRDefault="004B4AB5" w:rsidP="00A80ACA">
            <w:pPr>
              <w:tabs>
                <w:tab w:val="left" w:pos="2694"/>
              </w:tabs>
              <w:ind w:left="17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3B4E96CE" w14:textId="43AFD284" w:rsidR="004B4AB5" w:rsidRDefault="00D429C4" w:rsidP="00891D3E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February</w:t>
            </w:r>
            <w:r w:rsidR="004B4AB5">
              <w:rPr>
                <w:b/>
                <w:sz w:val="22"/>
                <w:szCs w:val="22"/>
              </w:rPr>
              <w:t xml:space="preserve"> </w:t>
            </w:r>
            <w:r w:rsidR="00DB128D">
              <w:rPr>
                <w:b/>
                <w:sz w:val="22"/>
                <w:szCs w:val="22"/>
              </w:rPr>
              <w:t>P</w:t>
            </w:r>
            <w:r w:rsidR="004B4AB5">
              <w:rPr>
                <w:b/>
                <w:sz w:val="22"/>
                <w:szCs w:val="22"/>
              </w:rPr>
              <w:t>ayments:</w:t>
            </w:r>
          </w:p>
        </w:tc>
      </w:tr>
      <w:tr w:rsidR="004B4AB5" w14:paraId="34839CD3" w14:textId="77777777" w:rsidTr="00460247">
        <w:tc>
          <w:tcPr>
            <w:tcW w:w="675" w:type="dxa"/>
          </w:tcPr>
          <w:p w14:paraId="6604A6A8" w14:textId="77777777" w:rsidR="004B4AB5" w:rsidRDefault="004B4AB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5B7A66ED" w14:textId="4940EDB7" w:rsidR="004B4AB5" w:rsidRDefault="00D429C4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Falcon Tree ( Bumpy + Littlebury Green Rec)</w:t>
            </w:r>
          </w:p>
        </w:tc>
        <w:tc>
          <w:tcPr>
            <w:tcW w:w="1418" w:type="dxa"/>
          </w:tcPr>
          <w:p w14:paraId="01CB8185" w14:textId="24B63D2D" w:rsidR="004B4AB5" w:rsidRDefault="004B4AB5" w:rsidP="00230781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D429C4">
              <w:rPr>
                <w:sz w:val="22"/>
                <w:szCs w:val="22"/>
              </w:rPr>
              <w:t>1920.00</w:t>
            </w:r>
          </w:p>
        </w:tc>
      </w:tr>
      <w:tr w:rsidR="004B4AB5" w14:paraId="49BC0A29" w14:textId="77777777" w:rsidTr="00460247">
        <w:tc>
          <w:tcPr>
            <w:tcW w:w="675" w:type="dxa"/>
          </w:tcPr>
          <w:p w14:paraId="15EC6F67" w14:textId="77777777" w:rsidR="004B4AB5" w:rsidRDefault="004B4AB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A7A6D6E" w14:textId="1422C4F5" w:rsidR="004B4AB5" w:rsidRDefault="00D429C4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Falcon Tree ( Littlebury Rec)</w:t>
            </w:r>
          </w:p>
        </w:tc>
        <w:tc>
          <w:tcPr>
            <w:tcW w:w="1418" w:type="dxa"/>
          </w:tcPr>
          <w:p w14:paraId="35C4D27A" w14:textId="1E6EE2D7" w:rsidR="004B4AB5" w:rsidRDefault="00D429C4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£2280.00</w:t>
            </w:r>
          </w:p>
        </w:tc>
      </w:tr>
      <w:tr w:rsidR="004B4AB5" w14:paraId="490E1E7C" w14:textId="77777777" w:rsidTr="00460247">
        <w:tc>
          <w:tcPr>
            <w:tcW w:w="675" w:type="dxa"/>
          </w:tcPr>
          <w:p w14:paraId="4BBCBDCD" w14:textId="77777777" w:rsidR="004B4AB5" w:rsidRDefault="004B4AB5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2CA3937" w14:textId="24306FE2" w:rsidR="004B4AB5" w:rsidRDefault="000E329A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HMRC Quarterly Payment</w:t>
            </w:r>
          </w:p>
        </w:tc>
        <w:tc>
          <w:tcPr>
            <w:tcW w:w="1418" w:type="dxa"/>
          </w:tcPr>
          <w:p w14:paraId="4301C15B" w14:textId="0A6D9442" w:rsidR="004B4AB5" w:rsidRDefault="000E329A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</w:t>
            </w:r>
            <w:r w:rsidR="007A7BC1">
              <w:rPr>
                <w:sz w:val="22"/>
                <w:szCs w:val="22"/>
              </w:rPr>
              <w:t>801.69</w:t>
            </w:r>
          </w:p>
        </w:tc>
      </w:tr>
      <w:tr w:rsidR="004B4AB5" w14:paraId="711141A7" w14:textId="77777777" w:rsidTr="00460247">
        <w:tc>
          <w:tcPr>
            <w:tcW w:w="675" w:type="dxa"/>
          </w:tcPr>
          <w:p w14:paraId="39070CD1" w14:textId="77777777" w:rsidR="004B4AB5" w:rsidRDefault="004B4AB5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5E837BA0" w14:textId="3077E7BF" w:rsidR="004B4AB5" w:rsidRPr="009447E9" w:rsidRDefault="007A7BC1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Currys</w:t>
            </w:r>
            <w:r w:rsidR="00C71884">
              <w:rPr>
                <w:sz w:val="22"/>
                <w:szCs w:val="22"/>
              </w:rPr>
              <w:t xml:space="preserve"> (Clerk Printer)</w:t>
            </w:r>
          </w:p>
        </w:tc>
        <w:tc>
          <w:tcPr>
            <w:tcW w:w="1418" w:type="dxa"/>
          </w:tcPr>
          <w:p w14:paraId="752A90D3" w14:textId="2E1CD45A" w:rsidR="004B4AB5" w:rsidRPr="009447E9" w:rsidRDefault="00C71884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£179.97</w:t>
            </w:r>
          </w:p>
        </w:tc>
      </w:tr>
      <w:tr w:rsidR="0053615A" w14:paraId="45A9A503" w14:textId="77777777" w:rsidTr="00460247">
        <w:tc>
          <w:tcPr>
            <w:tcW w:w="675" w:type="dxa"/>
          </w:tcPr>
          <w:p w14:paraId="6B1F3D1A" w14:textId="77777777" w:rsidR="0053615A" w:rsidRDefault="0053615A" w:rsidP="00DE0872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2878025C" w14:textId="59359104" w:rsidR="0053615A" w:rsidRDefault="0053615A" w:rsidP="00DE0872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 Cook (Caretaker)</w:t>
            </w:r>
          </w:p>
        </w:tc>
        <w:tc>
          <w:tcPr>
            <w:tcW w:w="1418" w:type="dxa"/>
          </w:tcPr>
          <w:p w14:paraId="1EFF5D43" w14:textId="0DDFAE8B" w:rsidR="0053615A" w:rsidRDefault="0053615A" w:rsidP="00DE0872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£487.50</w:t>
            </w:r>
          </w:p>
        </w:tc>
      </w:tr>
      <w:tr w:rsidR="004B4AB5" w:rsidRPr="00AF782D" w14:paraId="643F0507" w14:textId="77777777" w:rsidTr="00460247">
        <w:tc>
          <w:tcPr>
            <w:tcW w:w="675" w:type="dxa"/>
          </w:tcPr>
          <w:p w14:paraId="7F3102B7" w14:textId="77777777" w:rsidR="004B4AB5" w:rsidRPr="001F1F23" w:rsidRDefault="004B4AB5" w:rsidP="005F377F">
            <w:p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164234C6" w14:textId="49188EEB" w:rsidR="004B4AB5" w:rsidRDefault="004B4AB5" w:rsidP="005F377F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Jodie Rowlandson (</w:t>
            </w:r>
            <w:r w:rsidR="0053615A">
              <w:rPr>
                <w:sz w:val="22"/>
                <w:szCs w:val="22"/>
              </w:rPr>
              <w:t xml:space="preserve">Clerk </w:t>
            </w:r>
            <w:r w:rsidR="00470437">
              <w:rPr>
                <w:sz w:val="22"/>
                <w:szCs w:val="22"/>
              </w:rPr>
              <w:t>Feb</w:t>
            </w:r>
            <w:r>
              <w:rPr>
                <w:sz w:val="22"/>
                <w:szCs w:val="22"/>
              </w:rPr>
              <w:t xml:space="preserve"> pay + Allowance)</w:t>
            </w:r>
          </w:p>
        </w:tc>
        <w:tc>
          <w:tcPr>
            <w:tcW w:w="1418" w:type="dxa"/>
          </w:tcPr>
          <w:p w14:paraId="04EF4103" w14:textId="58A6625A" w:rsidR="004B4AB5" w:rsidRDefault="004B4AB5" w:rsidP="005F377F">
            <w:pPr>
              <w:tabs>
                <w:tab w:val="left" w:pos="2694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£576.</w:t>
            </w:r>
            <w:r w:rsidR="0010696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4B4AB5" w:rsidRPr="00AF782D" w14:paraId="4E25F88E" w14:textId="77777777" w:rsidTr="00460247">
        <w:trPr>
          <w:trHeight w:val="574"/>
        </w:trPr>
        <w:tc>
          <w:tcPr>
            <w:tcW w:w="675" w:type="dxa"/>
          </w:tcPr>
          <w:p w14:paraId="034B8201" w14:textId="2A4F3FC5" w:rsidR="004B4AB5" w:rsidRPr="00F0719C" w:rsidRDefault="004B4AB5" w:rsidP="005F377F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02C70AC7" w14:textId="2BEDF37C" w:rsidR="004B4AB5" w:rsidRPr="00D16765" w:rsidRDefault="004B4AB5" w:rsidP="005F377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 w:rsidRPr="00734DEA">
              <w:rPr>
                <w:b/>
                <w:bCs/>
                <w:sz w:val="22"/>
                <w:szCs w:val="22"/>
              </w:rPr>
              <w:t xml:space="preserve">Total </w:t>
            </w:r>
            <w:r w:rsidR="00470437">
              <w:rPr>
                <w:b/>
                <w:bCs/>
                <w:sz w:val="22"/>
                <w:szCs w:val="22"/>
              </w:rPr>
              <w:t>February</w:t>
            </w:r>
            <w:r w:rsidRPr="00734DEA">
              <w:rPr>
                <w:b/>
                <w:bCs/>
                <w:sz w:val="22"/>
                <w:szCs w:val="22"/>
              </w:rPr>
              <w:t xml:space="preserve"> Payments</w:t>
            </w:r>
          </w:p>
        </w:tc>
        <w:tc>
          <w:tcPr>
            <w:tcW w:w="1418" w:type="dxa"/>
          </w:tcPr>
          <w:p w14:paraId="28F5206E" w14:textId="635EB2AE" w:rsidR="004B4AB5" w:rsidRPr="00734DEA" w:rsidRDefault="00A97621" w:rsidP="005F377F">
            <w:pPr>
              <w:tabs>
                <w:tab w:val="left" w:pos="2694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£</w:t>
            </w:r>
            <w:r w:rsidR="0053615A">
              <w:rPr>
                <w:b/>
                <w:bCs/>
                <w:sz w:val="22"/>
                <w:szCs w:val="22"/>
              </w:rPr>
              <w:t>6245.56</w:t>
            </w:r>
          </w:p>
        </w:tc>
      </w:tr>
      <w:tr w:rsidR="004B4AB5" w14:paraId="4293516B" w14:textId="77777777" w:rsidTr="004B4AB5">
        <w:tc>
          <w:tcPr>
            <w:tcW w:w="675" w:type="dxa"/>
          </w:tcPr>
          <w:p w14:paraId="64E6FB2F" w14:textId="77777777" w:rsidR="004B4AB5" w:rsidRDefault="004B4AB5" w:rsidP="005F377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03E372D4" w14:textId="77777777" w:rsidR="00E305CA" w:rsidRDefault="004B4AB5" w:rsidP="005F377F">
            <w:pPr>
              <w:tabs>
                <w:tab w:val="left" w:pos="2694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Area Reports:</w:t>
            </w:r>
            <w:r>
              <w:rPr>
                <w:sz w:val="22"/>
                <w:szCs w:val="22"/>
              </w:rPr>
              <w:t xml:space="preserve"> </w:t>
            </w:r>
          </w:p>
          <w:p w14:paraId="17E4AF55" w14:textId="77777777" w:rsidR="00E305CA" w:rsidRDefault="00E305CA" w:rsidP="005F377F">
            <w:pPr>
              <w:tabs>
                <w:tab w:val="left" w:pos="2694"/>
              </w:tabs>
              <w:rPr>
                <w:sz w:val="22"/>
                <w:szCs w:val="22"/>
              </w:rPr>
            </w:pPr>
          </w:p>
          <w:p w14:paraId="3B270873" w14:textId="1A2C2C34" w:rsidR="00E305CA" w:rsidRDefault="006D2A16" w:rsidP="00E305CA">
            <w:pPr>
              <w:pStyle w:val="PlainText"/>
              <w:rPr>
                <w:rFonts w:ascii="Times New Roman" w:eastAsia="Times New Roman" w:hAnsi="Times New Roman"/>
                <w:szCs w:val="22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szCs w:val="22"/>
                <w:lang w:eastAsia="en-GB"/>
              </w:rPr>
              <w:t>Thieves beware</w:t>
            </w:r>
            <w:r w:rsidR="00E305CA">
              <w:rPr>
                <w:rFonts w:ascii="Times New Roman" w:eastAsia="Times New Roman" w:hAnsi="Times New Roman"/>
                <w:szCs w:val="22"/>
                <w:lang w:eastAsia="en-GB"/>
              </w:rPr>
              <w:t xml:space="preserve">: </w:t>
            </w:r>
            <w:r>
              <w:rPr>
                <w:rFonts w:ascii="Times New Roman" w:eastAsia="Times New Roman" w:hAnsi="Times New Roman"/>
                <w:szCs w:val="22"/>
                <w:lang w:eastAsia="en-GB"/>
              </w:rPr>
              <w:t xml:space="preserve">Peter Rieck has been putting </w:t>
            </w:r>
            <w:r w:rsidR="00E72C3A">
              <w:rPr>
                <w:rFonts w:ascii="Times New Roman" w:eastAsia="Times New Roman" w:hAnsi="Times New Roman"/>
                <w:szCs w:val="22"/>
                <w:lang w:eastAsia="en-GB"/>
              </w:rPr>
              <w:t>‘Beware Thieves’ signs up in Catmere End and Steve Roberts and Scott Rowling have put som</w:t>
            </w:r>
            <w:r w:rsidR="004D5B53">
              <w:rPr>
                <w:rFonts w:ascii="Times New Roman" w:eastAsia="Times New Roman" w:hAnsi="Times New Roman"/>
                <w:szCs w:val="22"/>
                <w:lang w:eastAsia="en-GB"/>
              </w:rPr>
              <w:t>e up in Littlebury. There may</w:t>
            </w:r>
            <w:r w:rsidR="002A20FD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</w:t>
            </w:r>
            <w:r w:rsidR="004D5B53">
              <w:rPr>
                <w:rFonts w:ascii="Times New Roman" w:eastAsia="Times New Roman" w:hAnsi="Times New Roman"/>
                <w:szCs w:val="22"/>
                <w:lang w:eastAsia="en-GB"/>
              </w:rPr>
              <w:t>be a need for another marking event soon.</w:t>
            </w:r>
          </w:p>
          <w:p w14:paraId="517866D3" w14:textId="77777777" w:rsidR="00E026A6" w:rsidRDefault="00E026A6" w:rsidP="00E305CA">
            <w:pPr>
              <w:pStyle w:val="PlainText"/>
              <w:rPr>
                <w:rFonts w:ascii="Times New Roman" w:eastAsia="Times New Roman" w:hAnsi="Times New Roman"/>
                <w:szCs w:val="22"/>
                <w:lang w:eastAsia="en-GB"/>
              </w:rPr>
            </w:pPr>
          </w:p>
          <w:p w14:paraId="77C3718F" w14:textId="4AE8CABE" w:rsidR="00E026A6" w:rsidRDefault="008A7C49" w:rsidP="00E026A6">
            <w:pPr>
              <w:pStyle w:val="PlainText"/>
              <w:rPr>
                <w:rFonts w:ascii="Times New Roman" w:eastAsia="Times New Roman" w:hAnsi="Times New Roman"/>
                <w:szCs w:val="22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szCs w:val="22"/>
                <w:lang w:eastAsia="en-GB"/>
              </w:rPr>
              <w:t>Storage in Village Hall shed</w:t>
            </w:r>
            <w:r w:rsidR="00E026A6">
              <w:rPr>
                <w:rFonts w:ascii="Times New Roman" w:eastAsia="Times New Roman" w:hAnsi="Times New Roman"/>
                <w:szCs w:val="22"/>
                <w:lang w:eastAsia="en-GB"/>
              </w:rPr>
              <w:t xml:space="preserve">: </w:t>
            </w:r>
            <w:r>
              <w:rPr>
                <w:rFonts w:ascii="Times New Roman" w:eastAsia="Times New Roman" w:hAnsi="Times New Roman"/>
                <w:szCs w:val="22"/>
                <w:lang w:eastAsia="en-GB"/>
              </w:rPr>
              <w:t>Steve Roberts has purchased a plastic tub to store some of the PC items</w:t>
            </w:r>
            <w:r w:rsidR="005B4DEB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as </w:t>
            </w:r>
            <w:r w:rsidR="003E4F1C">
              <w:rPr>
                <w:rFonts w:ascii="Times New Roman" w:eastAsia="Times New Roman" w:hAnsi="Times New Roman"/>
                <w:szCs w:val="22"/>
                <w:lang w:eastAsia="en-GB"/>
              </w:rPr>
              <w:t>Littlebury Village Hall storage shed sometimes leaks.</w:t>
            </w:r>
          </w:p>
          <w:p w14:paraId="311FEF2F" w14:textId="77777777" w:rsidR="001264F2" w:rsidRDefault="001264F2" w:rsidP="00E026A6">
            <w:pPr>
              <w:pStyle w:val="PlainText"/>
              <w:rPr>
                <w:rFonts w:ascii="Times New Roman" w:eastAsia="Times New Roman" w:hAnsi="Times New Roman"/>
                <w:szCs w:val="22"/>
                <w:lang w:eastAsia="en-GB"/>
              </w:rPr>
            </w:pPr>
          </w:p>
          <w:p w14:paraId="470EB42B" w14:textId="7B0D1287" w:rsidR="004B4AB5" w:rsidRDefault="001264F2" w:rsidP="001264F2">
            <w:pPr>
              <w:pStyle w:val="PlainText"/>
              <w:rPr>
                <w:rFonts w:ascii="Times New Roman" w:eastAsia="Times New Roman" w:hAnsi="Times New Roman"/>
                <w:szCs w:val="22"/>
                <w:lang w:eastAsia="en-GB"/>
              </w:rPr>
            </w:pPr>
            <w:r>
              <w:rPr>
                <w:rFonts w:ascii="Times New Roman" w:eastAsia="Times New Roman" w:hAnsi="Times New Roman"/>
                <w:i/>
                <w:iCs/>
                <w:szCs w:val="22"/>
                <w:lang w:eastAsia="en-GB"/>
              </w:rPr>
              <w:t xml:space="preserve">Local Energy </w:t>
            </w:r>
            <w:r w:rsidR="00B47639">
              <w:rPr>
                <w:rFonts w:ascii="Times New Roman" w:eastAsia="Times New Roman" w:hAnsi="Times New Roman"/>
                <w:i/>
                <w:iCs/>
                <w:szCs w:val="22"/>
                <w:lang w:eastAsia="en-GB"/>
              </w:rPr>
              <w:t>Production</w:t>
            </w:r>
            <w:r>
              <w:rPr>
                <w:rFonts w:ascii="Times New Roman" w:eastAsia="Times New Roman" w:hAnsi="Times New Roman"/>
                <w:szCs w:val="22"/>
                <w:lang w:eastAsia="en-GB"/>
              </w:rPr>
              <w:t xml:space="preserve">: </w:t>
            </w:r>
            <w:r w:rsidR="001F6088">
              <w:rPr>
                <w:rFonts w:ascii="Times New Roman" w:eastAsia="Times New Roman" w:hAnsi="Times New Roman"/>
                <w:szCs w:val="22"/>
                <w:lang w:eastAsia="en-GB"/>
              </w:rPr>
              <w:t xml:space="preserve">Philip Marns </w:t>
            </w:r>
            <w:r w:rsidR="0036594F">
              <w:rPr>
                <w:rFonts w:ascii="Times New Roman" w:eastAsia="Times New Roman" w:hAnsi="Times New Roman"/>
                <w:szCs w:val="22"/>
                <w:lang w:eastAsia="en-GB"/>
              </w:rPr>
              <w:t>reported</w:t>
            </w:r>
            <w:r w:rsidR="001F6088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that S</w:t>
            </w:r>
            <w:r w:rsidR="004C2F3E">
              <w:rPr>
                <w:rFonts w:ascii="Times New Roman" w:eastAsia="Times New Roman" w:hAnsi="Times New Roman"/>
                <w:szCs w:val="22"/>
                <w:lang w:eastAsia="en-GB"/>
              </w:rPr>
              <w:t xml:space="preserve">affron </w:t>
            </w:r>
            <w:r w:rsidR="001F6088">
              <w:rPr>
                <w:rFonts w:ascii="Times New Roman" w:eastAsia="Times New Roman" w:hAnsi="Times New Roman"/>
                <w:szCs w:val="22"/>
                <w:lang w:eastAsia="en-GB"/>
              </w:rPr>
              <w:t>W</w:t>
            </w:r>
            <w:r w:rsidR="004C2F3E">
              <w:rPr>
                <w:rFonts w:ascii="Times New Roman" w:eastAsia="Times New Roman" w:hAnsi="Times New Roman"/>
                <w:szCs w:val="22"/>
                <w:lang w:eastAsia="en-GB"/>
              </w:rPr>
              <w:t>alden</w:t>
            </w:r>
            <w:r w:rsidR="001F6088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</w:t>
            </w:r>
            <w:r w:rsidR="00EF2256">
              <w:rPr>
                <w:rFonts w:ascii="Times New Roman" w:eastAsia="Times New Roman" w:hAnsi="Times New Roman"/>
                <w:szCs w:val="22"/>
                <w:lang w:eastAsia="en-GB"/>
              </w:rPr>
              <w:t>Community Energy is looking at the possibility</w:t>
            </w:r>
            <w:r w:rsidR="00305ADE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of </w:t>
            </w:r>
            <w:r w:rsidR="006074A8">
              <w:rPr>
                <w:rFonts w:ascii="Times New Roman" w:eastAsia="Times New Roman" w:hAnsi="Times New Roman"/>
                <w:szCs w:val="22"/>
                <w:lang w:eastAsia="en-GB"/>
              </w:rPr>
              <w:t xml:space="preserve">forming a </w:t>
            </w:r>
            <w:r w:rsidR="00305ADE">
              <w:rPr>
                <w:rFonts w:ascii="Times New Roman" w:eastAsia="Times New Roman" w:hAnsi="Times New Roman"/>
                <w:szCs w:val="22"/>
                <w:lang w:eastAsia="en-GB"/>
              </w:rPr>
              <w:t xml:space="preserve">Local Energy </w:t>
            </w:r>
            <w:r w:rsidR="006074A8">
              <w:rPr>
                <w:rFonts w:ascii="Times New Roman" w:eastAsia="Times New Roman" w:hAnsi="Times New Roman"/>
                <w:szCs w:val="22"/>
                <w:lang w:eastAsia="en-GB"/>
              </w:rPr>
              <w:t xml:space="preserve">Co-op. </w:t>
            </w:r>
            <w:r w:rsidR="00305ADE">
              <w:rPr>
                <w:rFonts w:ascii="Times New Roman" w:eastAsia="Times New Roman" w:hAnsi="Times New Roman"/>
                <w:szCs w:val="22"/>
                <w:lang w:eastAsia="en-GB"/>
              </w:rPr>
              <w:t xml:space="preserve">. </w:t>
            </w:r>
            <w:r w:rsidR="00497337">
              <w:rPr>
                <w:rFonts w:ascii="Times New Roman" w:eastAsia="Times New Roman" w:hAnsi="Times New Roman"/>
                <w:szCs w:val="22"/>
                <w:lang w:eastAsia="en-GB"/>
              </w:rPr>
              <w:t xml:space="preserve">This would enable </w:t>
            </w:r>
            <w:r w:rsidR="004A7B34">
              <w:rPr>
                <w:rFonts w:ascii="Times New Roman" w:eastAsia="Times New Roman" w:hAnsi="Times New Roman"/>
                <w:szCs w:val="22"/>
                <w:lang w:eastAsia="en-GB"/>
              </w:rPr>
              <w:t xml:space="preserve">local </w:t>
            </w:r>
            <w:r w:rsidR="00497337">
              <w:rPr>
                <w:rFonts w:ascii="Times New Roman" w:eastAsia="Times New Roman" w:hAnsi="Times New Roman"/>
                <w:szCs w:val="22"/>
                <w:lang w:eastAsia="en-GB"/>
              </w:rPr>
              <w:t>g</w:t>
            </w:r>
            <w:r w:rsidR="00BD036A">
              <w:rPr>
                <w:rFonts w:ascii="Times New Roman" w:eastAsia="Times New Roman" w:hAnsi="Times New Roman"/>
                <w:szCs w:val="22"/>
                <w:lang w:eastAsia="en-GB"/>
              </w:rPr>
              <w:t>enerators</w:t>
            </w:r>
            <w:r w:rsidR="004A7B34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</w:t>
            </w:r>
            <w:r w:rsidR="00A32624">
              <w:rPr>
                <w:rFonts w:ascii="Times New Roman" w:eastAsia="Times New Roman" w:hAnsi="Times New Roman"/>
                <w:szCs w:val="22"/>
                <w:lang w:eastAsia="en-GB"/>
              </w:rPr>
              <w:t xml:space="preserve">to </w:t>
            </w:r>
            <w:r w:rsidR="00BD036A">
              <w:rPr>
                <w:rFonts w:ascii="Times New Roman" w:eastAsia="Times New Roman" w:hAnsi="Times New Roman"/>
                <w:szCs w:val="22"/>
                <w:lang w:eastAsia="en-GB"/>
              </w:rPr>
              <w:t xml:space="preserve">be paid more than </w:t>
            </w:r>
            <w:r w:rsidR="00497337">
              <w:rPr>
                <w:rFonts w:ascii="Times New Roman" w:eastAsia="Times New Roman" w:hAnsi="Times New Roman"/>
                <w:szCs w:val="22"/>
                <w:lang w:eastAsia="en-GB"/>
              </w:rPr>
              <w:t xml:space="preserve">selling </w:t>
            </w:r>
            <w:r w:rsidR="00EE466E">
              <w:rPr>
                <w:rFonts w:ascii="Times New Roman" w:eastAsia="Times New Roman" w:hAnsi="Times New Roman"/>
                <w:szCs w:val="22"/>
                <w:lang w:eastAsia="en-GB"/>
              </w:rPr>
              <w:t xml:space="preserve">directly to the grid and consumers </w:t>
            </w:r>
            <w:r w:rsidR="00CE7A3E">
              <w:rPr>
                <w:rFonts w:ascii="Times New Roman" w:eastAsia="Times New Roman" w:hAnsi="Times New Roman"/>
                <w:szCs w:val="22"/>
                <w:lang w:eastAsia="en-GB"/>
              </w:rPr>
              <w:t>c</w:t>
            </w:r>
            <w:r w:rsidR="00E91C6C">
              <w:rPr>
                <w:rFonts w:ascii="Times New Roman" w:eastAsia="Times New Roman" w:hAnsi="Times New Roman"/>
                <w:szCs w:val="22"/>
                <w:lang w:eastAsia="en-GB"/>
              </w:rPr>
              <w:t>ould</w:t>
            </w:r>
            <w:r w:rsidR="00CE7A3E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buy locally generated</w:t>
            </w:r>
            <w:r w:rsidR="00A32624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energy at </w:t>
            </w:r>
            <w:r w:rsidR="00FE1C10">
              <w:rPr>
                <w:rFonts w:ascii="Times New Roman" w:eastAsia="Times New Roman" w:hAnsi="Times New Roman"/>
                <w:szCs w:val="22"/>
                <w:lang w:eastAsia="en-GB"/>
              </w:rPr>
              <w:t>a cheaper rate</w:t>
            </w:r>
            <w:r w:rsidR="00B21FD9">
              <w:rPr>
                <w:rFonts w:ascii="Times New Roman" w:eastAsia="Times New Roman" w:hAnsi="Times New Roman"/>
                <w:szCs w:val="22"/>
                <w:lang w:eastAsia="en-GB"/>
              </w:rPr>
              <w:t>. There could be a 10-30% reduction in cost,</w:t>
            </w:r>
            <w:r w:rsidR="00FE1C10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</w:t>
            </w:r>
            <w:r w:rsidR="002A20FD">
              <w:rPr>
                <w:rFonts w:ascii="Times New Roman" w:eastAsia="Times New Roman" w:hAnsi="Times New Roman"/>
                <w:szCs w:val="22"/>
                <w:lang w:eastAsia="en-GB"/>
              </w:rPr>
              <w:t xml:space="preserve">thereby </w:t>
            </w:r>
            <w:r w:rsidR="00FE1C10">
              <w:rPr>
                <w:rFonts w:ascii="Times New Roman" w:eastAsia="Times New Roman" w:hAnsi="Times New Roman"/>
                <w:szCs w:val="22"/>
                <w:lang w:eastAsia="en-GB"/>
              </w:rPr>
              <w:t>helping people with their energy bills</w:t>
            </w:r>
            <w:r w:rsidR="00B21FD9">
              <w:rPr>
                <w:rFonts w:ascii="Times New Roman" w:eastAsia="Times New Roman" w:hAnsi="Times New Roman"/>
                <w:szCs w:val="22"/>
                <w:lang w:eastAsia="en-GB"/>
              </w:rPr>
              <w:t>.</w:t>
            </w:r>
            <w:r w:rsidR="00FE1C10">
              <w:rPr>
                <w:rFonts w:ascii="Times New Roman" w:eastAsia="Times New Roman" w:hAnsi="Times New Roman"/>
                <w:szCs w:val="22"/>
                <w:lang w:eastAsia="en-GB"/>
              </w:rPr>
              <w:t xml:space="preserve"> Philip will </w:t>
            </w:r>
            <w:r w:rsidR="00497337">
              <w:rPr>
                <w:rFonts w:ascii="Times New Roman" w:eastAsia="Times New Roman" w:hAnsi="Times New Roman"/>
                <w:szCs w:val="22"/>
                <w:lang w:eastAsia="en-GB"/>
              </w:rPr>
              <w:t xml:space="preserve">provide </w:t>
            </w:r>
            <w:r w:rsidR="00FE1C10">
              <w:rPr>
                <w:rFonts w:ascii="Times New Roman" w:eastAsia="Times New Roman" w:hAnsi="Times New Roman"/>
                <w:szCs w:val="22"/>
                <w:lang w:eastAsia="en-GB"/>
              </w:rPr>
              <w:t>further information</w:t>
            </w:r>
            <w:r w:rsidR="00497337">
              <w:rPr>
                <w:rFonts w:ascii="Times New Roman" w:eastAsia="Times New Roman" w:hAnsi="Times New Roman"/>
                <w:szCs w:val="22"/>
                <w:lang w:eastAsia="en-GB"/>
              </w:rPr>
              <w:t>.</w:t>
            </w:r>
            <w:r w:rsidR="00FE1C10">
              <w:rPr>
                <w:rFonts w:ascii="Times New Roman" w:eastAsia="Times New Roman" w:hAnsi="Times New Roman"/>
                <w:szCs w:val="22"/>
                <w:lang w:eastAsia="en-GB"/>
              </w:rPr>
              <w:t xml:space="preserve">. </w:t>
            </w:r>
          </w:p>
          <w:p w14:paraId="0C3F2095" w14:textId="02C91896" w:rsidR="00BC426E" w:rsidRPr="001264F2" w:rsidRDefault="00BC426E" w:rsidP="001264F2">
            <w:pPr>
              <w:pStyle w:val="PlainText"/>
              <w:rPr>
                <w:rFonts w:ascii="Times New Roman" w:eastAsia="Times New Roman" w:hAnsi="Times New Roman"/>
                <w:szCs w:val="22"/>
                <w:lang w:eastAsia="en-GB"/>
              </w:rPr>
            </w:pPr>
          </w:p>
        </w:tc>
      </w:tr>
      <w:tr w:rsidR="004B4AB5" w14:paraId="25CCA30A" w14:textId="77777777" w:rsidTr="004B4AB5">
        <w:tc>
          <w:tcPr>
            <w:tcW w:w="675" w:type="dxa"/>
          </w:tcPr>
          <w:p w14:paraId="7C416E98" w14:textId="77777777" w:rsidR="004B4AB5" w:rsidRDefault="004B4AB5" w:rsidP="005F377F">
            <w:pPr>
              <w:numPr>
                <w:ilvl w:val="0"/>
                <w:numId w:val="1"/>
              </w:numPr>
              <w:tabs>
                <w:tab w:val="left" w:pos="2694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8364" w:type="dxa"/>
            <w:gridSpan w:val="2"/>
          </w:tcPr>
          <w:p w14:paraId="753CC6A2" w14:textId="5343B8E0" w:rsidR="004B4AB5" w:rsidRDefault="004B4AB5" w:rsidP="005F377F">
            <w:pPr>
              <w:tabs>
                <w:tab w:val="left" w:pos="26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 of next meeting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9174B9">
              <w:rPr>
                <w:sz w:val="22"/>
                <w:szCs w:val="22"/>
              </w:rPr>
              <w:t xml:space="preserve">The next Parish Council meeting </w:t>
            </w:r>
            <w:r>
              <w:rPr>
                <w:sz w:val="22"/>
                <w:szCs w:val="22"/>
              </w:rPr>
              <w:t xml:space="preserve">will be held on </w:t>
            </w:r>
            <w:r>
              <w:rPr>
                <w:b/>
                <w:bCs/>
                <w:sz w:val="22"/>
                <w:szCs w:val="22"/>
              </w:rPr>
              <w:t>11</w:t>
            </w:r>
            <w:r w:rsidRPr="004F794D">
              <w:rPr>
                <w:b/>
                <w:bCs/>
                <w:sz w:val="22"/>
                <w:szCs w:val="22"/>
              </w:rPr>
              <w:t xml:space="preserve">th </w:t>
            </w:r>
            <w:r w:rsidR="00DD21D5">
              <w:rPr>
                <w:b/>
                <w:bCs/>
                <w:sz w:val="22"/>
                <w:szCs w:val="22"/>
              </w:rPr>
              <w:t>March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F794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="00A82BE9" w:rsidRPr="009174B9">
              <w:rPr>
                <w:sz w:val="22"/>
                <w:szCs w:val="22"/>
              </w:rPr>
              <w:t xml:space="preserve">at 7.30pm in </w:t>
            </w:r>
            <w:r w:rsidR="00A82BE9">
              <w:rPr>
                <w:sz w:val="22"/>
                <w:szCs w:val="22"/>
              </w:rPr>
              <w:t>St Peter’s Community Hub, Littlebury Green</w:t>
            </w:r>
            <w:r w:rsidR="00A82BE9" w:rsidRPr="009174B9">
              <w:rPr>
                <w:sz w:val="22"/>
                <w:szCs w:val="22"/>
              </w:rPr>
              <w:br/>
            </w:r>
          </w:p>
        </w:tc>
      </w:tr>
    </w:tbl>
    <w:p w14:paraId="6F1E7464" w14:textId="77777777" w:rsidR="00677552" w:rsidRDefault="0067755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07B09A4" w14:textId="5C19C80E" w:rsidR="00CF33C8" w:rsidRDefault="00CF33C8" w:rsidP="00CF33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 meeting closed at </w:t>
      </w:r>
      <w:r w:rsidR="00A36AD2">
        <w:rPr>
          <w:color w:val="000000"/>
          <w:sz w:val="22"/>
          <w:szCs w:val="22"/>
        </w:rPr>
        <w:t>21.48</w:t>
      </w:r>
      <w:r>
        <w:rPr>
          <w:color w:val="000000"/>
          <w:sz w:val="22"/>
          <w:szCs w:val="22"/>
        </w:rPr>
        <w:t xml:space="preserve"> pm</w:t>
      </w:r>
    </w:p>
    <w:p w14:paraId="1B2DC7ED" w14:textId="77777777" w:rsidR="00CF33C8" w:rsidRDefault="00CF33C8" w:rsidP="00CF33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65B7F6D" w14:textId="77777777" w:rsidR="00CF33C8" w:rsidRPr="00B12FA1" w:rsidRDefault="00CF33C8" w:rsidP="00CF33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>Signed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  Dated</w:t>
      </w:r>
      <w:r>
        <w:rPr>
          <w:b/>
          <w:bCs/>
          <w:color w:val="000000"/>
          <w:sz w:val="22"/>
          <w:szCs w:val="22"/>
        </w:rPr>
        <w:br/>
        <w:t xml:space="preserve">          ……………………………..………….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………………………..</w:t>
      </w:r>
    </w:p>
    <w:p w14:paraId="3F345882" w14:textId="77777777" w:rsidR="00CF33C8" w:rsidRDefault="00CF33C8" w:rsidP="00CF33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63439E2" w14:textId="77777777" w:rsidR="00CF33C8" w:rsidRDefault="00CF33C8" w:rsidP="00CF33C8"/>
    <w:p w14:paraId="2C9D77F5" w14:textId="77777777" w:rsidR="00CF33C8" w:rsidRDefault="00CF33C8" w:rsidP="00CF33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F64168B" w14:textId="20C569DD" w:rsidR="004710D7" w:rsidRDefault="004710D7" w:rsidP="00CF33C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4710D7">
      <w:pgSz w:w="11907" w:h="16840"/>
      <w:pgMar w:top="964" w:right="1588" w:bottom="1162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842"/>
    <w:multiLevelType w:val="multilevel"/>
    <w:tmpl w:val="9956F064"/>
    <w:lvl w:ilvl="0">
      <w:start w:val="1"/>
      <w:numFmt w:val="decimal"/>
      <w:lvlText w:val="%1."/>
      <w:lvlJc w:val="left"/>
      <w:pPr>
        <w:ind w:left="17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181B"/>
    <w:multiLevelType w:val="hybridMultilevel"/>
    <w:tmpl w:val="DD7C7A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19E9"/>
    <w:multiLevelType w:val="hybridMultilevel"/>
    <w:tmpl w:val="A1C0D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4C11"/>
    <w:multiLevelType w:val="hybridMultilevel"/>
    <w:tmpl w:val="CE4024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E4B09"/>
    <w:multiLevelType w:val="hybridMultilevel"/>
    <w:tmpl w:val="B0A095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905B5"/>
    <w:multiLevelType w:val="hybridMultilevel"/>
    <w:tmpl w:val="E29032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13B8F"/>
    <w:multiLevelType w:val="hybridMultilevel"/>
    <w:tmpl w:val="D15A25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938A5"/>
    <w:multiLevelType w:val="hybridMultilevel"/>
    <w:tmpl w:val="DEE49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A1CDB"/>
    <w:multiLevelType w:val="hybridMultilevel"/>
    <w:tmpl w:val="F92821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714A4"/>
    <w:multiLevelType w:val="hybridMultilevel"/>
    <w:tmpl w:val="DBF84A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40CAB"/>
    <w:multiLevelType w:val="hybridMultilevel"/>
    <w:tmpl w:val="C4E4FB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B6DA5"/>
    <w:multiLevelType w:val="hybridMultilevel"/>
    <w:tmpl w:val="60FABC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22B26"/>
    <w:multiLevelType w:val="hybridMultilevel"/>
    <w:tmpl w:val="EE722680"/>
    <w:lvl w:ilvl="0" w:tplc="C8CAA686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73A007CC"/>
    <w:multiLevelType w:val="multilevel"/>
    <w:tmpl w:val="B534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8A5EF5"/>
    <w:multiLevelType w:val="hybridMultilevel"/>
    <w:tmpl w:val="EBBC3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70EF8"/>
    <w:multiLevelType w:val="multilevel"/>
    <w:tmpl w:val="0A54B340"/>
    <w:lvl w:ilvl="0">
      <w:start w:val="2"/>
      <w:numFmt w:val="lowerLetter"/>
      <w:lvlText w:val="%1)"/>
      <w:lvlJc w:val="left"/>
      <w:pPr>
        <w:ind w:left="530" w:hanging="360"/>
      </w:pPr>
    </w:lvl>
    <w:lvl w:ilvl="1">
      <w:start w:val="1"/>
      <w:numFmt w:val="lowerLetter"/>
      <w:lvlText w:val="%2."/>
      <w:lvlJc w:val="left"/>
      <w:pPr>
        <w:ind w:left="1250" w:hanging="360"/>
      </w:pPr>
    </w:lvl>
    <w:lvl w:ilvl="2">
      <w:start w:val="1"/>
      <w:numFmt w:val="lowerRoman"/>
      <w:lvlText w:val="%3."/>
      <w:lvlJc w:val="right"/>
      <w:pPr>
        <w:ind w:left="1970" w:hanging="180"/>
      </w:pPr>
    </w:lvl>
    <w:lvl w:ilvl="3">
      <w:start w:val="1"/>
      <w:numFmt w:val="decimal"/>
      <w:lvlText w:val="%4."/>
      <w:lvlJc w:val="left"/>
      <w:pPr>
        <w:ind w:left="2690" w:hanging="360"/>
      </w:pPr>
    </w:lvl>
    <w:lvl w:ilvl="4">
      <w:start w:val="1"/>
      <w:numFmt w:val="lowerLetter"/>
      <w:lvlText w:val="%5."/>
      <w:lvlJc w:val="left"/>
      <w:pPr>
        <w:ind w:left="3410" w:hanging="360"/>
      </w:pPr>
    </w:lvl>
    <w:lvl w:ilvl="5">
      <w:start w:val="1"/>
      <w:numFmt w:val="lowerRoman"/>
      <w:lvlText w:val="%6."/>
      <w:lvlJc w:val="right"/>
      <w:pPr>
        <w:ind w:left="4130" w:hanging="180"/>
      </w:pPr>
    </w:lvl>
    <w:lvl w:ilvl="6">
      <w:start w:val="1"/>
      <w:numFmt w:val="decimal"/>
      <w:lvlText w:val="%7."/>
      <w:lvlJc w:val="left"/>
      <w:pPr>
        <w:ind w:left="4850" w:hanging="360"/>
      </w:pPr>
    </w:lvl>
    <w:lvl w:ilvl="7">
      <w:start w:val="1"/>
      <w:numFmt w:val="lowerLetter"/>
      <w:lvlText w:val="%8."/>
      <w:lvlJc w:val="left"/>
      <w:pPr>
        <w:ind w:left="5570" w:hanging="360"/>
      </w:pPr>
    </w:lvl>
    <w:lvl w:ilvl="8">
      <w:start w:val="1"/>
      <w:numFmt w:val="lowerRoman"/>
      <w:lvlText w:val="%9."/>
      <w:lvlJc w:val="right"/>
      <w:pPr>
        <w:ind w:left="6290" w:hanging="180"/>
      </w:pPr>
    </w:lvl>
  </w:abstractNum>
  <w:abstractNum w:abstractNumId="16" w15:restartNumberingAfterBreak="0">
    <w:nsid w:val="79255E41"/>
    <w:multiLevelType w:val="hybridMultilevel"/>
    <w:tmpl w:val="0B760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51208">
    <w:abstractNumId w:val="0"/>
  </w:num>
  <w:num w:numId="2" w16cid:durableId="1514342986">
    <w:abstractNumId w:val="15"/>
  </w:num>
  <w:num w:numId="3" w16cid:durableId="1365251677">
    <w:abstractNumId w:val="14"/>
  </w:num>
  <w:num w:numId="4" w16cid:durableId="593436900">
    <w:abstractNumId w:val="7"/>
  </w:num>
  <w:num w:numId="5" w16cid:durableId="266281258">
    <w:abstractNumId w:val="5"/>
  </w:num>
  <w:num w:numId="6" w16cid:durableId="19792068">
    <w:abstractNumId w:val="10"/>
  </w:num>
  <w:num w:numId="7" w16cid:durableId="69740135">
    <w:abstractNumId w:val="2"/>
  </w:num>
  <w:num w:numId="8" w16cid:durableId="1765690853">
    <w:abstractNumId w:val="4"/>
  </w:num>
  <w:num w:numId="9" w16cid:durableId="1551378877">
    <w:abstractNumId w:val="13"/>
  </w:num>
  <w:num w:numId="10" w16cid:durableId="1434979459">
    <w:abstractNumId w:val="1"/>
  </w:num>
  <w:num w:numId="11" w16cid:durableId="1940795057">
    <w:abstractNumId w:val="8"/>
  </w:num>
  <w:num w:numId="12" w16cid:durableId="362176609">
    <w:abstractNumId w:val="9"/>
  </w:num>
  <w:num w:numId="13" w16cid:durableId="938638751">
    <w:abstractNumId w:val="16"/>
  </w:num>
  <w:num w:numId="14" w16cid:durableId="2138061747">
    <w:abstractNumId w:val="3"/>
  </w:num>
  <w:num w:numId="15" w16cid:durableId="2104454646">
    <w:abstractNumId w:val="6"/>
  </w:num>
  <w:num w:numId="16" w16cid:durableId="547302067">
    <w:abstractNumId w:val="11"/>
  </w:num>
  <w:num w:numId="17" w16cid:durableId="1232786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552"/>
    <w:rsid w:val="00002D61"/>
    <w:rsid w:val="00006A36"/>
    <w:rsid w:val="00007D41"/>
    <w:rsid w:val="00010F07"/>
    <w:rsid w:val="00011758"/>
    <w:rsid w:val="00011D35"/>
    <w:rsid w:val="00014F38"/>
    <w:rsid w:val="00015778"/>
    <w:rsid w:val="00021E6F"/>
    <w:rsid w:val="00024827"/>
    <w:rsid w:val="000347A8"/>
    <w:rsid w:val="0003523B"/>
    <w:rsid w:val="00044569"/>
    <w:rsid w:val="000445CB"/>
    <w:rsid w:val="00051D7B"/>
    <w:rsid w:val="00054D10"/>
    <w:rsid w:val="00055520"/>
    <w:rsid w:val="00062810"/>
    <w:rsid w:val="0006578E"/>
    <w:rsid w:val="00070F5E"/>
    <w:rsid w:val="0007398E"/>
    <w:rsid w:val="00081085"/>
    <w:rsid w:val="000842BE"/>
    <w:rsid w:val="00086F35"/>
    <w:rsid w:val="00096D5D"/>
    <w:rsid w:val="000A0FED"/>
    <w:rsid w:val="000A31DB"/>
    <w:rsid w:val="000A3413"/>
    <w:rsid w:val="000A381F"/>
    <w:rsid w:val="000A48DE"/>
    <w:rsid w:val="000A59A7"/>
    <w:rsid w:val="000A7111"/>
    <w:rsid w:val="000A7A5D"/>
    <w:rsid w:val="000B0424"/>
    <w:rsid w:val="000B28E1"/>
    <w:rsid w:val="000B4DD5"/>
    <w:rsid w:val="000B4F7F"/>
    <w:rsid w:val="000C03EC"/>
    <w:rsid w:val="000C44AE"/>
    <w:rsid w:val="000C74D0"/>
    <w:rsid w:val="000C7EED"/>
    <w:rsid w:val="000E329A"/>
    <w:rsid w:val="000F086A"/>
    <w:rsid w:val="000F0B48"/>
    <w:rsid w:val="000F21CA"/>
    <w:rsid w:val="000F249A"/>
    <w:rsid w:val="000F62A5"/>
    <w:rsid w:val="00101567"/>
    <w:rsid w:val="00101B00"/>
    <w:rsid w:val="00103439"/>
    <w:rsid w:val="001038A4"/>
    <w:rsid w:val="00104D85"/>
    <w:rsid w:val="00106962"/>
    <w:rsid w:val="00106BBB"/>
    <w:rsid w:val="00106C79"/>
    <w:rsid w:val="00107B59"/>
    <w:rsid w:val="00114023"/>
    <w:rsid w:val="00120098"/>
    <w:rsid w:val="001202A3"/>
    <w:rsid w:val="001231EF"/>
    <w:rsid w:val="00123AAD"/>
    <w:rsid w:val="00124628"/>
    <w:rsid w:val="00124969"/>
    <w:rsid w:val="0012548B"/>
    <w:rsid w:val="001264F2"/>
    <w:rsid w:val="0014119C"/>
    <w:rsid w:val="00143492"/>
    <w:rsid w:val="0014435C"/>
    <w:rsid w:val="001471F6"/>
    <w:rsid w:val="001547F2"/>
    <w:rsid w:val="00161324"/>
    <w:rsid w:val="00161485"/>
    <w:rsid w:val="00167B62"/>
    <w:rsid w:val="00170EA5"/>
    <w:rsid w:val="00171226"/>
    <w:rsid w:val="00171900"/>
    <w:rsid w:val="0017376A"/>
    <w:rsid w:val="00177828"/>
    <w:rsid w:val="00180B37"/>
    <w:rsid w:val="001811A5"/>
    <w:rsid w:val="00181F2A"/>
    <w:rsid w:val="00183D61"/>
    <w:rsid w:val="00185059"/>
    <w:rsid w:val="00185952"/>
    <w:rsid w:val="00186FCE"/>
    <w:rsid w:val="001A14AF"/>
    <w:rsid w:val="001A488B"/>
    <w:rsid w:val="001A6377"/>
    <w:rsid w:val="001A709F"/>
    <w:rsid w:val="001B11A2"/>
    <w:rsid w:val="001B20B6"/>
    <w:rsid w:val="001B25E9"/>
    <w:rsid w:val="001B4116"/>
    <w:rsid w:val="001B5A9E"/>
    <w:rsid w:val="001C02B6"/>
    <w:rsid w:val="001C5B36"/>
    <w:rsid w:val="001D0529"/>
    <w:rsid w:val="001D0E06"/>
    <w:rsid w:val="001D2504"/>
    <w:rsid w:val="001D3152"/>
    <w:rsid w:val="001D46EE"/>
    <w:rsid w:val="001D50F8"/>
    <w:rsid w:val="001D77E2"/>
    <w:rsid w:val="001D7D3F"/>
    <w:rsid w:val="001E0E44"/>
    <w:rsid w:val="001E2C8F"/>
    <w:rsid w:val="001E3758"/>
    <w:rsid w:val="001E69A2"/>
    <w:rsid w:val="001E7CCB"/>
    <w:rsid w:val="001F1F23"/>
    <w:rsid w:val="001F2BB9"/>
    <w:rsid w:val="001F32F6"/>
    <w:rsid w:val="001F54F7"/>
    <w:rsid w:val="001F57F2"/>
    <w:rsid w:val="001F6088"/>
    <w:rsid w:val="001F642C"/>
    <w:rsid w:val="00202EBD"/>
    <w:rsid w:val="002034C8"/>
    <w:rsid w:val="00204DA9"/>
    <w:rsid w:val="00204FCF"/>
    <w:rsid w:val="00206A77"/>
    <w:rsid w:val="00211051"/>
    <w:rsid w:val="002114FD"/>
    <w:rsid w:val="00214954"/>
    <w:rsid w:val="00215785"/>
    <w:rsid w:val="0021600D"/>
    <w:rsid w:val="0022231F"/>
    <w:rsid w:val="0022348C"/>
    <w:rsid w:val="0022357B"/>
    <w:rsid w:val="002235D4"/>
    <w:rsid w:val="00223E58"/>
    <w:rsid w:val="00223FA9"/>
    <w:rsid w:val="00227FFD"/>
    <w:rsid w:val="00230781"/>
    <w:rsid w:val="00232CBB"/>
    <w:rsid w:val="002377A1"/>
    <w:rsid w:val="00240791"/>
    <w:rsid w:val="0024291B"/>
    <w:rsid w:val="002466AD"/>
    <w:rsid w:val="00247BD5"/>
    <w:rsid w:val="00251484"/>
    <w:rsid w:val="00252060"/>
    <w:rsid w:val="002602D0"/>
    <w:rsid w:val="0026678B"/>
    <w:rsid w:val="00267E07"/>
    <w:rsid w:val="00273EB0"/>
    <w:rsid w:val="00282CA0"/>
    <w:rsid w:val="00291656"/>
    <w:rsid w:val="002955EC"/>
    <w:rsid w:val="002A0555"/>
    <w:rsid w:val="002A20FD"/>
    <w:rsid w:val="002A2E7D"/>
    <w:rsid w:val="002A790D"/>
    <w:rsid w:val="002B22B4"/>
    <w:rsid w:val="002C1B79"/>
    <w:rsid w:val="002C3B13"/>
    <w:rsid w:val="002D023C"/>
    <w:rsid w:val="002D54D6"/>
    <w:rsid w:val="002D5FAB"/>
    <w:rsid w:val="002D6BDF"/>
    <w:rsid w:val="002E2984"/>
    <w:rsid w:val="002E4CFC"/>
    <w:rsid w:val="002E7D08"/>
    <w:rsid w:val="002F3301"/>
    <w:rsid w:val="002F3DA5"/>
    <w:rsid w:val="002F4C82"/>
    <w:rsid w:val="00300349"/>
    <w:rsid w:val="00302D57"/>
    <w:rsid w:val="00304120"/>
    <w:rsid w:val="00305ADE"/>
    <w:rsid w:val="00306651"/>
    <w:rsid w:val="00306C30"/>
    <w:rsid w:val="00307C1A"/>
    <w:rsid w:val="003128D3"/>
    <w:rsid w:val="0031371C"/>
    <w:rsid w:val="00325E0B"/>
    <w:rsid w:val="00325E56"/>
    <w:rsid w:val="00335926"/>
    <w:rsid w:val="00335A33"/>
    <w:rsid w:val="00347D89"/>
    <w:rsid w:val="003503EF"/>
    <w:rsid w:val="003517FE"/>
    <w:rsid w:val="0035196A"/>
    <w:rsid w:val="00364043"/>
    <w:rsid w:val="0036594F"/>
    <w:rsid w:val="00371783"/>
    <w:rsid w:val="003727CB"/>
    <w:rsid w:val="00372DA4"/>
    <w:rsid w:val="00373D87"/>
    <w:rsid w:val="00382DAF"/>
    <w:rsid w:val="00385C14"/>
    <w:rsid w:val="00387102"/>
    <w:rsid w:val="003871AB"/>
    <w:rsid w:val="00390EA0"/>
    <w:rsid w:val="00392B30"/>
    <w:rsid w:val="00395CBC"/>
    <w:rsid w:val="003A2733"/>
    <w:rsid w:val="003A388A"/>
    <w:rsid w:val="003A5336"/>
    <w:rsid w:val="003A5922"/>
    <w:rsid w:val="003A728E"/>
    <w:rsid w:val="003A7CBE"/>
    <w:rsid w:val="003B09EC"/>
    <w:rsid w:val="003B21A1"/>
    <w:rsid w:val="003B3996"/>
    <w:rsid w:val="003B4D0A"/>
    <w:rsid w:val="003B68D7"/>
    <w:rsid w:val="003B6C01"/>
    <w:rsid w:val="003B6F80"/>
    <w:rsid w:val="003C146B"/>
    <w:rsid w:val="003C1E19"/>
    <w:rsid w:val="003C2E25"/>
    <w:rsid w:val="003C3A0A"/>
    <w:rsid w:val="003C3E6F"/>
    <w:rsid w:val="003D58F9"/>
    <w:rsid w:val="003E40FE"/>
    <w:rsid w:val="003E4F1C"/>
    <w:rsid w:val="003E6E68"/>
    <w:rsid w:val="003F0BB8"/>
    <w:rsid w:val="003F469E"/>
    <w:rsid w:val="003F4FC0"/>
    <w:rsid w:val="003F6484"/>
    <w:rsid w:val="003F668B"/>
    <w:rsid w:val="003F673A"/>
    <w:rsid w:val="00400906"/>
    <w:rsid w:val="00400F14"/>
    <w:rsid w:val="00402F30"/>
    <w:rsid w:val="00405889"/>
    <w:rsid w:val="004073F4"/>
    <w:rsid w:val="00407DB1"/>
    <w:rsid w:val="00413CB7"/>
    <w:rsid w:val="0041595E"/>
    <w:rsid w:val="00420796"/>
    <w:rsid w:val="00423FDF"/>
    <w:rsid w:val="00427D31"/>
    <w:rsid w:val="004304C1"/>
    <w:rsid w:val="00431842"/>
    <w:rsid w:val="00432066"/>
    <w:rsid w:val="0043789A"/>
    <w:rsid w:val="00437C47"/>
    <w:rsid w:val="00440012"/>
    <w:rsid w:val="00442488"/>
    <w:rsid w:val="00442A01"/>
    <w:rsid w:val="00450D89"/>
    <w:rsid w:val="00453EAA"/>
    <w:rsid w:val="0045435B"/>
    <w:rsid w:val="00454FE4"/>
    <w:rsid w:val="004551C5"/>
    <w:rsid w:val="00455B8E"/>
    <w:rsid w:val="00460247"/>
    <w:rsid w:val="00460F90"/>
    <w:rsid w:val="0046366C"/>
    <w:rsid w:val="00467D4D"/>
    <w:rsid w:val="00470437"/>
    <w:rsid w:val="004710D7"/>
    <w:rsid w:val="00474F5C"/>
    <w:rsid w:val="004801DD"/>
    <w:rsid w:val="00481C9C"/>
    <w:rsid w:val="004860B0"/>
    <w:rsid w:val="00486863"/>
    <w:rsid w:val="00492710"/>
    <w:rsid w:val="00493465"/>
    <w:rsid w:val="00493AC4"/>
    <w:rsid w:val="00495047"/>
    <w:rsid w:val="00495B1D"/>
    <w:rsid w:val="00496147"/>
    <w:rsid w:val="00497337"/>
    <w:rsid w:val="0049782A"/>
    <w:rsid w:val="004A1443"/>
    <w:rsid w:val="004A16BC"/>
    <w:rsid w:val="004A7B34"/>
    <w:rsid w:val="004B4AB5"/>
    <w:rsid w:val="004B59C9"/>
    <w:rsid w:val="004C2D3B"/>
    <w:rsid w:val="004C2F3E"/>
    <w:rsid w:val="004C3A56"/>
    <w:rsid w:val="004C4F29"/>
    <w:rsid w:val="004C5940"/>
    <w:rsid w:val="004C60F4"/>
    <w:rsid w:val="004C75EF"/>
    <w:rsid w:val="004D0463"/>
    <w:rsid w:val="004D4090"/>
    <w:rsid w:val="004D4153"/>
    <w:rsid w:val="004D5B53"/>
    <w:rsid w:val="004D7695"/>
    <w:rsid w:val="004F1A79"/>
    <w:rsid w:val="004F2334"/>
    <w:rsid w:val="004F52DC"/>
    <w:rsid w:val="004F60AB"/>
    <w:rsid w:val="004F779C"/>
    <w:rsid w:val="004F794D"/>
    <w:rsid w:val="004F7DD7"/>
    <w:rsid w:val="00505888"/>
    <w:rsid w:val="00506053"/>
    <w:rsid w:val="0051240F"/>
    <w:rsid w:val="00513427"/>
    <w:rsid w:val="00514A82"/>
    <w:rsid w:val="00516B9E"/>
    <w:rsid w:val="00522937"/>
    <w:rsid w:val="00522C70"/>
    <w:rsid w:val="00526C93"/>
    <w:rsid w:val="0053026F"/>
    <w:rsid w:val="00534D11"/>
    <w:rsid w:val="00535E88"/>
    <w:rsid w:val="0053615A"/>
    <w:rsid w:val="00537E2F"/>
    <w:rsid w:val="00542A00"/>
    <w:rsid w:val="00542D76"/>
    <w:rsid w:val="0054406F"/>
    <w:rsid w:val="005474E4"/>
    <w:rsid w:val="00552606"/>
    <w:rsid w:val="0055262E"/>
    <w:rsid w:val="00552D89"/>
    <w:rsid w:val="005560D8"/>
    <w:rsid w:val="005578A7"/>
    <w:rsid w:val="00560E37"/>
    <w:rsid w:val="005614D0"/>
    <w:rsid w:val="00562E3C"/>
    <w:rsid w:val="00564957"/>
    <w:rsid w:val="00567310"/>
    <w:rsid w:val="00570077"/>
    <w:rsid w:val="00571320"/>
    <w:rsid w:val="00573829"/>
    <w:rsid w:val="00575A9D"/>
    <w:rsid w:val="00576EF3"/>
    <w:rsid w:val="00580553"/>
    <w:rsid w:val="0058091A"/>
    <w:rsid w:val="0058356F"/>
    <w:rsid w:val="00585DAB"/>
    <w:rsid w:val="00591994"/>
    <w:rsid w:val="005A5D3D"/>
    <w:rsid w:val="005B1389"/>
    <w:rsid w:val="005B1CC4"/>
    <w:rsid w:val="005B25CB"/>
    <w:rsid w:val="005B4DEB"/>
    <w:rsid w:val="005B6F58"/>
    <w:rsid w:val="005C0DE9"/>
    <w:rsid w:val="005C1750"/>
    <w:rsid w:val="005C767D"/>
    <w:rsid w:val="005D035F"/>
    <w:rsid w:val="005D2EB2"/>
    <w:rsid w:val="005D690B"/>
    <w:rsid w:val="005D6A94"/>
    <w:rsid w:val="005D719B"/>
    <w:rsid w:val="005E2B99"/>
    <w:rsid w:val="005E3803"/>
    <w:rsid w:val="005E4AE2"/>
    <w:rsid w:val="005F1C14"/>
    <w:rsid w:val="005F377F"/>
    <w:rsid w:val="005F3FAD"/>
    <w:rsid w:val="006012F0"/>
    <w:rsid w:val="00601C14"/>
    <w:rsid w:val="006045FA"/>
    <w:rsid w:val="00604AAD"/>
    <w:rsid w:val="006074A8"/>
    <w:rsid w:val="00611DDE"/>
    <w:rsid w:val="006170CC"/>
    <w:rsid w:val="00617B30"/>
    <w:rsid w:val="00622ABD"/>
    <w:rsid w:val="00630626"/>
    <w:rsid w:val="00631DD2"/>
    <w:rsid w:val="0063341E"/>
    <w:rsid w:val="00635046"/>
    <w:rsid w:val="006350C3"/>
    <w:rsid w:val="00642F88"/>
    <w:rsid w:val="00643DD2"/>
    <w:rsid w:val="00644763"/>
    <w:rsid w:val="00646132"/>
    <w:rsid w:val="0065002C"/>
    <w:rsid w:val="00651C69"/>
    <w:rsid w:val="00654268"/>
    <w:rsid w:val="00662540"/>
    <w:rsid w:val="00676295"/>
    <w:rsid w:val="00677552"/>
    <w:rsid w:val="00680285"/>
    <w:rsid w:val="00681367"/>
    <w:rsid w:val="00683955"/>
    <w:rsid w:val="0068548C"/>
    <w:rsid w:val="00687706"/>
    <w:rsid w:val="006905CE"/>
    <w:rsid w:val="0069506C"/>
    <w:rsid w:val="0069621C"/>
    <w:rsid w:val="00696BCE"/>
    <w:rsid w:val="00697583"/>
    <w:rsid w:val="006A2731"/>
    <w:rsid w:val="006A5CE5"/>
    <w:rsid w:val="006B08EA"/>
    <w:rsid w:val="006B208F"/>
    <w:rsid w:val="006B398F"/>
    <w:rsid w:val="006B44EE"/>
    <w:rsid w:val="006B529C"/>
    <w:rsid w:val="006B5C2F"/>
    <w:rsid w:val="006C0179"/>
    <w:rsid w:val="006C0ED2"/>
    <w:rsid w:val="006D1038"/>
    <w:rsid w:val="006D2997"/>
    <w:rsid w:val="006D2A16"/>
    <w:rsid w:val="006D677F"/>
    <w:rsid w:val="006D7CC5"/>
    <w:rsid w:val="006E1349"/>
    <w:rsid w:val="006E2687"/>
    <w:rsid w:val="006E2D6B"/>
    <w:rsid w:val="006E4586"/>
    <w:rsid w:val="006E527F"/>
    <w:rsid w:val="006E7D62"/>
    <w:rsid w:val="006F0004"/>
    <w:rsid w:val="006F21A7"/>
    <w:rsid w:val="006F36B0"/>
    <w:rsid w:val="006F5762"/>
    <w:rsid w:val="0070282E"/>
    <w:rsid w:val="0070638A"/>
    <w:rsid w:val="00707E87"/>
    <w:rsid w:val="00710F39"/>
    <w:rsid w:val="0071284B"/>
    <w:rsid w:val="00713B2E"/>
    <w:rsid w:val="00715ED5"/>
    <w:rsid w:val="00716656"/>
    <w:rsid w:val="00716EAF"/>
    <w:rsid w:val="00717689"/>
    <w:rsid w:val="00720DAD"/>
    <w:rsid w:val="007239E7"/>
    <w:rsid w:val="00724CE5"/>
    <w:rsid w:val="00734DEA"/>
    <w:rsid w:val="007351EE"/>
    <w:rsid w:val="007356FE"/>
    <w:rsid w:val="007371C0"/>
    <w:rsid w:val="007376F7"/>
    <w:rsid w:val="00741188"/>
    <w:rsid w:val="00741F82"/>
    <w:rsid w:val="00751F78"/>
    <w:rsid w:val="007544E0"/>
    <w:rsid w:val="0076311B"/>
    <w:rsid w:val="00763337"/>
    <w:rsid w:val="00766F13"/>
    <w:rsid w:val="00767B85"/>
    <w:rsid w:val="00776983"/>
    <w:rsid w:val="0078312B"/>
    <w:rsid w:val="00791F08"/>
    <w:rsid w:val="007A03C5"/>
    <w:rsid w:val="007A664A"/>
    <w:rsid w:val="007A7384"/>
    <w:rsid w:val="007A7BC1"/>
    <w:rsid w:val="007B1652"/>
    <w:rsid w:val="007B2B6A"/>
    <w:rsid w:val="007B3523"/>
    <w:rsid w:val="007C0042"/>
    <w:rsid w:val="007C1BCC"/>
    <w:rsid w:val="007C2B7D"/>
    <w:rsid w:val="007C34DA"/>
    <w:rsid w:val="007C3F3F"/>
    <w:rsid w:val="007C4E8F"/>
    <w:rsid w:val="007C5531"/>
    <w:rsid w:val="007C55D7"/>
    <w:rsid w:val="007D2C06"/>
    <w:rsid w:val="007D53B5"/>
    <w:rsid w:val="007D65F2"/>
    <w:rsid w:val="007D6D47"/>
    <w:rsid w:val="007E0ADE"/>
    <w:rsid w:val="007E19B9"/>
    <w:rsid w:val="007E4235"/>
    <w:rsid w:val="007E449F"/>
    <w:rsid w:val="007E48E3"/>
    <w:rsid w:val="007E6389"/>
    <w:rsid w:val="007F0FC7"/>
    <w:rsid w:val="007F16FE"/>
    <w:rsid w:val="007F175D"/>
    <w:rsid w:val="007F50C0"/>
    <w:rsid w:val="007F63F1"/>
    <w:rsid w:val="007F6BBB"/>
    <w:rsid w:val="008009AD"/>
    <w:rsid w:val="00800AB4"/>
    <w:rsid w:val="00800E22"/>
    <w:rsid w:val="00802D99"/>
    <w:rsid w:val="00802EBC"/>
    <w:rsid w:val="00804008"/>
    <w:rsid w:val="00811B6F"/>
    <w:rsid w:val="008135E4"/>
    <w:rsid w:val="00820B8F"/>
    <w:rsid w:val="00821370"/>
    <w:rsid w:val="008215BE"/>
    <w:rsid w:val="008272AC"/>
    <w:rsid w:val="00827DEA"/>
    <w:rsid w:val="00834C1C"/>
    <w:rsid w:val="00840546"/>
    <w:rsid w:val="00840981"/>
    <w:rsid w:val="00843516"/>
    <w:rsid w:val="00844F98"/>
    <w:rsid w:val="00851112"/>
    <w:rsid w:val="00851AB9"/>
    <w:rsid w:val="008542AF"/>
    <w:rsid w:val="00871211"/>
    <w:rsid w:val="008727FC"/>
    <w:rsid w:val="00875172"/>
    <w:rsid w:val="00880D84"/>
    <w:rsid w:val="008823EC"/>
    <w:rsid w:val="00884F73"/>
    <w:rsid w:val="00885CA7"/>
    <w:rsid w:val="00891D3E"/>
    <w:rsid w:val="008959A2"/>
    <w:rsid w:val="00895A35"/>
    <w:rsid w:val="008A114B"/>
    <w:rsid w:val="008A1279"/>
    <w:rsid w:val="008A19BC"/>
    <w:rsid w:val="008A4C4F"/>
    <w:rsid w:val="008A7C49"/>
    <w:rsid w:val="008B0485"/>
    <w:rsid w:val="008B7163"/>
    <w:rsid w:val="008C0DFD"/>
    <w:rsid w:val="008C1F42"/>
    <w:rsid w:val="008C272E"/>
    <w:rsid w:val="008C3D99"/>
    <w:rsid w:val="008C579E"/>
    <w:rsid w:val="008C73E9"/>
    <w:rsid w:val="008C74D1"/>
    <w:rsid w:val="008D1A09"/>
    <w:rsid w:val="008D3FC5"/>
    <w:rsid w:val="008D472D"/>
    <w:rsid w:val="008D64BD"/>
    <w:rsid w:val="008E2D92"/>
    <w:rsid w:val="008E63F0"/>
    <w:rsid w:val="008F0569"/>
    <w:rsid w:val="008F13D8"/>
    <w:rsid w:val="008F2D34"/>
    <w:rsid w:val="008F337B"/>
    <w:rsid w:val="009077C9"/>
    <w:rsid w:val="00907DDA"/>
    <w:rsid w:val="00913019"/>
    <w:rsid w:val="009174B9"/>
    <w:rsid w:val="0091782D"/>
    <w:rsid w:val="00920B97"/>
    <w:rsid w:val="00920FF6"/>
    <w:rsid w:val="00924664"/>
    <w:rsid w:val="0092565C"/>
    <w:rsid w:val="00926ECF"/>
    <w:rsid w:val="00930BFF"/>
    <w:rsid w:val="00931BB1"/>
    <w:rsid w:val="0093287A"/>
    <w:rsid w:val="009335CC"/>
    <w:rsid w:val="0093689E"/>
    <w:rsid w:val="00936DAC"/>
    <w:rsid w:val="009447E9"/>
    <w:rsid w:val="0095057F"/>
    <w:rsid w:val="009507EE"/>
    <w:rsid w:val="00953F7B"/>
    <w:rsid w:val="00955CAE"/>
    <w:rsid w:val="00955D79"/>
    <w:rsid w:val="00956004"/>
    <w:rsid w:val="0095682B"/>
    <w:rsid w:val="00956C05"/>
    <w:rsid w:val="0096099C"/>
    <w:rsid w:val="009612DC"/>
    <w:rsid w:val="00961DB7"/>
    <w:rsid w:val="00962921"/>
    <w:rsid w:val="0096303D"/>
    <w:rsid w:val="0097043F"/>
    <w:rsid w:val="00970C62"/>
    <w:rsid w:val="00974174"/>
    <w:rsid w:val="009758D9"/>
    <w:rsid w:val="00975BCD"/>
    <w:rsid w:val="009769C5"/>
    <w:rsid w:val="0098119D"/>
    <w:rsid w:val="009904F2"/>
    <w:rsid w:val="00995195"/>
    <w:rsid w:val="00995DD8"/>
    <w:rsid w:val="009A0CD2"/>
    <w:rsid w:val="009A5EE2"/>
    <w:rsid w:val="009B09EA"/>
    <w:rsid w:val="009B134C"/>
    <w:rsid w:val="009B16FF"/>
    <w:rsid w:val="009C0CD4"/>
    <w:rsid w:val="009C45E3"/>
    <w:rsid w:val="009C4AA1"/>
    <w:rsid w:val="009C514C"/>
    <w:rsid w:val="009C6C06"/>
    <w:rsid w:val="009D0242"/>
    <w:rsid w:val="009D4656"/>
    <w:rsid w:val="009D646D"/>
    <w:rsid w:val="009E1216"/>
    <w:rsid w:val="009E5BC2"/>
    <w:rsid w:val="009F08CD"/>
    <w:rsid w:val="009F236C"/>
    <w:rsid w:val="009F32BD"/>
    <w:rsid w:val="00A06449"/>
    <w:rsid w:val="00A07595"/>
    <w:rsid w:val="00A0780C"/>
    <w:rsid w:val="00A108AC"/>
    <w:rsid w:val="00A11945"/>
    <w:rsid w:val="00A119DE"/>
    <w:rsid w:val="00A12CE3"/>
    <w:rsid w:val="00A12F59"/>
    <w:rsid w:val="00A13222"/>
    <w:rsid w:val="00A1555F"/>
    <w:rsid w:val="00A22635"/>
    <w:rsid w:val="00A24278"/>
    <w:rsid w:val="00A24925"/>
    <w:rsid w:val="00A267C2"/>
    <w:rsid w:val="00A272A9"/>
    <w:rsid w:val="00A27D44"/>
    <w:rsid w:val="00A32624"/>
    <w:rsid w:val="00A35104"/>
    <w:rsid w:val="00A36AD2"/>
    <w:rsid w:val="00A37076"/>
    <w:rsid w:val="00A37798"/>
    <w:rsid w:val="00A42A64"/>
    <w:rsid w:val="00A42C46"/>
    <w:rsid w:val="00A53818"/>
    <w:rsid w:val="00A53FCF"/>
    <w:rsid w:val="00A600CB"/>
    <w:rsid w:val="00A60D71"/>
    <w:rsid w:val="00A60EDE"/>
    <w:rsid w:val="00A62121"/>
    <w:rsid w:val="00A762C6"/>
    <w:rsid w:val="00A763C8"/>
    <w:rsid w:val="00A77A8C"/>
    <w:rsid w:val="00A77DC4"/>
    <w:rsid w:val="00A77EA3"/>
    <w:rsid w:val="00A80ACA"/>
    <w:rsid w:val="00A816F3"/>
    <w:rsid w:val="00A8258B"/>
    <w:rsid w:val="00A82BE9"/>
    <w:rsid w:val="00A83B53"/>
    <w:rsid w:val="00A9460C"/>
    <w:rsid w:val="00A94847"/>
    <w:rsid w:val="00A9525F"/>
    <w:rsid w:val="00A97621"/>
    <w:rsid w:val="00AA3D24"/>
    <w:rsid w:val="00AA6492"/>
    <w:rsid w:val="00AA7282"/>
    <w:rsid w:val="00AA7395"/>
    <w:rsid w:val="00AB289A"/>
    <w:rsid w:val="00AB2B82"/>
    <w:rsid w:val="00AB46A3"/>
    <w:rsid w:val="00AB7D83"/>
    <w:rsid w:val="00AC1EF5"/>
    <w:rsid w:val="00AC30D9"/>
    <w:rsid w:val="00AC3BCD"/>
    <w:rsid w:val="00AC4547"/>
    <w:rsid w:val="00AC6AAD"/>
    <w:rsid w:val="00AC6F04"/>
    <w:rsid w:val="00AD0755"/>
    <w:rsid w:val="00AD2E91"/>
    <w:rsid w:val="00AD3E9C"/>
    <w:rsid w:val="00AE0026"/>
    <w:rsid w:val="00AE23C3"/>
    <w:rsid w:val="00AE2FA1"/>
    <w:rsid w:val="00AE315D"/>
    <w:rsid w:val="00AE4667"/>
    <w:rsid w:val="00AE6130"/>
    <w:rsid w:val="00AF08E8"/>
    <w:rsid w:val="00AF4ACD"/>
    <w:rsid w:val="00AF5283"/>
    <w:rsid w:val="00AF5A74"/>
    <w:rsid w:val="00AF73CF"/>
    <w:rsid w:val="00AF782D"/>
    <w:rsid w:val="00B00054"/>
    <w:rsid w:val="00B07D6B"/>
    <w:rsid w:val="00B162A1"/>
    <w:rsid w:val="00B164EC"/>
    <w:rsid w:val="00B172D9"/>
    <w:rsid w:val="00B2173B"/>
    <w:rsid w:val="00B21FD9"/>
    <w:rsid w:val="00B233D9"/>
    <w:rsid w:val="00B25241"/>
    <w:rsid w:val="00B31750"/>
    <w:rsid w:val="00B351AC"/>
    <w:rsid w:val="00B37D11"/>
    <w:rsid w:val="00B40FE2"/>
    <w:rsid w:val="00B43F26"/>
    <w:rsid w:val="00B4704B"/>
    <w:rsid w:val="00B47639"/>
    <w:rsid w:val="00B521BF"/>
    <w:rsid w:val="00B541AE"/>
    <w:rsid w:val="00B54C12"/>
    <w:rsid w:val="00B62D2E"/>
    <w:rsid w:val="00B646F0"/>
    <w:rsid w:val="00B67BE0"/>
    <w:rsid w:val="00B7091D"/>
    <w:rsid w:val="00B74498"/>
    <w:rsid w:val="00B80A26"/>
    <w:rsid w:val="00B82971"/>
    <w:rsid w:val="00B847ED"/>
    <w:rsid w:val="00B84E6A"/>
    <w:rsid w:val="00B85C42"/>
    <w:rsid w:val="00B85EAF"/>
    <w:rsid w:val="00B87125"/>
    <w:rsid w:val="00B91B7A"/>
    <w:rsid w:val="00B92DC2"/>
    <w:rsid w:val="00B937EA"/>
    <w:rsid w:val="00B94367"/>
    <w:rsid w:val="00BB1C01"/>
    <w:rsid w:val="00BB6F66"/>
    <w:rsid w:val="00BC1059"/>
    <w:rsid w:val="00BC164A"/>
    <w:rsid w:val="00BC3D7D"/>
    <w:rsid w:val="00BC426E"/>
    <w:rsid w:val="00BC5080"/>
    <w:rsid w:val="00BD036A"/>
    <w:rsid w:val="00BD438D"/>
    <w:rsid w:val="00BD702B"/>
    <w:rsid w:val="00BE531B"/>
    <w:rsid w:val="00BF3097"/>
    <w:rsid w:val="00C0234A"/>
    <w:rsid w:val="00C03D19"/>
    <w:rsid w:val="00C058C2"/>
    <w:rsid w:val="00C058DB"/>
    <w:rsid w:val="00C064C5"/>
    <w:rsid w:val="00C06804"/>
    <w:rsid w:val="00C11359"/>
    <w:rsid w:val="00C11DA5"/>
    <w:rsid w:val="00C16842"/>
    <w:rsid w:val="00C175D9"/>
    <w:rsid w:val="00C22EF8"/>
    <w:rsid w:val="00C260C1"/>
    <w:rsid w:val="00C271E9"/>
    <w:rsid w:val="00C27BB1"/>
    <w:rsid w:val="00C27E49"/>
    <w:rsid w:val="00C36CA6"/>
    <w:rsid w:val="00C3716E"/>
    <w:rsid w:val="00C401E8"/>
    <w:rsid w:val="00C449CC"/>
    <w:rsid w:val="00C45B9D"/>
    <w:rsid w:val="00C514F5"/>
    <w:rsid w:val="00C53759"/>
    <w:rsid w:val="00C53F41"/>
    <w:rsid w:val="00C55252"/>
    <w:rsid w:val="00C6457F"/>
    <w:rsid w:val="00C64FB9"/>
    <w:rsid w:val="00C71884"/>
    <w:rsid w:val="00C7359C"/>
    <w:rsid w:val="00C74AF3"/>
    <w:rsid w:val="00C7522B"/>
    <w:rsid w:val="00C80BBE"/>
    <w:rsid w:val="00C83B45"/>
    <w:rsid w:val="00C8512D"/>
    <w:rsid w:val="00C8598F"/>
    <w:rsid w:val="00C87154"/>
    <w:rsid w:val="00C8733B"/>
    <w:rsid w:val="00C92DE2"/>
    <w:rsid w:val="00C95EA8"/>
    <w:rsid w:val="00CB4546"/>
    <w:rsid w:val="00CB4578"/>
    <w:rsid w:val="00CC1365"/>
    <w:rsid w:val="00CC4F2B"/>
    <w:rsid w:val="00CC5203"/>
    <w:rsid w:val="00CC5EA1"/>
    <w:rsid w:val="00CC7519"/>
    <w:rsid w:val="00CD1C64"/>
    <w:rsid w:val="00CD5657"/>
    <w:rsid w:val="00CD6C2A"/>
    <w:rsid w:val="00CE038E"/>
    <w:rsid w:val="00CE212E"/>
    <w:rsid w:val="00CE61DB"/>
    <w:rsid w:val="00CE6E5B"/>
    <w:rsid w:val="00CE7A3E"/>
    <w:rsid w:val="00CF00B5"/>
    <w:rsid w:val="00CF1215"/>
    <w:rsid w:val="00CF1F42"/>
    <w:rsid w:val="00CF33C8"/>
    <w:rsid w:val="00CF4600"/>
    <w:rsid w:val="00CF7DC0"/>
    <w:rsid w:val="00D00583"/>
    <w:rsid w:val="00D008B1"/>
    <w:rsid w:val="00D02A88"/>
    <w:rsid w:val="00D02AE4"/>
    <w:rsid w:val="00D03575"/>
    <w:rsid w:val="00D04CA6"/>
    <w:rsid w:val="00D104A7"/>
    <w:rsid w:val="00D12195"/>
    <w:rsid w:val="00D16765"/>
    <w:rsid w:val="00D202D7"/>
    <w:rsid w:val="00D211AC"/>
    <w:rsid w:val="00D24155"/>
    <w:rsid w:val="00D27C0E"/>
    <w:rsid w:val="00D32F03"/>
    <w:rsid w:val="00D3426F"/>
    <w:rsid w:val="00D3635C"/>
    <w:rsid w:val="00D429C4"/>
    <w:rsid w:val="00D43521"/>
    <w:rsid w:val="00D444D6"/>
    <w:rsid w:val="00D4644F"/>
    <w:rsid w:val="00D50EDD"/>
    <w:rsid w:val="00D521CD"/>
    <w:rsid w:val="00D527CC"/>
    <w:rsid w:val="00D5537D"/>
    <w:rsid w:val="00D62CBD"/>
    <w:rsid w:val="00D65311"/>
    <w:rsid w:val="00D656E2"/>
    <w:rsid w:val="00D74B51"/>
    <w:rsid w:val="00D766D6"/>
    <w:rsid w:val="00D82BF7"/>
    <w:rsid w:val="00D835A2"/>
    <w:rsid w:val="00D84DC7"/>
    <w:rsid w:val="00D936B0"/>
    <w:rsid w:val="00D95D6E"/>
    <w:rsid w:val="00DA7D60"/>
    <w:rsid w:val="00DB0547"/>
    <w:rsid w:val="00DB128D"/>
    <w:rsid w:val="00DB2B69"/>
    <w:rsid w:val="00DB3844"/>
    <w:rsid w:val="00DC46A3"/>
    <w:rsid w:val="00DC4897"/>
    <w:rsid w:val="00DC7B4D"/>
    <w:rsid w:val="00DD21D5"/>
    <w:rsid w:val="00DD2532"/>
    <w:rsid w:val="00DD4872"/>
    <w:rsid w:val="00DD5F55"/>
    <w:rsid w:val="00DD6A0F"/>
    <w:rsid w:val="00DE0872"/>
    <w:rsid w:val="00DE6245"/>
    <w:rsid w:val="00DE64DE"/>
    <w:rsid w:val="00DE7886"/>
    <w:rsid w:val="00DF047C"/>
    <w:rsid w:val="00DF04C3"/>
    <w:rsid w:val="00DF09FA"/>
    <w:rsid w:val="00DF26FD"/>
    <w:rsid w:val="00DF6043"/>
    <w:rsid w:val="00DF702E"/>
    <w:rsid w:val="00E00A73"/>
    <w:rsid w:val="00E026A6"/>
    <w:rsid w:val="00E03EE5"/>
    <w:rsid w:val="00E05D26"/>
    <w:rsid w:val="00E1172A"/>
    <w:rsid w:val="00E14D2B"/>
    <w:rsid w:val="00E14ECF"/>
    <w:rsid w:val="00E17D7F"/>
    <w:rsid w:val="00E211E3"/>
    <w:rsid w:val="00E303DE"/>
    <w:rsid w:val="00E305CA"/>
    <w:rsid w:val="00E326E6"/>
    <w:rsid w:val="00E32B3A"/>
    <w:rsid w:val="00E3341A"/>
    <w:rsid w:val="00E34248"/>
    <w:rsid w:val="00E35441"/>
    <w:rsid w:val="00E4473C"/>
    <w:rsid w:val="00E471A9"/>
    <w:rsid w:val="00E5026A"/>
    <w:rsid w:val="00E62C6C"/>
    <w:rsid w:val="00E64467"/>
    <w:rsid w:val="00E655CF"/>
    <w:rsid w:val="00E67A60"/>
    <w:rsid w:val="00E7086F"/>
    <w:rsid w:val="00E70F1A"/>
    <w:rsid w:val="00E71940"/>
    <w:rsid w:val="00E72C3A"/>
    <w:rsid w:val="00E77325"/>
    <w:rsid w:val="00E91C6C"/>
    <w:rsid w:val="00E97D10"/>
    <w:rsid w:val="00EA0B25"/>
    <w:rsid w:val="00EA20B1"/>
    <w:rsid w:val="00EA7825"/>
    <w:rsid w:val="00EB15DC"/>
    <w:rsid w:val="00EC3D52"/>
    <w:rsid w:val="00EC4873"/>
    <w:rsid w:val="00EC6526"/>
    <w:rsid w:val="00EC7B20"/>
    <w:rsid w:val="00ED12C6"/>
    <w:rsid w:val="00ED1D01"/>
    <w:rsid w:val="00ED2353"/>
    <w:rsid w:val="00ED625F"/>
    <w:rsid w:val="00ED7623"/>
    <w:rsid w:val="00ED7DE8"/>
    <w:rsid w:val="00EE1B97"/>
    <w:rsid w:val="00EE466E"/>
    <w:rsid w:val="00EE4FF6"/>
    <w:rsid w:val="00EE68AF"/>
    <w:rsid w:val="00EF15F9"/>
    <w:rsid w:val="00EF2139"/>
    <w:rsid w:val="00EF2256"/>
    <w:rsid w:val="00EF2F52"/>
    <w:rsid w:val="00EF48ED"/>
    <w:rsid w:val="00EF56E8"/>
    <w:rsid w:val="00F0297C"/>
    <w:rsid w:val="00F03374"/>
    <w:rsid w:val="00F04F74"/>
    <w:rsid w:val="00F0719C"/>
    <w:rsid w:val="00F11203"/>
    <w:rsid w:val="00F162EF"/>
    <w:rsid w:val="00F20562"/>
    <w:rsid w:val="00F25068"/>
    <w:rsid w:val="00F26E41"/>
    <w:rsid w:val="00F30498"/>
    <w:rsid w:val="00F304B5"/>
    <w:rsid w:val="00F31E95"/>
    <w:rsid w:val="00F35BA5"/>
    <w:rsid w:val="00F35CEB"/>
    <w:rsid w:val="00F35D7B"/>
    <w:rsid w:val="00F4446F"/>
    <w:rsid w:val="00F4713F"/>
    <w:rsid w:val="00F5162C"/>
    <w:rsid w:val="00F53FD9"/>
    <w:rsid w:val="00F55170"/>
    <w:rsid w:val="00F558A7"/>
    <w:rsid w:val="00F55A01"/>
    <w:rsid w:val="00F60015"/>
    <w:rsid w:val="00F63666"/>
    <w:rsid w:val="00F657EE"/>
    <w:rsid w:val="00F66519"/>
    <w:rsid w:val="00F706DF"/>
    <w:rsid w:val="00F70972"/>
    <w:rsid w:val="00F74EF7"/>
    <w:rsid w:val="00F74FC9"/>
    <w:rsid w:val="00F762E9"/>
    <w:rsid w:val="00F77670"/>
    <w:rsid w:val="00F80CFE"/>
    <w:rsid w:val="00F84835"/>
    <w:rsid w:val="00F85EF0"/>
    <w:rsid w:val="00F971C2"/>
    <w:rsid w:val="00F974FC"/>
    <w:rsid w:val="00FA3D08"/>
    <w:rsid w:val="00FA6AD4"/>
    <w:rsid w:val="00FB000F"/>
    <w:rsid w:val="00FB1006"/>
    <w:rsid w:val="00FB6419"/>
    <w:rsid w:val="00FC3136"/>
    <w:rsid w:val="00FC37AC"/>
    <w:rsid w:val="00FD1719"/>
    <w:rsid w:val="00FD2BDD"/>
    <w:rsid w:val="00FD66F0"/>
    <w:rsid w:val="00FD7E80"/>
    <w:rsid w:val="00FE0618"/>
    <w:rsid w:val="00FE1C10"/>
    <w:rsid w:val="00FE2475"/>
    <w:rsid w:val="00FE2A05"/>
    <w:rsid w:val="00FE5256"/>
    <w:rsid w:val="00FF05A0"/>
    <w:rsid w:val="00FF192E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51DEE"/>
  <w15:docId w15:val="{32919875-FA6F-4C0E-964E-9EBB99FE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center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2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C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4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16B9E"/>
    <w:rPr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62E9"/>
    <w:rPr>
      <w:sz w:val="40"/>
      <w:szCs w:val="40"/>
    </w:rPr>
  </w:style>
  <w:style w:type="paragraph" w:styleId="PlainText">
    <w:name w:val="Plain Text"/>
    <w:basedOn w:val="Normal"/>
    <w:link w:val="PlainTextChar"/>
    <w:uiPriority w:val="99"/>
    <w:unhideWhenUsed/>
    <w:rsid w:val="006E2687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E2687"/>
    <w:rPr>
      <w:rFonts w:ascii="Calibri" w:eastAsia="Calibri" w:hAnsi="Calibr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CE2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998F0-9B2F-4F5E-BC65-42CC5CB4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1859</Words>
  <Characters>9388</Characters>
  <Application>Microsoft Office Word</Application>
  <DocSecurity>0</DocSecurity>
  <Lines>247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</dc:creator>
  <cp:lastModifiedBy>Littlebury Parish Clerk</cp:lastModifiedBy>
  <cp:revision>20</cp:revision>
  <cp:lastPrinted>2026-03-09T15:32:00Z</cp:lastPrinted>
  <dcterms:created xsi:type="dcterms:W3CDTF">2026-02-18T22:15:00Z</dcterms:created>
  <dcterms:modified xsi:type="dcterms:W3CDTF">2026-03-13T15:22:00Z</dcterms:modified>
</cp:coreProperties>
</file>