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499D" w14:textId="77777777" w:rsidR="00FD789F" w:rsidRDefault="00FD789F">
      <w:pPr>
        <w:jc w:val="center"/>
        <w:rPr>
          <w:b/>
        </w:rPr>
      </w:pPr>
      <w:r>
        <w:rPr>
          <w:b/>
        </w:rPr>
        <w:t>LITTLEBURY PARISH COUNCIL</w:t>
      </w:r>
    </w:p>
    <w:p w14:paraId="1530B673" w14:textId="77777777" w:rsidR="00FD789F" w:rsidRDefault="00FD789F">
      <w:pPr>
        <w:jc w:val="center"/>
        <w:rPr>
          <w:b/>
        </w:rPr>
      </w:pPr>
    </w:p>
    <w:p w14:paraId="08D405EB" w14:textId="77777777" w:rsidR="00FD789F" w:rsidRDefault="00FD789F">
      <w:pPr>
        <w:pStyle w:val="Heading1"/>
      </w:pPr>
      <w:r>
        <w:t xml:space="preserve">STATEMENT OF VARIANCE </w:t>
      </w:r>
      <w:r w:rsidR="00A41862">
        <w:t>2021-22</w:t>
      </w:r>
    </w:p>
    <w:p w14:paraId="48F3ABF6" w14:textId="77777777" w:rsidR="00FD789F" w:rsidRDefault="00FD789F">
      <w:pPr>
        <w:jc w:val="center"/>
        <w:rPr>
          <w:b/>
        </w:rPr>
      </w:pPr>
    </w:p>
    <w:p w14:paraId="4718E0EC" w14:textId="77777777" w:rsidR="00FD789F" w:rsidRDefault="00FD789F">
      <w:r>
        <w:rPr>
          <w:b/>
        </w:rPr>
        <w:t>Receipts</w:t>
      </w:r>
      <w:r>
        <w:br/>
      </w:r>
    </w:p>
    <w:p w14:paraId="20798E6F" w14:textId="77777777" w:rsidR="00FD789F" w:rsidRDefault="00FD789F">
      <w:r>
        <w:t xml:space="preserve">The precept in </w:t>
      </w:r>
      <w:r w:rsidR="00A41862">
        <w:t>2021/22</w:t>
      </w:r>
      <w:r w:rsidR="00D34327">
        <w:t xml:space="preserve"> </w:t>
      </w:r>
      <w:r w:rsidR="00C83567">
        <w:t xml:space="preserve">increased to £ </w:t>
      </w:r>
      <w:r w:rsidR="00A41862">
        <w:t>36,680</w:t>
      </w:r>
      <w:r w:rsidR="00285FD3">
        <w:t>.</w:t>
      </w:r>
      <w:r>
        <w:br/>
        <w:t xml:space="preserve">The general receipts in </w:t>
      </w:r>
      <w:r w:rsidR="00A41862">
        <w:t>2021/22</w:t>
      </w:r>
      <w:r>
        <w:t xml:space="preserve"> </w:t>
      </w:r>
      <w:r w:rsidR="00872971">
        <w:t>decreased</w:t>
      </w:r>
      <w:r>
        <w:t xml:space="preserve"> by £ </w:t>
      </w:r>
      <w:r w:rsidR="00872971">
        <w:t>505</w:t>
      </w:r>
      <w:r w:rsidR="00896ED8">
        <w:t>.00</w:t>
      </w:r>
      <w:r>
        <w:t xml:space="preserve"> due to the following variations:</w:t>
      </w:r>
    </w:p>
    <w:p w14:paraId="725A03D9" w14:textId="77777777" w:rsidR="00FD789F" w:rsidRDefault="00FD789F"/>
    <w:tbl>
      <w:tblPr>
        <w:tblW w:w="8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526"/>
        <w:gridCol w:w="5727"/>
      </w:tblGrid>
      <w:tr w:rsidR="004715E8" w14:paraId="7FB1DA66" w14:textId="77777777" w:rsidTr="004715E8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526" w:type="dxa"/>
          </w:tcPr>
          <w:p w14:paraId="413FC2ED" w14:textId="1CEA48D8" w:rsidR="004715E8" w:rsidRDefault="004715E8" w:rsidP="004715E8">
            <w:pPr>
              <w:jc w:val="center"/>
              <w:rPr>
                <w:b/>
              </w:rPr>
            </w:pPr>
            <w:r>
              <w:rPr>
                <w:b/>
              </w:rPr>
              <w:t>2020/21</w:t>
            </w:r>
          </w:p>
        </w:tc>
        <w:tc>
          <w:tcPr>
            <w:tcW w:w="1526" w:type="dxa"/>
          </w:tcPr>
          <w:p w14:paraId="02529FA3" w14:textId="09F19DF1" w:rsidR="004715E8" w:rsidRDefault="004715E8" w:rsidP="004715E8">
            <w:pPr>
              <w:jc w:val="center"/>
              <w:rPr>
                <w:b/>
              </w:rPr>
            </w:pPr>
            <w:r>
              <w:rPr>
                <w:b/>
              </w:rPr>
              <w:t>2021/22</w:t>
            </w:r>
          </w:p>
        </w:tc>
        <w:tc>
          <w:tcPr>
            <w:tcW w:w="5727" w:type="dxa"/>
          </w:tcPr>
          <w:p w14:paraId="6AD16F90" w14:textId="77777777" w:rsidR="004715E8" w:rsidRDefault="004715E8" w:rsidP="004715E8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4715E8" w14:paraId="6D8B9DC7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2C05C0B" w14:textId="62F94C3A" w:rsidR="004715E8" w:rsidRDefault="004715E8" w:rsidP="004715E8">
            <w:pPr>
              <w:jc w:val="right"/>
            </w:pPr>
            <w:r>
              <w:t>1</w:t>
            </w:r>
          </w:p>
        </w:tc>
        <w:tc>
          <w:tcPr>
            <w:tcW w:w="1526" w:type="dxa"/>
          </w:tcPr>
          <w:p w14:paraId="65147B41" w14:textId="70E0E369" w:rsidR="004715E8" w:rsidRDefault="004715E8" w:rsidP="004715E8">
            <w:pPr>
              <w:jc w:val="right"/>
            </w:pPr>
            <w:r>
              <w:t>3,566</w:t>
            </w:r>
          </w:p>
        </w:tc>
        <w:tc>
          <w:tcPr>
            <w:tcW w:w="5727" w:type="dxa"/>
          </w:tcPr>
          <w:p w14:paraId="1229ED91" w14:textId="00EFBFA2" w:rsidR="004715E8" w:rsidRDefault="004715E8" w:rsidP="004715E8">
            <w:r>
              <w:t xml:space="preserve">VAT applied </w:t>
            </w:r>
          </w:p>
        </w:tc>
      </w:tr>
      <w:tr w:rsidR="004715E8" w14:paraId="7FFCA2C3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B663EAF" w14:textId="1BF5A335" w:rsidR="004715E8" w:rsidRDefault="004715E8" w:rsidP="004715E8">
            <w:pPr>
              <w:jc w:val="right"/>
            </w:pPr>
            <w:r>
              <w:t>110</w:t>
            </w:r>
          </w:p>
        </w:tc>
        <w:tc>
          <w:tcPr>
            <w:tcW w:w="1526" w:type="dxa"/>
          </w:tcPr>
          <w:p w14:paraId="6AEDA5DA" w14:textId="790F4BD7" w:rsidR="004715E8" w:rsidRDefault="004715E8" w:rsidP="004715E8">
            <w:pPr>
              <w:jc w:val="right"/>
            </w:pPr>
            <w:r>
              <w:t>4</w:t>
            </w:r>
          </w:p>
        </w:tc>
        <w:tc>
          <w:tcPr>
            <w:tcW w:w="5727" w:type="dxa"/>
          </w:tcPr>
          <w:p w14:paraId="44154B75" w14:textId="77777777" w:rsidR="004715E8" w:rsidRDefault="004715E8" w:rsidP="004715E8">
            <w:r>
              <w:t xml:space="preserve">Less Bank Interest </w:t>
            </w:r>
          </w:p>
        </w:tc>
      </w:tr>
      <w:tr w:rsidR="004715E8" w14:paraId="45B4D571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C3AA39F" w14:textId="3982DECD" w:rsidR="004715E8" w:rsidRDefault="004715E8" w:rsidP="004715E8">
            <w:pPr>
              <w:jc w:val="right"/>
            </w:pPr>
            <w:r>
              <w:t>400</w:t>
            </w:r>
          </w:p>
        </w:tc>
        <w:tc>
          <w:tcPr>
            <w:tcW w:w="1526" w:type="dxa"/>
          </w:tcPr>
          <w:p w14:paraId="19FD1C30" w14:textId="6B164480" w:rsidR="004715E8" w:rsidRDefault="004715E8" w:rsidP="004715E8">
            <w:pPr>
              <w:jc w:val="right"/>
            </w:pPr>
            <w:r>
              <w:t>500</w:t>
            </w:r>
          </w:p>
        </w:tc>
        <w:tc>
          <w:tcPr>
            <w:tcW w:w="5727" w:type="dxa"/>
          </w:tcPr>
          <w:p w14:paraId="0E5DF60C" w14:textId="77777777" w:rsidR="004715E8" w:rsidRDefault="004715E8" w:rsidP="004715E8">
            <w:r>
              <w:t>Bumpy Income from grant</w:t>
            </w:r>
          </w:p>
        </w:tc>
      </w:tr>
      <w:tr w:rsidR="004715E8" w14:paraId="1DA04B15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D1DBBBE" w14:textId="6CAA414D" w:rsidR="004715E8" w:rsidRDefault="004715E8" w:rsidP="004715E8">
            <w:pPr>
              <w:jc w:val="right"/>
            </w:pPr>
            <w:r>
              <w:t>2715</w:t>
            </w:r>
          </w:p>
        </w:tc>
        <w:tc>
          <w:tcPr>
            <w:tcW w:w="1526" w:type="dxa"/>
          </w:tcPr>
          <w:p w14:paraId="456D3AE6" w14:textId="7F1F1B2E" w:rsidR="004715E8" w:rsidRDefault="004715E8" w:rsidP="004715E8">
            <w:pPr>
              <w:jc w:val="right"/>
            </w:pPr>
            <w:r>
              <w:t>2,715</w:t>
            </w:r>
          </w:p>
        </w:tc>
        <w:tc>
          <w:tcPr>
            <w:tcW w:w="5727" w:type="dxa"/>
          </w:tcPr>
          <w:p w14:paraId="6E03AA11" w14:textId="77777777" w:rsidR="004715E8" w:rsidRDefault="004715E8" w:rsidP="004715E8">
            <w:r>
              <w:t xml:space="preserve">Grasscutting grant from ECC </w:t>
            </w:r>
          </w:p>
        </w:tc>
      </w:tr>
      <w:tr w:rsidR="004715E8" w14:paraId="6BCF23B5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FEA0EF7" w14:textId="17BF76B8" w:rsidR="004715E8" w:rsidRDefault="004715E8" w:rsidP="004715E8">
            <w:pPr>
              <w:jc w:val="right"/>
            </w:pPr>
            <w:r>
              <w:t>1,481</w:t>
            </w:r>
          </w:p>
        </w:tc>
        <w:tc>
          <w:tcPr>
            <w:tcW w:w="1526" w:type="dxa"/>
          </w:tcPr>
          <w:p w14:paraId="004F184C" w14:textId="3219FA5B" w:rsidR="004715E8" w:rsidRDefault="004715E8" w:rsidP="004715E8">
            <w:pPr>
              <w:jc w:val="right"/>
            </w:pPr>
            <w:r>
              <w:t>1,560</w:t>
            </w:r>
          </w:p>
        </w:tc>
        <w:tc>
          <w:tcPr>
            <w:tcW w:w="5727" w:type="dxa"/>
          </w:tcPr>
          <w:p w14:paraId="0E2991E8" w14:textId="77777777" w:rsidR="004715E8" w:rsidRDefault="004715E8" w:rsidP="004715E8">
            <w:r>
              <w:t>Donation for play equipment</w:t>
            </w:r>
          </w:p>
        </w:tc>
      </w:tr>
      <w:tr w:rsidR="004715E8" w14:paraId="48AF97EA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D127D47" w14:textId="273A2D3D" w:rsidR="004715E8" w:rsidRDefault="004715E8" w:rsidP="004715E8">
            <w:pPr>
              <w:jc w:val="right"/>
            </w:pPr>
            <w:r>
              <w:t>499</w:t>
            </w:r>
          </w:p>
        </w:tc>
        <w:tc>
          <w:tcPr>
            <w:tcW w:w="1526" w:type="dxa"/>
          </w:tcPr>
          <w:p w14:paraId="0499B9F7" w14:textId="29A65259" w:rsidR="004715E8" w:rsidRDefault="004715E8" w:rsidP="004715E8">
            <w:pPr>
              <w:jc w:val="right"/>
            </w:pPr>
            <w:r>
              <w:t>0</w:t>
            </w:r>
          </w:p>
        </w:tc>
        <w:tc>
          <w:tcPr>
            <w:tcW w:w="5727" w:type="dxa"/>
          </w:tcPr>
          <w:p w14:paraId="7BAA208C" w14:textId="77777777" w:rsidR="004715E8" w:rsidRDefault="004715E8" w:rsidP="004715E8">
            <w:r>
              <w:t>Miscellaneous Income increased</w:t>
            </w:r>
          </w:p>
        </w:tc>
      </w:tr>
      <w:tr w:rsidR="004715E8" w14:paraId="54F24432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B82D565" w14:textId="6D2F2840" w:rsidR="004715E8" w:rsidRDefault="004715E8" w:rsidP="004715E8">
            <w:pPr>
              <w:jc w:val="right"/>
            </w:pPr>
            <w:r>
              <w:t>0</w:t>
            </w:r>
          </w:p>
        </w:tc>
        <w:tc>
          <w:tcPr>
            <w:tcW w:w="1526" w:type="dxa"/>
          </w:tcPr>
          <w:p w14:paraId="05413779" w14:textId="05B13BF0" w:rsidR="004715E8" w:rsidRDefault="004715E8" w:rsidP="004715E8">
            <w:pPr>
              <w:jc w:val="right"/>
            </w:pPr>
            <w:r>
              <w:t>385</w:t>
            </w:r>
          </w:p>
        </w:tc>
        <w:tc>
          <w:tcPr>
            <w:tcW w:w="5727" w:type="dxa"/>
          </w:tcPr>
          <w:p w14:paraId="31F9BDC7" w14:textId="18646643" w:rsidR="004715E8" w:rsidRDefault="004715E8" w:rsidP="004715E8">
            <w:r>
              <w:t>Other grants</w:t>
            </w:r>
            <w:r w:rsidR="001432BE">
              <w:t xml:space="preserve"> (Donation for a bench)</w:t>
            </w:r>
          </w:p>
        </w:tc>
      </w:tr>
      <w:tr w:rsidR="004715E8" w14:paraId="75FE518A" w14:textId="77777777" w:rsidTr="004715E8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953E5B1" w14:textId="7DE64011" w:rsidR="004715E8" w:rsidRDefault="004715E8" w:rsidP="004715E8">
            <w:pPr>
              <w:jc w:val="right"/>
              <w:rPr>
                <w:b/>
              </w:rPr>
            </w:pPr>
            <w:r>
              <w:rPr>
                <w:b/>
              </w:rPr>
              <w:t>5,206</w:t>
            </w:r>
          </w:p>
        </w:tc>
        <w:tc>
          <w:tcPr>
            <w:tcW w:w="1526" w:type="dxa"/>
          </w:tcPr>
          <w:p w14:paraId="1363CBFE" w14:textId="228F16DD" w:rsidR="004715E8" w:rsidRDefault="001432BE" w:rsidP="004715E8">
            <w:pPr>
              <w:jc w:val="right"/>
              <w:rPr>
                <w:b/>
              </w:rPr>
            </w:pPr>
            <w:r>
              <w:rPr>
                <w:b/>
              </w:rPr>
              <w:t>8,731</w:t>
            </w:r>
          </w:p>
        </w:tc>
        <w:tc>
          <w:tcPr>
            <w:tcW w:w="5727" w:type="dxa"/>
          </w:tcPr>
          <w:p w14:paraId="64B10449" w14:textId="77777777" w:rsidR="004715E8" w:rsidRDefault="004715E8" w:rsidP="004715E8">
            <w:pPr>
              <w:pStyle w:val="Heading3"/>
            </w:pPr>
            <w:r>
              <w:t>TOTALS</w:t>
            </w:r>
          </w:p>
        </w:tc>
      </w:tr>
    </w:tbl>
    <w:p w14:paraId="388AFFFD" w14:textId="77777777" w:rsidR="007C4DF1" w:rsidRDefault="007C4DF1">
      <w:pPr>
        <w:rPr>
          <w:b/>
        </w:rPr>
      </w:pPr>
    </w:p>
    <w:p w14:paraId="478B5345" w14:textId="77777777" w:rsidR="007C4DF1" w:rsidRDefault="007C4DF1">
      <w:pPr>
        <w:rPr>
          <w:b/>
        </w:rPr>
      </w:pPr>
    </w:p>
    <w:p w14:paraId="4706470C" w14:textId="77777777" w:rsidR="007C4DF1" w:rsidRDefault="007C4DF1">
      <w:pPr>
        <w:rPr>
          <w:b/>
        </w:rPr>
      </w:pPr>
    </w:p>
    <w:p w14:paraId="56E06E0D" w14:textId="77777777" w:rsidR="007C4DF1" w:rsidRDefault="007C4DF1">
      <w:pPr>
        <w:rPr>
          <w:b/>
        </w:rPr>
      </w:pPr>
    </w:p>
    <w:p w14:paraId="7AEAC8A1" w14:textId="77777777" w:rsidR="007C4DF1" w:rsidRDefault="007C4DF1">
      <w:pPr>
        <w:rPr>
          <w:b/>
        </w:rPr>
      </w:pPr>
    </w:p>
    <w:p w14:paraId="1C1FB583" w14:textId="77777777" w:rsidR="007C4DF1" w:rsidRDefault="007C4DF1">
      <w:pPr>
        <w:rPr>
          <w:b/>
        </w:rPr>
      </w:pPr>
    </w:p>
    <w:p w14:paraId="07832129" w14:textId="77777777" w:rsidR="007C4DF1" w:rsidRDefault="007C4DF1">
      <w:pPr>
        <w:rPr>
          <w:b/>
        </w:rPr>
      </w:pPr>
    </w:p>
    <w:p w14:paraId="4C9BC8B5" w14:textId="77777777" w:rsidR="007C4DF1" w:rsidRDefault="007C4DF1">
      <w:pPr>
        <w:rPr>
          <w:b/>
        </w:rPr>
      </w:pPr>
    </w:p>
    <w:p w14:paraId="0F6FA50B" w14:textId="77777777" w:rsidR="007C4DF1" w:rsidRDefault="007C4DF1">
      <w:pPr>
        <w:rPr>
          <w:b/>
        </w:rPr>
      </w:pPr>
    </w:p>
    <w:p w14:paraId="491B4FF1" w14:textId="77777777" w:rsidR="007C4DF1" w:rsidRDefault="007C4DF1">
      <w:pPr>
        <w:rPr>
          <w:b/>
        </w:rPr>
      </w:pPr>
    </w:p>
    <w:p w14:paraId="37D6AC30" w14:textId="77777777" w:rsidR="007C4DF1" w:rsidRDefault="007C4DF1">
      <w:pPr>
        <w:rPr>
          <w:b/>
        </w:rPr>
      </w:pPr>
    </w:p>
    <w:p w14:paraId="41988CE5" w14:textId="77777777" w:rsidR="007C4DF1" w:rsidRDefault="007C4DF1">
      <w:pPr>
        <w:rPr>
          <w:b/>
        </w:rPr>
      </w:pPr>
    </w:p>
    <w:p w14:paraId="146216C5" w14:textId="77777777" w:rsidR="007C4DF1" w:rsidRDefault="007C4DF1">
      <w:pPr>
        <w:rPr>
          <w:b/>
        </w:rPr>
      </w:pPr>
    </w:p>
    <w:p w14:paraId="1210346C" w14:textId="77777777" w:rsidR="007C4DF1" w:rsidRDefault="007C4DF1">
      <w:pPr>
        <w:rPr>
          <w:b/>
        </w:rPr>
      </w:pPr>
    </w:p>
    <w:p w14:paraId="12B7D733" w14:textId="77777777" w:rsidR="007C4DF1" w:rsidRDefault="007C4DF1">
      <w:pPr>
        <w:rPr>
          <w:b/>
        </w:rPr>
      </w:pPr>
    </w:p>
    <w:p w14:paraId="31C76957" w14:textId="77777777" w:rsidR="007C4DF1" w:rsidRDefault="007C4DF1">
      <w:pPr>
        <w:rPr>
          <w:b/>
        </w:rPr>
      </w:pPr>
    </w:p>
    <w:p w14:paraId="4A20EFB8" w14:textId="77777777" w:rsidR="007C4DF1" w:rsidRDefault="007C4DF1">
      <w:pPr>
        <w:rPr>
          <w:b/>
        </w:rPr>
      </w:pPr>
    </w:p>
    <w:p w14:paraId="6C9939C3" w14:textId="77777777" w:rsidR="007C4DF1" w:rsidRDefault="007C4DF1">
      <w:pPr>
        <w:rPr>
          <w:b/>
        </w:rPr>
      </w:pPr>
    </w:p>
    <w:p w14:paraId="4D49D876" w14:textId="77777777" w:rsidR="007C4DF1" w:rsidRDefault="007C4DF1">
      <w:pPr>
        <w:rPr>
          <w:b/>
        </w:rPr>
      </w:pPr>
    </w:p>
    <w:p w14:paraId="250212FE" w14:textId="77777777" w:rsidR="007C4DF1" w:rsidRDefault="007C4DF1">
      <w:pPr>
        <w:rPr>
          <w:b/>
        </w:rPr>
      </w:pPr>
    </w:p>
    <w:p w14:paraId="5B9F51DE" w14:textId="77777777" w:rsidR="007C4DF1" w:rsidRDefault="007C4DF1">
      <w:pPr>
        <w:rPr>
          <w:b/>
        </w:rPr>
      </w:pPr>
    </w:p>
    <w:p w14:paraId="0A14A950" w14:textId="77777777" w:rsidR="007C4DF1" w:rsidRDefault="007C4DF1">
      <w:pPr>
        <w:rPr>
          <w:b/>
        </w:rPr>
      </w:pPr>
    </w:p>
    <w:p w14:paraId="55B0189C" w14:textId="77777777" w:rsidR="007C4DF1" w:rsidRDefault="007C4DF1">
      <w:pPr>
        <w:rPr>
          <w:b/>
        </w:rPr>
      </w:pPr>
    </w:p>
    <w:p w14:paraId="5FACFB80" w14:textId="77777777" w:rsidR="007C4DF1" w:rsidRDefault="007C4DF1">
      <w:pPr>
        <w:rPr>
          <w:b/>
        </w:rPr>
      </w:pPr>
    </w:p>
    <w:p w14:paraId="0A394DBF" w14:textId="77777777" w:rsidR="007C4DF1" w:rsidRDefault="007C4DF1">
      <w:pPr>
        <w:rPr>
          <w:b/>
        </w:rPr>
      </w:pPr>
    </w:p>
    <w:p w14:paraId="53684F9C" w14:textId="04447B9F" w:rsidR="007C4DF1" w:rsidRDefault="001F25C1">
      <w:pPr>
        <w:rPr>
          <w:b/>
        </w:rPr>
      </w:pPr>
      <w:r>
        <w:rPr>
          <w:b/>
        </w:rPr>
        <w:br/>
      </w:r>
    </w:p>
    <w:p w14:paraId="63C2E87D" w14:textId="77777777" w:rsidR="007C4DF1" w:rsidRDefault="007C4DF1">
      <w:pPr>
        <w:rPr>
          <w:b/>
        </w:rPr>
      </w:pPr>
    </w:p>
    <w:p w14:paraId="475DF4ED" w14:textId="77777777" w:rsidR="007C4DF1" w:rsidRDefault="007C4DF1">
      <w:pPr>
        <w:rPr>
          <w:b/>
        </w:rPr>
      </w:pPr>
    </w:p>
    <w:p w14:paraId="7A8A090D" w14:textId="77777777" w:rsidR="007C4DF1" w:rsidRDefault="00C45FCE">
      <w:pPr>
        <w:rPr>
          <w:b/>
        </w:rPr>
      </w:pPr>
      <w:r>
        <w:rPr>
          <w:b/>
        </w:rPr>
        <w:br/>
      </w:r>
    </w:p>
    <w:p w14:paraId="1C8A3993" w14:textId="089A47B3" w:rsidR="00FD789F" w:rsidRDefault="00FD789F">
      <w:r>
        <w:rPr>
          <w:b/>
        </w:rPr>
        <w:lastRenderedPageBreak/>
        <w:t>Staff costs</w:t>
      </w:r>
      <w:r w:rsidR="002D148A">
        <w:t xml:space="preserve">: The staff costs </w:t>
      </w:r>
      <w:r w:rsidR="001F25C1">
        <w:t>increased</w:t>
      </w:r>
      <w:r>
        <w:t xml:space="preserve"> by £ </w:t>
      </w:r>
      <w:r w:rsidR="001F25C1">
        <w:t>94.00.</w:t>
      </w:r>
    </w:p>
    <w:p w14:paraId="7DCF8DFF" w14:textId="25023E93" w:rsidR="00FD789F" w:rsidRDefault="007C4DF1">
      <w:r>
        <w:br/>
        <w:t>T</w:t>
      </w:r>
      <w:r w:rsidR="00FD789F">
        <w:t xml:space="preserve">he </w:t>
      </w:r>
      <w:r w:rsidR="00FD789F">
        <w:rPr>
          <w:b/>
        </w:rPr>
        <w:t>payments</w:t>
      </w:r>
      <w:r w:rsidR="00FD789F">
        <w:t xml:space="preserve"> in </w:t>
      </w:r>
      <w:r w:rsidR="001F25C1">
        <w:t>2021/22</w:t>
      </w:r>
      <w:r w:rsidR="006362E1">
        <w:t xml:space="preserve"> </w:t>
      </w:r>
      <w:r w:rsidR="00896ED8">
        <w:t>in</w:t>
      </w:r>
      <w:r w:rsidR="00FD789F">
        <w:t xml:space="preserve">creased by £ </w:t>
      </w:r>
      <w:r w:rsidR="001F25C1">
        <w:t>2,930</w:t>
      </w:r>
      <w:r w:rsidR="006362E1">
        <w:t xml:space="preserve"> </w:t>
      </w:r>
      <w:r w:rsidR="00FD789F">
        <w:t>due to the following variations:</w:t>
      </w:r>
    </w:p>
    <w:p w14:paraId="1E87686C" w14:textId="77777777" w:rsidR="00FD789F" w:rsidRDefault="00FD789F"/>
    <w:tbl>
      <w:tblPr>
        <w:tblW w:w="8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42"/>
        <w:gridCol w:w="6119"/>
      </w:tblGrid>
      <w:tr w:rsidR="001F25C1" w14:paraId="0912D4B3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A53064A" w14:textId="1BC22674" w:rsidR="001F25C1" w:rsidRDefault="001F25C1" w:rsidP="001F25C1">
            <w:pPr>
              <w:jc w:val="center"/>
              <w:rPr>
                <w:b/>
              </w:rPr>
            </w:pPr>
            <w:r>
              <w:rPr>
                <w:b/>
              </w:rPr>
              <w:t>2020/21</w:t>
            </w:r>
          </w:p>
        </w:tc>
        <w:tc>
          <w:tcPr>
            <w:tcW w:w="1242" w:type="dxa"/>
          </w:tcPr>
          <w:p w14:paraId="4BBDC995" w14:textId="7F6837DD" w:rsidR="001F25C1" w:rsidRDefault="001F25C1" w:rsidP="001F25C1">
            <w:pPr>
              <w:jc w:val="center"/>
              <w:rPr>
                <w:b/>
              </w:rPr>
            </w:pPr>
            <w:r>
              <w:rPr>
                <w:b/>
              </w:rPr>
              <w:t>2021/22</w:t>
            </w:r>
          </w:p>
        </w:tc>
        <w:tc>
          <w:tcPr>
            <w:tcW w:w="6119" w:type="dxa"/>
          </w:tcPr>
          <w:p w14:paraId="39E45EBA" w14:textId="77777777" w:rsidR="001F25C1" w:rsidRDefault="001F25C1" w:rsidP="001F25C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1F25C1" w14:paraId="6667A4A7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EC28BC8" w14:textId="024A00FE" w:rsidR="001F25C1" w:rsidRDefault="001F25C1" w:rsidP="001F25C1">
            <w:pPr>
              <w:jc w:val="right"/>
            </w:pPr>
            <w:r>
              <w:t>460</w:t>
            </w:r>
          </w:p>
        </w:tc>
        <w:tc>
          <w:tcPr>
            <w:tcW w:w="1242" w:type="dxa"/>
          </w:tcPr>
          <w:p w14:paraId="32768350" w14:textId="4F661AFB" w:rsidR="001F25C1" w:rsidRDefault="001F25C1" w:rsidP="001F25C1">
            <w:pPr>
              <w:jc w:val="right"/>
            </w:pPr>
            <w:r>
              <w:t>3,351</w:t>
            </w:r>
          </w:p>
        </w:tc>
        <w:tc>
          <w:tcPr>
            <w:tcW w:w="6119" w:type="dxa"/>
          </w:tcPr>
          <w:p w14:paraId="79FFD3A7" w14:textId="1B25FA1C" w:rsidR="001F25C1" w:rsidRDefault="001F25C1" w:rsidP="001F25C1">
            <w:r>
              <w:t xml:space="preserve">VAT </w:t>
            </w:r>
          </w:p>
        </w:tc>
      </w:tr>
      <w:tr w:rsidR="001F25C1" w14:paraId="5606805E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D61330A" w14:textId="6C14C35F" w:rsidR="001F25C1" w:rsidRDefault="001F25C1" w:rsidP="001F25C1">
            <w:pPr>
              <w:jc w:val="right"/>
            </w:pPr>
            <w:r>
              <w:t>1,591</w:t>
            </w:r>
          </w:p>
        </w:tc>
        <w:tc>
          <w:tcPr>
            <w:tcW w:w="1242" w:type="dxa"/>
          </w:tcPr>
          <w:p w14:paraId="31248598" w14:textId="39BCAE3B" w:rsidR="001F25C1" w:rsidRDefault="001F25C1" w:rsidP="001F25C1">
            <w:pPr>
              <w:jc w:val="right"/>
            </w:pPr>
            <w:r>
              <w:t>1,265</w:t>
            </w:r>
          </w:p>
        </w:tc>
        <w:tc>
          <w:tcPr>
            <w:tcW w:w="6119" w:type="dxa"/>
          </w:tcPr>
          <w:p w14:paraId="032C5005" w14:textId="0AABD5DA" w:rsidR="001F25C1" w:rsidRDefault="001F25C1" w:rsidP="001F25C1">
            <w:r>
              <w:t xml:space="preserve">Caretaker expenses decreased </w:t>
            </w:r>
          </w:p>
        </w:tc>
      </w:tr>
      <w:tr w:rsidR="001F25C1" w14:paraId="4D48D8F8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FF0E5BD" w14:textId="73980F11" w:rsidR="001F25C1" w:rsidRDefault="001F25C1" w:rsidP="001F25C1">
            <w:pPr>
              <w:jc w:val="right"/>
            </w:pPr>
            <w:r>
              <w:t>2,094</w:t>
            </w:r>
          </w:p>
        </w:tc>
        <w:tc>
          <w:tcPr>
            <w:tcW w:w="1242" w:type="dxa"/>
          </w:tcPr>
          <w:p w14:paraId="52778AF7" w14:textId="53D80218" w:rsidR="001F25C1" w:rsidRDefault="001F25C1" w:rsidP="001F25C1">
            <w:pPr>
              <w:jc w:val="right"/>
            </w:pPr>
            <w:r>
              <w:t>1,359</w:t>
            </w:r>
          </w:p>
        </w:tc>
        <w:tc>
          <w:tcPr>
            <w:tcW w:w="6119" w:type="dxa"/>
          </w:tcPr>
          <w:p w14:paraId="5883A474" w14:textId="77777777" w:rsidR="001F25C1" w:rsidRDefault="001F25C1" w:rsidP="001F25C1">
            <w:r>
              <w:t>Clerk’s expenses increased as crossed over financial years</w:t>
            </w:r>
          </w:p>
        </w:tc>
      </w:tr>
      <w:tr w:rsidR="00B228CA" w14:paraId="1146BE87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84E908E" w14:textId="6207EA07" w:rsidR="00B228CA" w:rsidRDefault="00B228CA" w:rsidP="001F25C1">
            <w:pPr>
              <w:jc w:val="right"/>
            </w:pPr>
            <w:r>
              <w:t>0</w:t>
            </w:r>
          </w:p>
        </w:tc>
        <w:tc>
          <w:tcPr>
            <w:tcW w:w="1242" w:type="dxa"/>
          </w:tcPr>
          <w:p w14:paraId="490C3BED" w14:textId="6752D19B" w:rsidR="00B228CA" w:rsidRDefault="00B228CA" w:rsidP="001F25C1">
            <w:pPr>
              <w:jc w:val="right"/>
            </w:pPr>
            <w:r>
              <w:t>31</w:t>
            </w:r>
          </w:p>
        </w:tc>
        <w:tc>
          <w:tcPr>
            <w:tcW w:w="6119" w:type="dxa"/>
          </w:tcPr>
          <w:p w14:paraId="7563D09B" w14:textId="759033D6" w:rsidR="00B228CA" w:rsidRDefault="00B228CA" w:rsidP="001F25C1">
            <w:r>
              <w:t>Accounts preparation</w:t>
            </w:r>
          </w:p>
        </w:tc>
      </w:tr>
      <w:tr w:rsidR="001F25C1" w14:paraId="24BBEBC5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483A4993" w14:textId="2B87042D" w:rsidR="001F25C1" w:rsidRDefault="001F25C1" w:rsidP="001F25C1">
            <w:pPr>
              <w:jc w:val="right"/>
            </w:pPr>
            <w:r>
              <w:t>375</w:t>
            </w:r>
          </w:p>
        </w:tc>
        <w:tc>
          <w:tcPr>
            <w:tcW w:w="1242" w:type="dxa"/>
          </w:tcPr>
          <w:p w14:paraId="7EB89255" w14:textId="2067926B" w:rsidR="001F25C1" w:rsidRDefault="009D7CE7" w:rsidP="001F25C1">
            <w:pPr>
              <w:jc w:val="right"/>
            </w:pPr>
            <w:r>
              <w:t>295</w:t>
            </w:r>
          </w:p>
        </w:tc>
        <w:tc>
          <w:tcPr>
            <w:tcW w:w="6119" w:type="dxa"/>
          </w:tcPr>
          <w:p w14:paraId="76BBFBE8" w14:textId="4000256E" w:rsidR="001F25C1" w:rsidRDefault="001F25C1" w:rsidP="001F25C1">
            <w:r>
              <w:t xml:space="preserve">Auditor Fees </w:t>
            </w:r>
            <w:r w:rsidR="009D7CE7">
              <w:t>de</w:t>
            </w:r>
            <w:r>
              <w:t>creased</w:t>
            </w:r>
          </w:p>
        </w:tc>
      </w:tr>
      <w:tr w:rsidR="001F25C1" w14:paraId="5F8653ED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5B990A1F" w14:textId="75B7F5B5" w:rsidR="001F25C1" w:rsidRDefault="001F25C1" w:rsidP="001F25C1">
            <w:pPr>
              <w:jc w:val="right"/>
            </w:pPr>
            <w:r>
              <w:t>121</w:t>
            </w:r>
          </w:p>
        </w:tc>
        <w:tc>
          <w:tcPr>
            <w:tcW w:w="1242" w:type="dxa"/>
          </w:tcPr>
          <w:p w14:paraId="58509B0A" w14:textId="101AC429" w:rsidR="001F25C1" w:rsidRDefault="009D7CE7" w:rsidP="001F25C1">
            <w:pPr>
              <w:jc w:val="right"/>
            </w:pPr>
            <w:r>
              <w:t>50</w:t>
            </w:r>
          </w:p>
        </w:tc>
        <w:tc>
          <w:tcPr>
            <w:tcW w:w="6119" w:type="dxa"/>
          </w:tcPr>
          <w:p w14:paraId="0F919824" w14:textId="4291293C" w:rsidR="001F25C1" w:rsidRDefault="001F25C1" w:rsidP="001F25C1">
            <w:r>
              <w:t>Stationery (</w:t>
            </w:r>
            <w:r w:rsidR="009D7CE7">
              <w:t>de</w:t>
            </w:r>
            <w:r>
              <w:t>creased costs)</w:t>
            </w:r>
          </w:p>
        </w:tc>
      </w:tr>
      <w:tr w:rsidR="001F25C1" w14:paraId="7A6B103B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8D61CD6" w14:textId="2D5A05E9" w:rsidR="001F25C1" w:rsidRDefault="001F25C1" w:rsidP="001F25C1">
            <w:pPr>
              <w:jc w:val="right"/>
            </w:pPr>
            <w:r>
              <w:t>60</w:t>
            </w:r>
          </w:p>
        </w:tc>
        <w:tc>
          <w:tcPr>
            <w:tcW w:w="1242" w:type="dxa"/>
          </w:tcPr>
          <w:p w14:paraId="3F4E8370" w14:textId="55E7C58D" w:rsidR="001F25C1" w:rsidRDefault="009D7CE7" w:rsidP="001F25C1">
            <w:pPr>
              <w:jc w:val="right"/>
            </w:pPr>
            <w:r>
              <w:t>0</w:t>
            </w:r>
          </w:p>
        </w:tc>
        <w:tc>
          <w:tcPr>
            <w:tcW w:w="6119" w:type="dxa"/>
          </w:tcPr>
          <w:p w14:paraId="442FD780" w14:textId="43590864" w:rsidR="001F25C1" w:rsidRDefault="001F25C1" w:rsidP="001F25C1">
            <w:r>
              <w:t xml:space="preserve">Computer expenses </w:t>
            </w:r>
            <w:r w:rsidR="009D7CE7">
              <w:t>decreased</w:t>
            </w:r>
          </w:p>
        </w:tc>
      </w:tr>
      <w:tr w:rsidR="001F25C1" w14:paraId="3F76EC65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FDE959A" w14:textId="71A17782" w:rsidR="001F25C1" w:rsidRDefault="001F25C1" w:rsidP="001F25C1">
            <w:pPr>
              <w:jc w:val="right"/>
            </w:pPr>
            <w:r>
              <w:t>531</w:t>
            </w:r>
          </w:p>
        </w:tc>
        <w:tc>
          <w:tcPr>
            <w:tcW w:w="1242" w:type="dxa"/>
          </w:tcPr>
          <w:p w14:paraId="785A9341" w14:textId="4A10BC41" w:rsidR="001F25C1" w:rsidRDefault="009D7CE7" w:rsidP="001F25C1">
            <w:pPr>
              <w:jc w:val="right"/>
            </w:pPr>
            <w:r>
              <w:t>300</w:t>
            </w:r>
          </w:p>
        </w:tc>
        <w:tc>
          <w:tcPr>
            <w:tcW w:w="6119" w:type="dxa"/>
          </w:tcPr>
          <w:p w14:paraId="5994E08A" w14:textId="44964424" w:rsidR="001F25C1" w:rsidRDefault="001F25C1" w:rsidP="001F25C1">
            <w:r>
              <w:t xml:space="preserve">Website </w:t>
            </w:r>
            <w:r w:rsidR="009D7CE7">
              <w:t>costs</w:t>
            </w:r>
          </w:p>
        </w:tc>
      </w:tr>
      <w:tr w:rsidR="001F25C1" w14:paraId="226E82C1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278ABD50" w14:textId="5A72BB73" w:rsidR="001F25C1" w:rsidRDefault="001F25C1" w:rsidP="001F25C1">
            <w:pPr>
              <w:jc w:val="right"/>
            </w:pPr>
            <w:r>
              <w:t>366</w:t>
            </w:r>
          </w:p>
        </w:tc>
        <w:tc>
          <w:tcPr>
            <w:tcW w:w="1242" w:type="dxa"/>
          </w:tcPr>
          <w:p w14:paraId="5057A57F" w14:textId="500DF73C" w:rsidR="001F25C1" w:rsidRDefault="009D7CE7" w:rsidP="001F25C1">
            <w:pPr>
              <w:jc w:val="right"/>
            </w:pPr>
            <w:r>
              <w:t>358</w:t>
            </w:r>
          </w:p>
        </w:tc>
        <w:tc>
          <w:tcPr>
            <w:tcW w:w="6119" w:type="dxa"/>
          </w:tcPr>
          <w:p w14:paraId="198BC76E" w14:textId="77777777" w:rsidR="001F25C1" w:rsidRDefault="001F25C1" w:rsidP="001F25C1">
            <w:r>
              <w:t>Subscriptions decreased</w:t>
            </w:r>
          </w:p>
        </w:tc>
      </w:tr>
      <w:tr w:rsidR="001F25C1" w14:paraId="1586B619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1A93EA97" w14:textId="7E8E031D" w:rsidR="001F25C1" w:rsidRDefault="001F25C1" w:rsidP="001F25C1">
            <w:pPr>
              <w:jc w:val="right"/>
            </w:pPr>
            <w:r>
              <w:t>734</w:t>
            </w:r>
          </w:p>
        </w:tc>
        <w:tc>
          <w:tcPr>
            <w:tcW w:w="1242" w:type="dxa"/>
          </w:tcPr>
          <w:p w14:paraId="049AFE02" w14:textId="38DA1505" w:rsidR="001F25C1" w:rsidRDefault="009D7CE7" w:rsidP="001F25C1">
            <w:pPr>
              <w:jc w:val="right"/>
            </w:pPr>
            <w:r>
              <w:t>734</w:t>
            </w:r>
          </w:p>
        </w:tc>
        <w:tc>
          <w:tcPr>
            <w:tcW w:w="6119" w:type="dxa"/>
          </w:tcPr>
          <w:p w14:paraId="6A63E64B" w14:textId="77777777" w:rsidR="001F25C1" w:rsidRDefault="001F25C1" w:rsidP="001F25C1">
            <w:r>
              <w:t xml:space="preserve">Insurance premium </w:t>
            </w:r>
          </w:p>
        </w:tc>
      </w:tr>
      <w:tr w:rsidR="001F25C1" w14:paraId="7E0BE86B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02E8B50" w14:textId="291A75A9" w:rsidR="001F25C1" w:rsidRDefault="001F25C1" w:rsidP="001F25C1">
            <w:pPr>
              <w:jc w:val="right"/>
            </w:pPr>
            <w:r>
              <w:t>10</w:t>
            </w:r>
          </w:p>
        </w:tc>
        <w:tc>
          <w:tcPr>
            <w:tcW w:w="1242" w:type="dxa"/>
          </w:tcPr>
          <w:p w14:paraId="6C04914E" w14:textId="447985D7" w:rsidR="001F25C1" w:rsidRDefault="009D7CE7" w:rsidP="001F25C1">
            <w:pPr>
              <w:jc w:val="right"/>
            </w:pPr>
            <w:r>
              <w:t>20</w:t>
            </w:r>
          </w:p>
        </w:tc>
        <w:tc>
          <w:tcPr>
            <w:tcW w:w="6119" w:type="dxa"/>
          </w:tcPr>
          <w:p w14:paraId="7894C30E" w14:textId="77777777" w:rsidR="001F25C1" w:rsidRDefault="001F25C1" w:rsidP="001F25C1">
            <w:r>
              <w:t xml:space="preserve">Hire of Halls </w:t>
            </w:r>
          </w:p>
        </w:tc>
      </w:tr>
      <w:tr w:rsidR="001F25C1" w14:paraId="591F2C31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5D035885" w14:textId="36D83E5F" w:rsidR="001F25C1" w:rsidRDefault="001F25C1" w:rsidP="001F25C1">
            <w:pPr>
              <w:jc w:val="right"/>
            </w:pPr>
            <w:r>
              <w:t>720</w:t>
            </w:r>
          </w:p>
        </w:tc>
        <w:tc>
          <w:tcPr>
            <w:tcW w:w="1242" w:type="dxa"/>
          </w:tcPr>
          <w:p w14:paraId="4DC84F47" w14:textId="345974DA" w:rsidR="001F25C1" w:rsidRDefault="009D7CE7" w:rsidP="001F25C1">
            <w:pPr>
              <w:jc w:val="right"/>
            </w:pPr>
            <w:r>
              <w:t>900</w:t>
            </w:r>
          </w:p>
        </w:tc>
        <w:tc>
          <w:tcPr>
            <w:tcW w:w="6119" w:type="dxa"/>
          </w:tcPr>
          <w:p w14:paraId="54338FC4" w14:textId="77777777" w:rsidR="001F25C1" w:rsidRDefault="001F25C1" w:rsidP="001F25C1">
            <w:r>
              <w:t>Magazine expenses increased</w:t>
            </w:r>
          </w:p>
        </w:tc>
      </w:tr>
      <w:tr w:rsidR="001F25C1" w14:paraId="09A15F6B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7EDB66D1" w14:textId="20DDA63E" w:rsidR="001F25C1" w:rsidRDefault="001F25C1" w:rsidP="001F25C1">
            <w:pPr>
              <w:jc w:val="right"/>
            </w:pPr>
            <w:r>
              <w:t>400</w:t>
            </w:r>
          </w:p>
        </w:tc>
        <w:tc>
          <w:tcPr>
            <w:tcW w:w="1242" w:type="dxa"/>
          </w:tcPr>
          <w:p w14:paraId="1BEF3369" w14:textId="344FF449" w:rsidR="001F25C1" w:rsidRDefault="007C1315" w:rsidP="001F25C1">
            <w:pPr>
              <w:jc w:val="right"/>
            </w:pPr>
            <w:r>
              <w:t>500</w:t>
            </w:r>
          </w:p>
        </w:tc>
        <w:tc>
          <w:tcPr>
            <w:tcW w:w="6119" w:type="dxa"/>
          </w:tcPr>
          <w:p w14:paraId="45DB5038" w14:textId="77777777" w:rsidR="001F25C1" w:rsidRDefault="001F25C1" w:rsidP="001F25C1">
            <w:r>
              <w:t>S137 Payment decreased</w:t>
            </w:r>
          </w:p>
        </w:tc>
      </w:tr>
      <w:tr w:rsidR="001F25C1" w14:paraId="1D5B8AF1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AAF7D58" w14:textId="723F694B" w:rsidR="001F25C1" w:rsidRDefault="001F25C1" w:rsidP="001F25C1">
            <w:pPr>
              <w:jc w:val="right"/>
            </w:pPr>
            <w:r>
              <w:t>20</w:t>
            </w:r>
          </w:p>
        </w:tc>
        <w:tc>
          <w:tcPr>
            <w:tcW w:w="1242" w:type="dxa"/>
          </w:tcPr>
          <w:p w14:paraId="0ED65501" w14:textId="1CB1BE9E" w:rsidR="001F25C1" w:rsidRDefault="007C1315" w:rsidP="001F25C1">
            <w:pPr>
              <w:jc w:val="right"/>
            </w:pPr>
            <w:r>
              <w:t>20</w:t>
            </w:r>
          </w:p>
        </w:tc>
        <w:tc>
          <w:tcPr>
            <w:tcW w:w="6119" w:type="dxa"/>
          </w:tcPr>
          <w:p w14:paraId="26B58928" w14:textId="77777777" w:rsidR="001F25C1" w:rsidRDefault="001F25C1" w:rsidP="001F25C1">
            <w:r>
              <w:t>Remembrance Wreath</w:t>
            </w:r>
          </w:p>
        </w:tc>
      </w:tr>
      <w:tr w:rsidR="001F25C1" w14:paraId="59420D7B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3D045FD" w14:textId="05B75B1C" w:rsidR="001F25C1" w:rsidRDefault="001F25C1" w:rsidP="001F25C1">
            <w:pPr>
              <w:jc w:val="right"/>
            </w:pPr>
            <w:r>
              <w:t>120</w:t>
            </w:r>
          </w:p>
        </w:tc>
        <w:tc>
          <w:tcPr>
            <w:tcW w:w="1242" w:type="dxa"/>
          </w:tcPr>
          <w:p w14:paraId="5BEDF6FF" w14:textId="6519BBC3" w:rsidR="001F25C1" w:rsidRDefault="007C1315" w:rsidP="001F25C1">
            <w:pPr>
              <w:jc w:val="right"/>
            </w:pPr>
            <w:r>
              <w:t>42</w:t>
            </w:r>
          </w:p>
        </w:tc>
        <w:tc>
          <w:tcPr>
            <w:tcW w:w="6119" w:type="dxa"/>
          </w:tcPr>
          <w:p w14:paraId="79E17492" w14:textId="77777777" w:rsidR="001F25C1" w:rsidRDefault="001F25C1" w:rsidP="001F25C1">
            <w:r>
              <w:t>Litterpicking expenses</w:t>
            </w:r>
          </w:p>
        </w:tc>
      </w:tr>
      <w:tr w:rsidR="001F25C1" w14:paraId="027F631D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70FB2751" w14:textId="662EF432" w:rsidR="001F25C1" w:rsidRDefault="001F25C1" w:rsidP="001F25C1">
            <w:pPr>
              <w:jc w:val="right"/>
            </w:pPr>
            <w:r>
              <w:t>1,120</w:t>
            </w:r>
          </w:p>
        </w:tc>
        <w:tc>
          <w:tcPr>
            <w:tcW w:w="1242" w:type="dxa"/>
          </w:tcPr>
          <w:p w14:paraId="560C1F0B" w14:textId="7F1253C1" w:rsidR="001F25C1" w:rsidRDefault="007C1315" w:rsidP="001F25C1">
            <w:pPr>
              <w:jc w:val="right"/>
            </w:pPr>
            <w:r>
              <w:t>1,400</w:t>
            </w:r>
          </w:p>
        </w:tc>
        <w:tc>
          <w:tcPr>
            <w:tcW w:w="6119" w:type="dxa"/>
          </w:tcPr>
          <w:p w14:paraId="3BBAA602" w14:textId="77777777" w:rsidR="001F25C1" w:rsidRDefault="001F25C1" w:rsidP="001F25C1">
            <w:r>
              <w:t>Green Waste collection (decrease in costs)</w:t>
            </w:r>
          </w:p>
        </w:tc>
      </w:tr>
      <w:tr w:rsidR="001F25C1" w14:paraId="5FFA2344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7B790C5" w14:textId="325B16C1" w:rsidR="001F25C1" w:rsidRDefault="001F25C1" w:rsidP="001F25C1">
            <w:pPr>
              <w:jc w:val="right"/>
            </w:pPr>
            <w:r>
              <w:t>480</w:t>
            </w:r>
          </w:p>
        </w:tc>
        <w:tc>
          <w:tcPr>
            <w:tcW w:w="1242" w:type="dxa"/>
          </w:tcPr>
          <w:p w14:paraId="6C09EE7A" w14:textId="7D240A19" w:rsidR="001F25C1" w:rsidRDefault="007C1315" w:rsidP="001F25C1">
            <w:pPr>
              <w:jc w:val="right"/>
            </w:pPr>
            <w:r>
              <w:t>0</w:t>
            </w:r>
          </w:p>
        </w:tc>
        <w:tc>
          <w:tcPr>
            <w:tcW w:w="6119" w:type="dxa"/>
          </w:tcPr>
          <w:p w14:paraId="54C9E244" w14:textId="77777777" w:rsidR="001F25C1" w:rsidRDefault="001F25C1" w:rsidP="001F25C1">
            <w:r>
              <w:t>Springclean Churchyard</w:t>
            </w:r>
          </w:p>
        </w:tc>
      </w:tr>
      <w:tr w:rsidR="001F25C1" w14:paraId="0E71C3E9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298C2920" w14:textId="6B84B5DD" w:rsidR="001F25C1" w:rsidRDefault="001F25C1" w:rsidP="001F25C1">
            <w:pPr>
              <w:jc w:val="right"/>
            </w:pPr>
            <w:r>
              <w:t>1,070</w:t>
            </w:r>
          </w:p>
        </w:tc>
        <w:tc>
          <w:tcPr>
            <w:tcW w:w="1242" w:type="dxa"/>
          </w:tcPr>
          <w:p w14:paraId="1A27DC5E" w14:textId="19143B1E" w:rsidR="001F25C1" w:rsidRDefault="007C1315" w:rsidP="001F25C1">
            <w:pPr>
              <w:jc w:val="right"/>
            </w:pPr>
            <w:r>
              <w:t>746</w:t>
            </w:r>
          </w:p>
        </w:tc>
        <w:tc>
          <w:tcPr>
            <w:tcW w:w="6119" w:type="dxa"/>
          </w:tcPr>
          <w:p w14:paraId="0D1C36DF" w14:textId="77777777" w:rsidR="001F25C1" w:rsidRDefault="001F25C1" w:rsidP="001F25C1">
            <w:r>
              <w:t>Hedgecutting.tree work increased</w:t>
            </w:r>
          </w:p>
        </w:tc>
      </w:tr>
      <w:tr w:rsidR="001F25C1" w14:paraId="4458C547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D00E3CD" w14:textId="5D41D1A0" w:rsidR="001F25C1" w:rsidRDefault="001F25C1" w:rsidP="001F25C1">
            <w:pPr>
              <w:jc w:val="right"/>
            </w:pPr>
            <w:r>
              <w:t>3,827</w:t>
            </w:r>
          </w:p>
        </w:tc>
        <w:tc>
          <w:tcPr>
            <w:tcW w:w="1242" w:type="dxa"/>
          </w:tcPr>
          <w:p w14:paraId="3D756C47" w14:textId="5EA29963" w:rsidR="001F25C1" w:rsidRDefault="007C1315" w:rsidP="001F25C1">
            <w:pPr>
              <w:jc w:val="right"/>
            </w:pPr>
            <w:r>
              <w:t>4,673</w:t>
            </w:r>
          </w:p>
        </w:tc>
        <w:tc>
          <w:tcPr>
            <w:tcW w:w="6119" w:type="dxa"/>
          </w:tcPr>
          <w:p w14:paraId="7731961D" w14:textId="77777777" w:rsidR="001F25C1" w:rsidRDefault="001F25C1" w:rsidP="001F25C1">
            <w:r>
              <w:t>Grasscutting costs decreased</w:t>
            </w:r>
          </w:p>
        </w:tc>
      </w:tr>
      <w:tr w:rsidR="001F25C1" w14:paraId="1796456E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5DCAC936" w14:textId="4113C828" w:rsidR="001F25C1" w:rsidRDefault="001F25C1" w:rsidP="001F25C1">
            <w:pPr>
              <w:jc w:val="right"/>
            </w:pPr>
            <w:r>
              <w:t>0</w:t>
            </w:r>
          </w:p>
        </w:tc>
        <w:tc>
          <w:tcPr>
            <w:tcW w:w="1242" w:type="dxa"/>
          </w:tcPr>
          <w:p w14:paraId="1C95209E" w14:textId="3BA48B82" w:rsidR="001F25C1" w:rsidRDefault="007C1315" w:rsidP="001F25C1">
            <w:pPr>
              <w:jc w:val="right"/>
            </w:pPr>
            <w:r>
              <w:t>838</w:t>
            </w:r>
          </w:p>
        </w:tc>
        <w:tc>
          <w:tcPr>
            <w:tcW w:w="6119" w:type="dxa"/>
          </w:tcPr>
          <w:p w14:paraId="498BE9D4" w14:textId="77777777" w:rsidR="001F25C1" w:rsidRDefault="001F25C1" w:rsidP="001F25C1">
            <w:r>
              <w:t>Churchyard walls and path work no work necessary</w:t>
            </w:r>
          </w:p>
        </w:tc>
      </w:tr>
      <w:tr w:rsidR="001F25C1" w14:paraId="53663BFB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21675E7" w14:textId="2EF288FD" w:rsidR="001F25C1" w:rsidRDefault="001F25C1" w:rsidP="001F25C1">
            <w:pPr>
              <w:jc w:val="right"/>
            </w:pPr>
            <w:r>
              <w:t>1,225</w:t>
            </w:r>
          </w:p>
        </w:tc>
        <w:tc>
          <w:tcPr>
            <w:tcW w:w="1242" w:type="dxa"/>
          </w:tcPr>
          <w:p w14:paraId="7AF25783" w14:textId="5044ECA2" w:rsidR="001F25C1" w:rsidRDefault="007C1315" w:rsidP="001F25C1">
            <w:pPr>
              <w:jc w:val="right"/>
            </w:pPr>
            <w:r>
              <w:t>782</w:t>
            </w:r>
          </w:p>
        </w:tc>
        <w:tc>
          <w:tcPr>
            <w:tcW w:w="6119" w:type="dxa"/>
          </w:tcPr>
          <w:p w14:paraId="27E33B4A" w14:textId="77777777" w:rsidR="001F25C1" w:rsidRDefault="001F25C1" w:rsidP="001F25C1">
            <w:r>
              <w:t>Playground Maintenance increased</w:t>
            </w:r>
          </w:p>
        </w:tc>
      </w:tr>
      <w:tr w:rsidR="001F25C1" w14:paraId="395A98CC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D14799E" w14:textId="297E1F50" w:rsidR="001F25C1" w:rsidRDefault="001F25C1" w:rsidP="001F25C1">
            <w:pPr>
              <w:jc w:val="right"/>
            </w:pPr>
            <w:r>
              <w:t>4,011</w:t>
            </w:r>
          </w:p>
        </w:tc>
        <w:tc>
          <w:tcPr>
            <w:tcW w:w="1242" w:type="dxa"/>
          </w:tcPr>
          <w:p w14:paraId="1417EB92" w14:textId="7F36EA66" w:rsidR="001F25C1" w:rsidRDefault="007C1315" w:rsidP="001F25C1">
            <w:pPr>
              <w:jc w:val="right"/>
            </w:pPr>
            <w:r>
              <w:t>0</w:t>
            </w:r>
          </w:p>
        </w:tc>
        <w:tc>
          <w:tcPr>
            <w:tcW w:w="6119" w:type="dxa"/>
          </w:tcPr>
          <w:p w14:paraId="5E3F317E" w14:textId="77777777" w:rsidR="001F25C1" w:rsidRPr="007D031B" w:rsidRDefault="001F25C1" w:rsidP="001F25C1">
            <w:pPr>
              <w:rPr>
                <w:bCs/>
              </w:rPr>
            </w:pPr>
            <w:r>
              <w:rPr>
                <w:bCs/>
              </w:rPr>
              <w:t>Recreation Ground development</w:t>
            </w:r>
          </w:p>
        </w:tc>
      </w:tr>
      <w:tr w:rsidR="001F25C1" w14:paraId="120AB994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E904D86" w14:textId="66840BE3" w:rsidR="001F25C1" w:rsidRDefault="001F25C1" w:rsidP="001F25C1">
            <w:pPr>
              <w:jc w:val="right"/>
            </w:pPr>
            <w:r>
              <w:t>300</w:t>
            </w:r>
          </w:p>
        </w:tc>
        <w:tc>
          <w:tcPr>
            <w:tcW w:w="1242" w:type="dxa"/>
          </w:tcPr>
          <w:p w14:paraId="63A4A4C5" w14:textId="78CB4C4E" w:rsidR="001F25C1" w:rsidRDefault="007C1315" w:rsidP="001F25C1">
            <w:pPr>
              <w:jc w:val="right"/>
            </w:pPr>
            <w:r>
              <w:t>0</w:t>
            </w:r>
          </w:p>
        </w:tc>
        <w:tc>
          <w:tcPr>
            <w:tcW w:w="6119" w:type="dxa"/>
          </w:tcPr>
          <w:p w14:paraId="6D773A76" w14:textId="77777777" w:rsidR="001F25C1" w:rsidRPr="007D031B" w:rsidRDefault="001F25C1" w:rsidP="001F25C1">
            <w:pPr>
              <w:rPr>
                <w:bCs/>
              </w:rPr>
            </w:pPr>
            <w:r w:rsidRPr="007D031B">
              <w:rPr>
                <w:bCs/>
              </w:rPr>
              <w:t>Playground inspection costs</w:t>
            </w:r>
            <w:r>
              <w:rPr>
                <w:bCs/>
              </w:rPr>
              <w:t xml:space="preserve"> </w:t>
            </w:r>
          </w:p>
        </w:tc>
      </w:tr>
      <w:tr w:rsidR="001F25C1" w14:paraId="76825BB1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2B0580C7" w14:textId="72C8FCC5" w:rsidR="001F25C1" w:rsidRDefault="001F25C1" w:rsidP="001F25C1">
            <w:pPr>
              <w:jc w:val="right"/>
            </w:pPr>
            <w:r>
              <w:t>545</w:t>
            </w:r>
          </w:p>
        </w:tc>
        <w:tc>
          <w:tcPr>
            <w:tcW w:w="1242" w:type="dxa"/>
          </w:tcPr>
          <w:p w14:paraId="407E2E38" w14:textId="40CCF07D" w:rsidR="001F25C1" w:rsidRDefault="007C1315" w:rsidP="001F25C1">
            <w:pPr>
              <w:jc w:val="right"/>
            </w:pPr>
            <w:r>
              <w:t>545</w:t>
            </w:r>
          </w:p>
        </w:tc>
        <w:tc>
          <w:tcPr>
            <w:tcW w:w="6119" w:type="dxa"/>
          </w:tcPr>
          <w:p w14:paraId="35862691" w14:textId="77777777" w:rsidR="001F25C1" w:rsidRDefault="001F25C1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 xml:space="preserve">Rent for recreation grounds </w:t>
            </w:r>
          </w:p>
        </w:tc>
      </w:tr>
      <w:tr w:rsidR="001F25C1" w14:paraId="5C03CAC5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2387A192" w14:textId="239614B1" w:rsidR="001F25C1" w:rsidRDefault="001F25C1" w:rsidP="001F25C1">
            <w:pPr>
              <w:jc w:val="right"/>
            </w:pPr>
            <w:r>
              <w:t>1,481</w:t>
            </w:r>
          </w:p>
        </w:tc>
        <w:tc>
          <w:tcPr>
            <w:tcW w:w="1242" w:type="dxa"/>
          </w:tcPr>
          <w:p w14:paraId="02049F66" w14:textId="60469E21" w:rsidR="001F25C1" w:rsidRDefault="007C1315" w:rsidP="001F25C1">
            <w:pPr>
              <w:jc w:val="right"/>
            </w:pPr>
            <w:r>
              <w:t>212</w:t>
            </w:r>
          </w:p>
        </w:tc>
        <w:tc>
          <w:tcPr>
            <w:tcW w:w="6119" w:type="dxa"/>
          </w:tcPr>
          <w:p w14:paraId="3A5EA59A" w14:textId="308FC72E" w:rsidR="001F25C1" w:rsidRDefault="001F25C1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 xml:space="preserve">Playground Equipment </w:t>
            </w:r>
          </w:p>
        </w:tc>
      </w:tr>
      <w:tr w:rsidR="00B228CA" w14:paraId="6BB02040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537FE80" w14:textId="5ED21C8D" w:rsidR="00B228CA" w:rsidRDefault="00B228CA" w:rsidP="001F25C1">
            <w:pPr>
              <w:jc w:val="right"/>
            </w:pPr>
            <w:r>
              <w:t>0</w:t>
            </w:r>
          </w:p>
        </w:tc>
        <w:tc>
          <w:tcPr>
            <w:tcW w:w="1242" w:type="dxa"/>
          </w:tcPr>
          <w:p w14:paraId="302B5AA1" w14:textId="7AA03C33" w:rsidR="00B228CA" w:rsidRDefault="00B228CA" w:rsidP="001F25C1">
            <w:pPr>
              <w:jc w:val="right"/>
            </w:pPr>
            <w:r>
              <w:t>30</w:t>
            </w:r>
          </w:p>
        </w:tc>
        <w:tc>
          <w:tcPr>
            <w:tcW w:w="6119" w:type="dxa"/>
          </w:tcPr>
          <w:p w14:paraId="0A409C12" w14:textId="165355FD" w:rsidR="00B228CA" w:rsidRDefault="00B228CA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Highway expenses</w:t>
            </w:r>
          </w:p>
        </w:tc>
      </w:tr>
      <w:tr w:rsidR="001F25C1" w14:paraId="27EEB747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4401ED13" w14:textId="4FA49F58" w:rsidR="001F25C1" w:rsidRDefault="001F25C1" w:rsidP="001F25C1">
            <w:pPr>
              <w:jc w:val="right"/>
            </w:pPr>
            <w:r>
              <w:t>1,217</w:t>
            </w:r>
          </w:p>
        </w:tc>
        <w:tc>
          <w:tcPr>
            <w:tcW w:w="1242" w:type="dxa"/>
          </w:tcPr>
          <w:p w14:paraId="1886BD36" w14:textId="50ACE1C7" w:rsidR="001F25C1" w:rsidRDefault="007C1315" w:rsidP="001F25C1">
            <w:pPr>
              <w:jc w:val="right"/>
            </w:pPr>
            <w:r>
              <w:t>1,262</w:t>
            </w:r>
          </w:p>
        </w:tc>
        <w:tc>
          <w:tcPr>
            <w:tcW w:w="6119" w:type="dxa"/>
          </w:tcPr>
          <w:p w14:paraId="499D05A7" w14:textId="2969BE36" w:rsidR="001F25C1" w:rsidRDefault="001F25C1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 xml:space="preserve">Street lighting costs </w:t>
            </w:r>
          </w:p>
        </w:tc>
      </w:tr>
      <w:tr w:rsidR="001F25C1" w14:paraId="633F4F3E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9D61D68" w14:textId="7981D306" w:rsidR="001F25C1" w:rsidRDefault="001F25C1" w:rsidP="001F25C1">
            <w:pPr>
              <w:jc w:val="right"/>
            </w:pPr>
            <w:r>
              <w:t>230</w:t>
            </w:r>
          </w:p>
        </w:tc>
        <w:tc>
          <w:tcPr>
            <w:tcW w:w="1242" w:type="dxa"/>
          </w:tcPr>
          <w:p w14:paraId="0BF9EFF2" w14:textId="2FA22F6D" w:rsidR="001F25C1" w:rsidRDefault="007C1315" w:rsidP="001F25C1">
            <w:pPr>
              <w:jc w:val="right"/>
            </w:pPr>
            <w:r>
              <w:t>138</w:t>
            </w:r>
          </w:p>
        </w:tc>
        <w:tc>
          <w:tcPr>
            <w:tcW w:w="6119" w:type="dxa"/>
          </w:tcPr>
          <w:p w14:paraId="7C9E62C0" w14:textId="77777777" w:rsidR="001F25C1" w:rsidRDefault="001F25C1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Christmas Tree purchased</w:t>
            </w:r>
          </w:p>
        </w:tc>
      </w:tr>
      <w:tr w:rsidR="001F25C1" w14:paraId="3911359E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0F96994" w14:textId="04898824" w:rsidR="001F25C1" w:rsidRDefault="001F25C1" w:rsidP="001F25C1">
            <w:pPr>
              <w:jc w:val="right"/>
            </w:pPr>
            <w:r>
              <w:t>189</w:t>
            </w:r>
          </w:p>
        </w:tc>
        <w:tc>
          <w:tcPr>
            <w:tcW w:w="1242" w:type="dxa"/>
          </w:tcPr>
          <w:p w14:paraId="0ECFE228" w14:textId="4580F9D8" w:rsidR="001F25C1" w:rsidRDefault="007C1315" w:rsidP="001F25C1">
            <w:pPr>
              <w:jc w:val="right"/>
            </w:pPr>
            <w:r>
              <w:t>2,717</w:t>
            </w:r>
          </w:p>
        </w:tc>
        <w:tc>
          <w:tcPr>
            <w:tcW w:w="6119" w:type="dxa"/>
          </w:tcPr>
          <w:p w14:paraId="7002DE25" w14:textId="0A7582AD" w:rsidR="001F25C1" w:rsidRDefault="007C1315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New d</w:t>
            </w:r>
            <w:r w:rsidR="001F25C1">
              <w:rPr>
                <w:b w:val="0"/>
              </w:rPr>
              <w:t xml:space="preserve">efibrillator </w:t>
            </w:r>
          </w:p>
        </w:tc>
      </w:tr>
      <w:tr w:rsidR="001F25C1" w14:paraId="00C3D00A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60FEF004" w14:textId="2B388367" w:rsidR="001F25C1" w:rsidRDefault="001F25C1" w:rsidP="001F25C1">
            <w:pPr>
              <w:jc w:val="right"/>
            </w:pPr>
            <w:r>
              <w:t>633</w:t>
            </w:r>
          </w:p>
        </w:tc>
        <w:tc>
          <w:tcPr>
            <w:tcW w:w="1242" w:type="dxa"/>
          </w:tcPr>
          <w:p w14:paraId="6442B1C2" w14:textId="6AF6C855" w:rsidR="001F25C1" w:rsidRDefault="007C1315" w:rsidP="001F25C1">
            <w:pPr>
              <w:jc w:val="right"/>
            </w:pPr>
            <w:r>
              <w:t>4,624</w:t>
            </w:r>
          </w:p>
        </w:tc>
        <w:tc>
          <w:tcPr>
            <w:tcW w:w="6119" w:type="dxa"/>
          </w:tcPr>
          <w:p w14:paraId="3817B692" w14:textId="390723B3" w:rsidR="001F25C1" w:rsidRDefault="001F25C1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 xml:space="preserve">Bumpy expenses </w:t>
            </w:r>
            <w:r w:rsidR="007C1315">
              <w:rPr>
                <w:b w:val="0"/>
              </w:rPr>
              <w:t>in</w:t>
            </w:r>
            <w:r>
              <w:rPr>
                <w:b w:val="0"/>
              </w:rPr>
              <w:t xml:space="preserve">creased </w:t>
            </w:r>
          </w:p>
        </w:tc>
      </w:tr>
      <w:tr w:rsidR="001F25C1" w14:paraId="68859848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01A110C" w14:textId="0A800A37" w:rsidR="001F25C1" w:rsidRDefault="001F25C1" w:rsidP="001F25C1">
            <w:pPr>
              <w:jc w:val="right"/>
            </w:pPr>
            <w:r>
              <w:t>3,433</w:t>
            </w:r>
          </w:p>
        </w:tc>
        <w:tc>
          <w:tcPr>
            <w:tcW w:w="1242" w:type="dxa"/>
          </w:tcPr>
          <w:p w14:paraId="555E3F66" w14:textId="7FF3BD82" w:rsidR="001F25C1" w:rsidRDefault="007C1315" w:rsidP="001F25C1">
            <w:pPr>
              <w:jc w:val="right"/>
            </w:pPr>
            <w:r>
              <w:t>3,433</w:t>
            </w:r>
          </w:p>
        </w:tc>
        <w:tc>
          <w:tcPr>
            <w:tcW w:w="6119" w:type="dxa"/>
          </w:tcPr>
          <w:p w14:paraId="3D971822" w14:textId="77777777" w:rsidR="001F25C1" w:rsidRDefault="001F25C1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Verge Cutting</w:t>
            </w:r>
          </w:p>
        </w:tc>
      </w:tr>
      <w:tr w:rsidR="001F25C1" w14:paraId="0364E684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16EAEF74" w14:textId="6D149614" w:rsidR="001F25C1" w:rsidRDefault="001F25C1" w:rsidP="001F25C1">
            <w:pPr>
              <w:jc w:val="right"/>
            </w:pPr>
            <w:r>
              <w:t>1,805</w:t>
            </w:r>
          </w:p>
        </w:tc>
        <w:tc>
          <w:tcPr>
            <w:tcW w:w="1242" w:type="dxa"/>
          </w:tcPr>
          <w:p w14:paraId="682FEA61" w14:textId="31A2258E" w:rsidR="001F25C1" w:rsidRDefault="007C1315" w:rsidP="001F25C1">
            <w:pPr>
              <w:jc w:val="right"/>
            </w:pPr>
            <w:r>
              <w:t>1,472</w:t>
            </w:r>
          </w:p>
        </w:tc>
        <w:tc>
          <w:tcPr>
            <w:tcW w:w="6119" w:type="dxa"/>
          </w:tcPr>
          <w:p w14:paraId="4BE3F618" w14:textId="42D283B6" w:rsidR="001F25C1" w:rsidRDefault="001F25C1" w:rsidP="001F25C1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Misc Expenses  (</w:t>
            </w:r>
            <w:r w:rsidR="007C1315">
              <w:rPr>
                <w:b w:val="0"/>
              </w:rPr>
              <w:t>de</w:t>
            </w:r>
            <w:r>
              <w:rPr>
                <w:b w:val="0"/>
              </w:rPr>
              <w:t>creased)</w:t>
            </w:r>
          </w:p>
        </w:tc>
      </w:tr>
      <w:tr w:rsidR="001F25C1" w14:paraId="4D029B8F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20666D4" w14:textId="77777777" w:rsidR="001F25C1" w:rsidRDefault="001F25C1" w:rsidP="001F25C1">
            <w:pPr>
              <w:jc w:val="right"/>
            </w:pPr>
          </w:p>
        </w:tc>
        <w:tc>
          <w:tcPr>
            <w:tcW w:w="1242" w:type="dxa"/>
          </w:tcPr>
          <w:p w14:paraId="50EC09BA" w14:textId="4DF102D4" w:rsidR="001F25C1" w:rsidRDefault="001F25C1" w:rsidP="001F25C1">
            <w:pPr>
              <w:jc w:val="right"/>
            </w:pPr>
          </w:p>
        </w:tc>
        <w:tc>
          <w:tcPr>
            <w:tcW w:w="6119" w:type="dxa"/>
          </w:tcPr>
          <w:p w14:paraId="0A49D1CF" w14:textId="77777777" w:rsidR="001F25C1" w:rsidRDefault="001F25C1" w:rsidP="001F25C1">
            <w:pPr>
              <w:pStyle w:val="Heading3"/>
              <w:rPr>
                <w:b w:val="0"/>
              </w:rPr>
            </w:pPr>
          </w:p>
        </w:tc>
      </w:tr>
      <w:tr w:rsidR="001F25C1" w14:paraId="557A58DD" w14:textId="77777777" w:rsidTr="001F25C1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519B47F" w14:textId="49CE5CA6" w:rsidR="001F25C1" w:rsidRDefault="001F25C1" w:rsidP="001F25C1">
            <w:pPr>
              <w:jc w:val="right"/>
              <w:rPr>
                <w:b/>
              </w:rPr>
            </w:pPr>
            <w:r>
              <w:rPr>
                <w:b/>
              </w:rPr>
              <w:t>29,168</w:t>
            </w:r>
          </w:p>
        </w:tc>
        <w:tc>
          <w:tcPr>
            <w:tcW w:w="1242" w:type="dxa"/>
          </w:tcPr>
          <w:p w14:paraId="7816A0FA" w14:textId="3E8C1F2D" w:rsidR="001F25C1" w:rsidRDefault="007C1315" w:rsidP="001F25C1">
            <w:pPr>
              <w:jc w:val="right"/>
              <w:rPr>
                <w:b/>
              </w:rPr>
            </w:pPr>
            <w:r>
              <w:rPr>
                <w:b/>
              </w:rPr>
              <w:t>32,096</w:t>
            </w:r>
          </w:p>
        </w:tc>
        <w:tc>
          <w:tcPr>
            <w:tcW w:w="6119" w:type="dxa"/>
          </w:tcPr>
          <w:p w14:paraId="550254C1" w14:textId="77777777" w:rsidR="001F25C1" w:rsidRDefault="001F25C1" w:rsidP="001F25C1">
            <w:pPr>
              <w:pStyle w:val="Heading3"/>
            </w:pPr>
            <w:r>
              <w:t>TOTALS (Rounded)</w:t>
            </w:r>
          </w:p>
        </w:tc>
      </w:tr>
    </w:tbl>
    <w:p w14:paraId="51AFED93" w14:textId="203FE4B0" w:rsidR="00FD789F" w:rsidRDefault="00493A83">
      <w:r w:rsidRPr="00B82550">
        <w:rPr>
          <w:noProof/>
        </w:rPr>
        <w:drawing>
          <wp:inline distT="0" distB="0" distL="0" distR="0" wp14:anchorId="5C734554" wp14:editId="16B45C26">
            <wp:extent cx="1089660" cy="583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89F">
        <w:t xml:space="preserve">                   </w:t>
      </w:r>
      <w:r w:rsidR="00FD789F">
        <w:br/>
        <w:t>Tracy Coston</w:t>
      </w:r>
      <w:r w:rsidR="00FD789F">
        <w:tab/>
      </w:r>
      <w:r w:rsidR="00FD789F">
        <w:tab/>
      </w:r>
      <w:r w:rsidR="00FD789F">
        <w:tab/>
      </w:r>
      <w:r w:rsidR="00FD789F">
        <w:tab/>
      </w:r>
      <w:r w:rsidR="00FD789F">
        <w:tab/>
      </w:r>
      <w:r w:rsidR="00FD789F">
        <w:tab/>
        <w:t>Date</w:t>
      </w:r>
      <w:r w:rsidR="004452E3">
        <w:t xml:space="preserve">    </w:t>
      </w:r>
      <w:r w:rsidR="00FD2BA2">
        <w:t>01/07/22</w:t>
      </w:r>
    </w:p>
    <w:p w14:paraId="653A11B1" w14:textId="77777777" w:rsidR="00FD789F" w:rsidRDefault="00FD789F">
      <w:r>
        <w:t>Responsible Financial Officer</w:t>
      </w:r>
      <w:r>
        <w:tab/>
      </w:r>
      <w:r>
        <w:tab/>
      </w:r>
    </w:p>
    <w:p w14:paraId="7FC5A5B6" w14:textId="77777777" w:rsidR="00FD789F" w:rsidRDefault="00FD789F"/>
    <w:sectPr w:rsidR="00FD789F">
      <w:pgSz w:w="11907" w:h="16840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27"/>
    <w:rsid w:val="00004051"/>
    <w:rsid w:val="00011820"/>
    <w:rsid w:val="0002774F"/>
    <w:rsid w:val="00090B58"/>
    <w:rsid w:val="001137DC"/>
    <w:rsid w:val="001432BE"/>
    <w:rsid w:val="001F25C1"/>
    <w:rsid w:val="002379EE"/>
    <w:rsid w:val="00285FD3"/>
    <w:rsid w:val="00286C50"/>
    <w:rsid w:val="002D148A"/>
    <w:rsid w:val="002F65E5"/>
    <w:rsid w:val="00303F0B"/>
    <w:rsid w:val="004452E3"/>
    <w:rsid w:val="004715E8"/>
    <w:rsid w:val="00493A83"/>
    <w:rsid w:val="004F794D"/>
    <w:rsid w:val="005C37E4"/>
    <w:rsid w:val="005E44BF"/>
    <w:rsid w:val="00615FA6"/>
    <w:rsid w:val="00620E1E"/>
    <w:rsid w:val="006362E1"/>
    <w:rsid w:val="00646CEE"/>
    <w:rsid w:val="00687D60"/>
    <w:rsid w:val="006E21F6"/>
    <w:rsid w:val="006F1EDC"/>
    <w:rsid w:val="007A652D"/>
    <w:rsid w:val="007C1315"/>
    <w:rsid w:val="007C4DF1"/>
    <w:rsid w:val="007D031B"/>
    <w:rsid w:val="007E4D23"/>
    <w:rsid w:val="00872971"/>
    <w:rsid w:val="00896ED8"/>
    <w:rsid w:val="008B1F71"/>
    <w:rsid w:val="009463CA"/>
    <w:rsid w:val="0096149B"/>
    <w:rsid w:val="009D7CE7"/>
    <w:rsid w:val="00A41862"/>
    <w:rsid w:val="00B228CA"/>
    <w:rsid w:val="00C45FCE"/>
    <w:rsid w:val="00C83567"/>
    <w:rsid w:val="00C901A3"/>
    <w:rsid w:val="00CC70B7"/>
    <w:rsid w:val="00D1666B"/>
    <w:rsid w:val="00D34327"/>
    <w:rsid w:val="00D51F10"/>
    <w:rsid w:val="00D5727E"/>
    <w:rsid w:val="00D855A1"/>
    <w:rsid w:val="00DE47DA"/>
    <w:rsid w:val="00EE5646"/>
    <w:rsid w:val="00EF4D0D"/>
    <w:rsid w:val="00F64E1E"/>
    <w:rsid w:val="00FD2BA2"/>
    <w:rsid w:val="00FD789F"/>
    <w:rsid w:val="00FF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59F8D"/>
  <w15:chartTrackingRefBased/>
  <w15:docId w15:val="{B53314FE-4D49-4FA9-8306-DFDBB38E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72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7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LITTLEBURY PARISH COUNCIL</vt:lpstr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LITTLEBURY PARISH COUNCIL</dc:title>
  <dc:subject/>
  <dc:creator>Tracy Coston</dc:creator>
  <cp:keywords/>
  <cp:lastModifiedBy>Tracy Coston</cp:lastModifiedBy>
  <cp:revision>2</cp:revision>
  <cp:lastPrinted>2016-08-19T13:56:00Z</cp:lastPrinted>
  <dcterms:created xsi:type="dcterms:W3CDTF">2022-09-19T13:28:00Z</dcterms:created>
  <dcterms:modified xsi:type="dcterms:W3CDTF">2022-09-19T13:28:00Z</dcterms:modified>
</cp:coreProperties>
</file>